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DF" w:rsidRPr="002033DC" w:rsidRDefault="000C09DF" w:rsidP="002033DC">
      <w:pPr>
        <w:jc w:val="center"/>
        <w:rPr>
          <w:rFonts w:asciiTheme="minorHAnsi" w:hAnsiTheme="minorHAnsi" w:cs="Helvetica-Bold"/>
          <w:b/>
          <w:bCs/>
        </w:rPr>
      </w:pPr>
      <w:r w:rsidRPr="002033DC">
        <w:rPr>
          <w:rFonts w:asciiTheme="minorHAnsi" w:hAnsiTheme="minorHAnsi" w:cs="Helvetica-Bold"/>
          <w:b/>
          <w:bCs/>
        </w:rPr>
        <w:t>EDITAL DE SELEÇÃO 2018</w:t>
      </w:r>
    </w:p>
    <w:p w:rsidR="000C09DF" w:rsidRPr="002033DC" w:rsidRDefault="000C09DF" w:rsidP="002033DC">
      <w:pPr>
        <w:jc w:val="center"/>
        <w:rPr>
          <w:rFonts w:asciiTheme="minorHAnsi" w:hAnsiTheme="minorHAnsi" w:cs="Helvetica-Bold"/>
          <w:b/>
          <w:bCs/>
        </w:rPr>
      </w:pPr>
      <w:r w:rsidRPr="002033DC">
        <w:rPr>
          <w:rFonts w:asciiTheme="minorHAnsi" w:hAnsiTheme="minorHAnsi" w:cs="Helvetica-Bold"/>
          <w:b/>
          <w:bCs/>
        </w:rPr>
        <w:t>CURSO DE MESTRADO ACADÊMICO EM ARTES VISUAIS UFPE/UFPB</w:t>
      </w:r>
    </w:p>
    <w:p w:rsidR="000C09DF" w:rsidRPr="002033DC" w:rsidRDefault="000C09DF" w:rsidP="00203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56E9E" w:rsidRPr="002033DC" w:rsidRDefault="0034038B" w:rsidP="002033D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033DC">
        <w:rPr>
          <w:rFonts w:asciiTheme="minorHAnsi" w:hAnsiTheme="minorHAnsi" w:cs="Arial"/>
          <w:b/>
        </w:rPr>
        <w:t>ANEXO III</w:t>
      </w:r>
    </w:p>
    <w:p w:rsidR="00A56E9E" w:rsidRPr="002033DC" w:rsidRDefault="00A56E9E" w:rsidP="002033DC">
      <w:pPr>
        <w:jc w:val="center"/>
        <w:rPr>
          <w:rFonts w:asciiTheme="minorHAnsi" w:hAnsiTheme="minorHAnsi" w:cs="Arial"/>
          <w:b/>
        </w:rPr>
      </w:pPr>
    </w:p>
    <w:p w:rsidR="00FB4A90" w:rsidRPr="002033DC" w:rsidRDefault="00C73344" w:rsidP="002033DC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033DC">
        <w:rPr>
          <w:rFonts w:asciiTheme="minorHAnsi" w:hAnsiTheme="minorHAnsi" w:cs="Arial"/>
          <w:b/>
          <w:bCs/>
          <w:sz w:val="28"/>
          <w:szCs w:val="28"/>
        </w:rPr>
        <w:t>Tabela de Pontuação para julgamento de títulos e d</w:t>
      </w:r>
      <w:r w:rsidR="00157BB4" w:rsidRPr="002033DC">
        <w:rPr>
          <w:rFonts w:asciiTheme="minorHAnsi" w:hAnsiTheme="minorHAnsi" w:cs="Arial"/>
          <w:b/>
          <w:bCs/>
          <w:sz w:val="28"/>
          <w:szCs w:val="28"/>
        </w:rPr>
        <w:t xml:space="preserve">o </w:t>
      </w:r>
      <w:r w:rsidR="007D137A" w:rsidRPr="002033DC">
        <w:rPr>
          <w:rFonts w:asciiTheme="minorHAnsi" w:hAnsiTheme="minorHAnsi" w:cs="Arial"/>
          <w:b/>
          <w:bCs/>
          <w:sz w:val="28"/>
          <w:szCs w:val="28"/>
        </w:rPr>
        <w:t>Currículo</w:t>
      </w:r>
      <w:r w:rsidR="00157BB4" w:rsidRPr="002033DC">
        <w:rPr>
          <w:rFonts w:asciiTheme="minorHAnsi" w:hAnsiTheme="minorHAnsi" w:cs="Arial"/>
          <w:b/>
          <w:bCs/>
          <w:sz w:val="28"/>
          <w:szCs w:val="28"/>
        </w:rPr>
        <w:t xml:space="preserve"> Lattes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</w:p>
    <w:p w:rsidR="00FB4A90" w:rsidRPr="002033DC" w:rsidRDefault="00FB4A90" w:rsidP="002033DC">
      <w:pPr>
        <w:numPr>
          <w:ilvl w:val="0"/>
          <w:numId w:val="16"/>
        </w:num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Julgamento dos Títulos e do </w:t>
      </w:r>
      <w:r w:rsidR="007D137A" w:rsidRPr="002033DC">
        <w:rPr>
          <w:rFonts w:asciiTheme="minorHAnsi" w:hAnsiTheme="minorHAnsi" w:cs="Arial"/>
          <w:b/>
          <w:bCs/>
        </w:rPr>
        <w:t>Currículo</w:t>
      </w:r>
      <w:r w:rsidRPr="002033DC">
        <w:rPr>
          <w:rFonts w:asciiTheme="minorHAnsi" w:hAnsiTheme="minorHAnsi" w:cs="Arial"/>
          <w:b/>
          <w:bCs/>
        </w:rPr>
        <w:t xml:space="preserve"> </w:t>
      </w:r>
      <w:r w:rsidR="00157BB4" w:rsidRPr="002033DC">
        <w:rPr>
          <w:rFonts w:asciiTheme="minorHAnsi" w:hAnsiTheme="minorHAnsi" w:cs="Arial"/>
          <w:b/>
          <w:bCs/>
        </w:rPr>
        <w:t>Lattes</w:t>
      </w:r>
      <w:r w:rsidRPr="002033DC">
        <w:rPr>
          <w:rFonts w:asciiTheme="minorHAnsi" w:hAnsiTheme="minorHAnsi" w:cs="Arial"/>
          <w:b/>
          <w:bCs/>
        </w:rPr>
        <w:t>: esta prova tem peso: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  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>Gru</w:t>
      </w:r>
      <w:r w:rsidR="000C09DF" w:rsidRPr="002033DC">
        <w:rPr>
          <w:rFonts w:asciiTheme="minorHAnsi" w:hAnsiTheme="minorHAnsi" w:cs="Arial"/>
          <w:b/>
          <w:bCs/>
        </w:rPr>
        <w:t xml:space="preserve">po </w:t>
      </w:r>
      <w:proofErr w:type="gramStart"/>
      <w:r w:rsidR="000C09DF" w:rsidRPr="002033DC">
        <w:rPr>
          <w:rFonts w:asciiTheme="minorHAnsi" w:hAnsiTheme="minorHAnsi" w:cs="Arial"/>
          <w:b/>
          <w:bCs/>
        </w:rPr>
        <w:t>1</w:t>
      </w:r>
      <w:proofErr w:type="gramEnd"/>
      <w:r w:rsidR="000C09DF" w:rsidRPr="002033DC">
        <w:rPr>
          <w:rFonts w:asciiTheme="minorHAnsi" w:hAnsiTheme="minorHAnsi" w:cs="Arial"/>
          <w:b/>
          <w:bCs/>
        </w:rPr>
        <w:t xml:space="preserve">: Títulos Acadêmicos:  </w:t>
      </w:r>
      <w:r w:rsidRPr="002033DC">
        <w:rPr>
          <w:rFonts w:asciiTheme="minorHAnsi" w:hAnsiTheme="minorHAnsi" w:cs="Arial"/>
          <w:b/>
          <w:bCs/>
        </w:rPr>
        <w:t>4  (quatro)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Grupo </w:t>
      </w:r>
      <w:proofErr w:type="gramStart"/>
      <w:r w:rsidRPr="002033DC">
        <w:rPr>
          <w:rFonts w:asciiTheme="minorHAnsi" w:hAnsiTheme="minorHAnsi" w:cs="Arial"/>
          <w:b/>
          <w:bCs/>
        </w:rPr>
        <w:t>2</w:t>
      </w:r>
      <w:proofErr w:type="gramEnd"/>
      <w:r w:rsidRPr="002033DC">
        <w:rPr>
          <w:rFonts w:asciiTheme="minorHAnsi" w:hAnsiTheme="minorHAnsi" w:cs="Arial"/>
          <w:b/>
          <w:bCs/>
        </w:rPr>
        <w:t xml:space="preserve">: Atividades </w:t>
      </w:r>
      <w:r w:rsidR="005D6592" w:rsidRPr="002033DC">
        <w:rPr>
          <w:rFonts w:asciiTheme="minorHAnsi" w:hAnsiTheme="minorHAnsi" w:cs="Arial"/>
          <w:b/>
          <w:bCs/>
        </w:rPr>
        <w:t>de docência e experiência profissional</w:t>
      </w:r>
      <w:r w:rsidR="000C09DF" w:rsidRPr="002033DC">
        <w:rPr>
          <w:rFonts w:asciiTheme="minorHAnsi" w:hAnsiTheme="minorHAnsi" w:cs="Arial"/>
          <w:b/>
          <w:bCs/>
        </w:rPr>
        <w:t xml:space="preserve">: </w:t>
      </w:r>
      <w:r w:rsidRPr="002033DC">
        <w:rPr>
          <w:rFonts w:asciiTheme="minorHAnsi" w:hAnsiTheme="minorHAnsi" w:cs="Arial"/>
          <w:b/>
          <w:bCs/>
        </w:rPr>
        <w:t>3</w:t>
      </w:r>
      <w:r w:rsidR="000C09DF" w:rsidRPr="002033DC">
        <w:rPr>
          <w:rFonts w:asciiTheme="minorHAnsi" w:hAnsiTheme="minorHAnsi" w:cs="Arial"/>
          <w:b/>
          <w:bCs/>
        </w:rPr>
        <w:t xml:space="preserve"> (três)</w:t>
      </w:r>
      <w:r w:rsidRPr="002033DC">
        <w:rPr>
          <w:rFonts w:asciiTheme="minorHAnsi" w:hAnsiTheme="minorHAnsi" w:cs="Arial"/>
          <w:b/>
          <w:bCs/>
        </w:rPr>
        <w:t xml:space="preserve"> </w:t>
      </w:r>
      <w:r w:rsidR="000C09DF" w:rsidRPr="002033DC">
        <w:rPr>
          <w:rFonts w:asciiTheme="minorHAnsi" w:hAnsiTheme="minorHAnsi" w:cs="Arial"/>
          <w:b/>
          <w:bCs/>
        </w:rPr>
        <w:t xml:space="preserve">   </w:t>
      </w:r>
      <w:r w:rsidRPr="002033DC">
        <w:rPr>
          <w:rFonts w:asciiTheme="minorHAnsi" w:hAnsiTheme="minorHAnsi" w:cs="Arial"/>
          <w:b/>
          <w:bCs/>
        </w:rPr>
        <w:t xml:space="preserve"> </w:t>
      </w:r>
    </w:p>
    <w:p w:rsidR="00FB4A90" w:rsidRPr="002033DC" w:rsidRDefault="00FB4A90" w:rsidP="002033DC">
      <w:pPr>
        <w:ind w:right="-710"/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Grupo </w:t>
      </w:r>
      <w:proofErr w:type="gramStart"/>
      <w:r w:rsidRPr="002033DC">
        <w:rPr>
          <w:rFonts w:asciiTheme="minorHAnsi" w:hAnsiTheme="minorHAnsi" w:cs="Arial"/>
          <w:b/>
          <w:bCs/>
        </w:rPr>
        <w:t>3</w:t>
      </w:r>
      <w:proofErr w:type="gramEnd"/>
      <w:r w:rsidRPr="002033DC">
        <w:rPr>
          <w:rFonts w:asciiTheme="minorHAnsi" w:hAnsiTheme="minorHAnsi" w:cs="Arial"/>
          <w:b/>
          <w:bCs/>
        </w:rPr>
        <w:t xml:space="preserve">: Atividades Científicas, Artísticas </w:t>
      </w:r>
      <w:r w:rsidR="005D6592" w:rsidRPr="002033DC">
        <w:rPr>
          <w:rFonts w:asciiTheme="minorHAnsi" w:hAnsiTheme="minorHAnsi" w:cs="Arial"/>
          <w:b/>
          <w:bCs/>
        </w:rPr>
        <w:t>e</w:t>
      </w:r>
      <w:r w:rsidRPr="002033DC">
        <w:rPr>
          <w:rFonts w:asciiTheme="minorHAnsi" w:hAnsiTheme="minorHAnsi" w:cs="Arial"/>
          <w:b/>
          <w:bCs/>
        </w:rPr>
        <w:t xml:space="preserve"> Culturais, de </w:t>
      </w:r>
      <w:r w:rsidR="000C09DF" w:rsidRPr="002033DC">
        <w:rPr>
          <w:rFonts w:asciiTheme="minorHAnsi" w:hAnsiTheme="minorHAnsi" w:cs="Arial"/>
          <w:b/>
          <w:bCs/>
        </w:rPr>
        <w:t xml:space="preserve">Extensão: 3 </w:t>
      </w:r>
      <w:r w:rsidRPr="002033DC">
        <w:rPr>
          <w:rFonts w:asciiTheme="minorHAnsi" w:hAnsiTheme="minorHAnsi" w:cs="Arial"/>
          <w:b/>
          <w:bCs/>
        </w:rPr>
        <w:t xml:space="preserve">(três) </w:t>
      </w:r>
    </w:p>
    <w:p w:rsidR="00FB4A90" w:rsidRPr="002033DC" w:rsidRDefault="00FB4A90" w:rsidP="002033DC">
      <w:pPr>
        <w:ind w:firstLine="708"/>
        <w:rPr>
          <w:rFonts w:asciiTheme="minorHAnsi" w:hAnsiTheme="minorHAnsi" w:cs="Arial"/>
          <w:b/>
          <w:bCs/>
        </w:rPr>
      </w:pP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</w:p>
    <w:p w:rsidR="00FB4A90" w:rsidRPr="002033DC" w:rsidRDefault="00FB4A90" w:rsidP="002033DC">
      <w:pPr>
        <w:numPr>
          <w:ilvl w:val="0"/>
          <w:numId w:val="16"/>
        </w:num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>Cálculo da Pontuação: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Pontuação no julgamento dos títulos e </w:t>
      </w:r>
      <w:r w:rsidR="00C43D4B">
        <w:rPr>
          <w:rFonts w:asciiTheme="minorHAnsi" w:hAnsiTheme="minorHAnsi" w:cs="Arial"/>
          <w:b/>
          <w:bCs/>
          <w:i/>
        </w:rPr>
        <w:t>currículo</w:t>
      </w:r>
      <w:r w:rsidRPr="002033DC">
        <w:rPr>
          <w:rFonts w:asciiTheme="minorHAnsi" w:hAnsiTheme="minorHAnsi" w:cs="Arial"/>
          <w:b/>
          <w:bCs/>
        </w:rPr>
        <w:t xml:space="preserve"> </w:t>
      </w:r>
      <w:proofErr w:type="spellStart"/>
      <w:proofErr w:type="gramStart"/>
      <w:r w:rsidR="00157BB4" w:rsidRPr="002033DC">
        <w:rPr>
          <w:rFonts w:asciiTheme="minorHAnsi" w:hAnsiTheme="minorHAnsi" w:cs="Arial"/>
          <w:b/>
          <w:bCs/>
        </w:rPr>
        <w:t>lattes</w:t>
      </w:r>
      <w:proofErr w:type="spellEnd"/>
      <w:proofErr w:type="gramEnd"/>
      <w:r w:rsidRPr="002033DC">
        <w:rPr>
          <w:rFonts w:asciiTheme="minorHAnsi" w:hAnsiTheme="minorHAnsi" w:cs="Arial"/>
          <w:b/>
          <w:bCs/>
        </w:rPr>
        <w:t xml:space="preserve"> = 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Pontuação Grupo </w:t>
      </w:r>
      <w:proofErr w:type="gramStart"/>
      <w:r w:rsidRPr="002033DC">
        <w:rPr>
          <w:rFonts w:asciiTheme="minorHAnsi" w:hAnsiTheme="minorHAnsi" w:cs="Arial"/>
          <w:b/>
          <w:bCs/>
        </w:rPr>
        <w:t>1</w:t>
      </w:r>
      <w:proofErr w:type="gramEnd"/>
      <w:r w:rsidRPr="002033DC">
        <w:rPr>
          <w:rFonts w:asciiTheme="minorHAnsi" w:hAnsiTheme="minorHAnsi" w:cs="Arial"/>
          <w:b/>
          <w:bCs/>
        </w:rPr>
        <w:t xml:space="preserve">: Títulos Acadêmicos x 4  + 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Pontuação Grupo </w:t>
      </w:r>
      <w:proofErr w:type="gramStart"/>
      <w:r w:rsidRPr="002033DC">
        <w:rPr>
          <w:rFonts w:asciiTheme="minorHAnsi" w:hAnsiTheme="minorHAnsi" w:cs="Arial"/>
          <w:b/>
          <w:bCs/>
        </w:rPr>
        <w:t>2</w:t>
      </w:r>
      <w:proofErr w:type="gramEnd"/>
      <w:r w:rsidRPr="002033DC">
        <w:rPr>
          <w:rFonts w:asciiTheme="minorHAnsi" w:hAnsiTheme="minorHAnsi" w:cs="Arial"/>
          <w:b/>
          <w:bCs/>
        </w:rPr>
        <w:t>: Atividades</w:t>
      </w:r>
      <w:r w:rsidR="005D6592" w:rsidRPr="002033DC">
        <w:rPr>
          <w:rFonts w:asciiTheme="minorHAnsi" w:hAnsiTheme="minorHAnsi" w:cs="Arial"/>
          <w:b/>
          <w:bCs/>
        </w:rPr>
        <w:t xml:space="preserve"> de docência e experiência profissional</w:t>
      </w:r>
      <w:r w:rsidRPr="002033DC">
        <w:rPr>
          <w:rFonts w:asciiTheme="minorHAnsi" w:hAnsiTheme="minorHAnsi" w:cs="Arial"/>
          <w:b/>
          <w:bCs/>
        </w:rPr>
        <w:t xml:space="preserve"> x 3  + </w:t>
      </w: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 xml:space="preserve">Pontuação Grupo </w:t>
      </w:r>
      <w:proofErr w:type="gramStart"/>
      <w:r w:rsidRPr="002033DC">
        <w:rPr>
          <w:rFonts w:asciiTheme="minorHAnsi" w:hAnsiTheme="minorHAnsi" w:cs="Arial"/>
          <w:b/>
          <w:bCs/>
        </w:rPr>
        <w:t>3</w:t>
      </w:r>
      <w:proofErr w:type="gramEnd"/>
      <w:r w:rsidRPr="002033DC">
        <w:rPr>
          <w:rFonts w:asciiTheme="minorHAnsi" w:hAnsiTheme="minorHAnsi" w:cs="Arial"/>
          <w:b/>
          <w:bCs/>
        </w:rPr>
        <w:t xml:space="preserve">: Atividades Científicas, Artísticas </w:t>
      </w:r>
      <w:r w:rsidR="005D6592" w:rsidRPr="002033DC">
        <w:rPr>
          <w:rFonts w:asciiTheme="minorHAnsi" w:hAnsiTheme="minorHAnsi" w:cs="Arial"/>
          <w:b/>
          <w:bCs/>
        </w:rPr>
        <w:t>e</w:t>
      </w:r>
      <w:r w:rsidRPr="002033DC">
        <w:rPr>
          <w:rFonts w:asciiTheme="minorHAnsi" w:hAnsiTheme="minorHAnsi" w:cs="Arial"/>
          <w:b/>
          <w:bCs/>
        </w:rPr>
        <w:t xml:space="preserve"> Culturais</w:t>
      </w:r>
      <w:r w:rsidR="00157BB4" w:rsidRPr="002033DC">
        <w:rPr>
          <w:rFonts w:asciiTheme="minorHAnsi" w:hAnsiTheme="minorHAnsi" w:cs="Arial"/>
          <w:b/>
          <w:bCs/>
        </w:rPr>
        <w:t>, de Extensão x 3  /100</w:t>
      </w:r>
      <w:r w:rsidR="00950252" w:rsidRPr="002033DC">
        <w:rPr>
          <w:rFonts w:asciiTheme="minorHAnsi" w:hAnsiTheme="minorHAnsi" w:cs="Arial"/>
          <w:b/>
          <w:bCs/>
        </w:rPr>
        <w:t xml:space="preserve"> </w:t>
      </w:r>
    </w:p>
    <w:p w:rsidR="00FB4A90" w:rsidRPr="002033DC" w:rsidRDefault="00FB4A90" w:rsidP="002033DC">
      <w:pPr>
        <w:ind w:left="709"/>
        <w:jc w:val="both"/>
        <w:rPr>
          <w:rFonts w:asciiTheme="minorHAnsi" w:hAnsiTheme="minorHAnsi" w:cs="Arial"/>
          <w:b/>
          <w:bCs/>
        </w:rPr>
      </w:pPr>
    </w:p>
    <w:p w:rsidR="00FB4A90" w:rsidRPr="002033DC" w:rsidRDefault="00FB4A90" w:rsidP="006F6257">
      <w:pPr>
        <w:jc w:val="both"/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  <w:bCs/>
        </w:rPr>
        <w:t>Em concursos com mais de um candidato habilitado para a prova de títulos o que obtiver maior nota terá sua nota ajustada para 10,0 (</w:t>
      </w:r>
      <w:proofErr w:type="gramStart"/>
      <w:r w:rsidRPr="002033DC">
        <w:rPr>
          <w:rFonts w:asciiTheme="minorHAnsi" w:hAnsiTheme="minorHAnsi" w:cs="Arial"/>
          <w:b/>
          <w:bCs/>
        </w:rPr>
        <w:t>dez vírgula</w:t>
      </w:r>
      <w:proofErr w:type="gramEnd"/>
      <w:r w:rsidRPr="002033DC">
        <w:rPr>
          <w:rFonts w:asciiTheme="minorHAnsi" w:hAnsiTheme="minorHAnsi" w:cs="Arial"/>
          <w:b/>
          <w:bCs/>
        </w:rPr>
        <w:t xml:space="preserve"> zero). A nota final dos demais candidatos será obtida por regra de três simples, considerando-se como referência a maior nota obtida na prova de títulos.</w:t>
      </w:r>
    </w:p>
    <w:p w:rsidR="000C09DF" w:rsidRPr="002033DC" w:rsidRDefault="000C09DF" w:rsidP="002033DC">
      <w:pPr>
        <w:rPr>
          <w:rFonts w:asciiTheme="minorHAnsi" w:hAnsiTheme="minorHAnsi" w:cs="Arial"/>
          <w:b/>
        </w:rPr>
      </w:pPr>
    </w:p>
    <w:p w:rsidR="00FB4A90" w:rsidRPr="002033DC" w:rsidRDefault="00FB4A90" w:rsidP="002033DC">
      <w:pPr>
        <w:rPr>
          <w:rFonts w:asciiTheme="minorHAnsi" w:hAnsiTheme="minorHAnsi" w:cs="Arial"/>
          <w:b/>
        </w:rPr>
      </w:pPr>
      <w:r w:rsidRPr="002033DC">
        <w:rPr>
          <w:rFonts w:asciiTheme="minorHAnsi" w:hAnsiTheme="minorHAnsi" w:cs="Arial"/>
          <w:b/>
        </w:rPr>
        <w:t xml:space="preserve">GRUPO </w:t>
      </w:r>
      <w:proofErr w:type="gramStart"/>
      <w:r w:rsidRPr="002033DC">
        <w:rPr>
          <w:rFonts w:asciiTheme="minorHAnsi" w:hAnsiTheme="minorHAnsi" w:cs="Arial"/>
          <w:b/>
        </w:rPr>
        <w:t>1</w:t>
      </w:r>
      <w:proofErr w:type="gramEnd"/>
      <w:r w:rsidRPr="002033DC">
        <w:rPr>
          <w:rFonts w:asciiTheme="minorHAnsi" w:hAnsiTheme="minorHAnsi" w:cs="Arial"/>
          <w:b/>
        </w:rPr>
        <w:t>: TÍTULOS ACADÊMICOS (Peso 4)</w:t>
      </w:r>
      <w:r w:rsidR="00B92AA7" w:rsidRPr="002033DC">
        <w:rPr>
          <w:rFonts w:asciiTheme="minorHAnsi" w:hAnsiTheme="minorHAnsi" w:cs="Arial"/>
          <w:b/>
        </w:rPr>
        <w:t xml:space="preserve"> (Pontuação máxima 100 pontos)</w:t>
      </w:r>
    </w:p>
    <w:p w:rsidR="00FB4A90" w:rsidRPr="002033DC" w:rsidRDefault="00FB4A90" w:rsidP="002033DC">
      <w:pPr>
        <w:rPr>
          <w:rFonts w:asciiTheme="minorHAnsi" w:hAnsiTheme="minorHAnsi" w:cs="Arial"/>
          <w:b/>
        </w:rPr>
      </w:pPr>
    </w:p>
    <w:p w:rsidR="00FB4A90" w:rsidRPr="002033DC" w:rsidRDefault="00FB4A90" w:rsidP="002033DC">
      <w:pPr>
        <w:rPr>
          <w:rFonts w:asciiTheme="minorHAnsi" w:hAnsiTheme="minorHAnsi" w:cs="Arial"/>
        </w:rPr>
      </w:pPr>
      <w:r w:rsidRPr="002033DC">
        <w:rPr>
          <w:rFonts w:asciiTheme="minorHAnsi" w:hAnsiTheme="minorHAnsi" w:cs="Arial"/>
        </w:rPr>
        <w:t xml:space="preserve">Será considerado, para fins de pontuação, </w:t>
      </w:r>
      <w:r w:rsidRPr="002033DC">
        <w:rPr>
          <w:rFonts w:asciiTheme="minorHAnsi" w:hAnsiTheme="minorHAnsi" w:cs="Arial"/>
          <w:b/>
        </w:rPr>
        <w:t>apenas um</w:t>
      </w:r>
      <w:r w:rsidRPr="002033DC">
        <w:rPr>
          <w:rFonts w:asciiTheme="minorHAnsi" w:hAnsiTheme="minorHAnsi" w:cs="Arial"/>
        </w:rPr>
        <w:t xml:space="preserve"> dos títulos abaixo:</w:t>
      </w:r>
    </w:p>
    <w:p w:rsidR="00FB4A90" w:rsidRPr="002033DC" w:rsidRDefault="00FB4A90" w:rsidP="002033DC">
      <w:pPr>
        <w:jc w:val="both"/>
        <w:rPr>
          <w:rFonts w:asciiTheme="minorHAnsi" w:hAnsiTheme="minorHAnsi" w:cs="Arial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6"/>
        <w:gridCol w:w="1182"/>
        <w:gridCol w:w="1182"/>
        <w:gridCol w:w="1246"/>
      </w:tblGrid>
      <w:tr w:rsidR="00B92AA7" w:rsidRPr="002033DC" w:rsidTr="00B92AA7">
        <w:trPr>
          <w:cantSplit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  <w:b/>
              </w:rPr>
            </w:pPr>
            <w:r w:rsidRPr="002033DC">
              <w:rPr>
                <w:rFonts w:asciiTheme="minorHAnsi" w:hAnsiTheme="minorHAnsi" w:cs="Arial"/>
                <w:b/>
              </w:rPr>
              <w:t>TÍTULOS ACADÊMICOS</w:t>
            </w:r>
          </w:p>
          <w:p w:rsidR="00696365" w:rsidRPr="002033DC" w:rsidRDefault="00696365" w:rsidP="002033DC">
            <w:pPr>
              <w:rPr>
                <w:rFonts w:asciiTheme="minorHAnsi" w:hAnsiTheme="minorHAnsi" w:cs="Arial"/>
                <w:b/>
                <w:bCs/>
              </w:rPr>
            </w:pPr>
            <w:r w:rsidRPr="002033DC">
              <w:rPr>
                <w:rFonts w:asciiTheme="minorHAnsi" w:hAnsiTheme="minorHAnsi" w:cs="Arial"/>
                <w:b/>
              </w:rPr>
              <w:t>(Pontuação máxima 100 pontos)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concurso</w:t>
            </w:r>
          </w:p>
          <w:p w:rsidR="002551A8" w:rsidRPr="002033DC" w:rsidRDefault="002551A8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Pontuação Máxima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correlata</w:t>
            </w:r>
            <w:r w:rsidR="006F6257" w:rsidRPr="002033DC">
              <w:rPr>
                <w:rFonts w:asciiTheme="minorHAnsi" w:hAnsiTheme="minorHAnsi" w:cs="Arial"/>
              </w:rPr>
              <w:t xml:space="preserve"> Pontuação Máxima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Pontos conferidos</w:t>
            </w:r>
          </w:p>
        </w:tc>
      </w:tr>
      <w:tr w:rsidR="00B92AA7" w:rsidRPr="002033DC" w:rsidTr="00B92AA7">
        <w:trPr>
          <w:cantSplit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Certificado de Curso de Pós-graduação </w:t>
            </w:r>
            <w:proofErr w:type="spellStart"/>
            <w:r w:rsidRPr="002033DC">
              <w:rPr>
                <w:rFonts w:asciiTheme="minorHAnsi" w:hAnsiTheme="minorHAnsi" w:cs="Arial"/>
                <w:i/>
              </w:rPr>
              <w:t>lato-sensu</w:t>
            </w:r>
            <w:proofErr w:type="spellEnd"/>
            <w:r w:rsidRPr="002033DC">
              <w:rPr>
                <w:rFonts w:asciiTheme="minorHAnsi" w:hAnsiTheme="minorHAnsi" w:cs="Arial"/>
              </w:rPr>
              <w:t>, com carga horária mínima de 360 horas ou declaração de conclusão do curso.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Curso de Graduação concluído </w:t>
            </w:r>
          </w:p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7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  <w:highlight w:val="red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pStyle w:val="Ttulo8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7" w:rsidRPr="002033DC" w:rsidRDefault="00B92AA7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4A90" w:rsidRPr="002033DC" w:rsidRDefault="00FB4A90" w:rsidP="002033DC">
      <w:pPr>
        <w:jc w:val="both"/>
        <w:rPr>
          <w:rFonts w:asciiTheme="minorHAnsi" w:hAnsiTheme="minorHAnsi" w:cs="Arial"/>
          <w:b/>
        </w:rPr>
      </w:pPr>
    </w:p>
    <w:p w:rsidR="00FB4A90" w:rsidRPr="002033DC" w:rsidRDefault="00FB4A90" w:rsidP="002033DC">
      <w:pPr>
        <w:jc w:val="both"/>
        <w:rPr>
          <w:rFonts w:asciiTheme="minorHAnsi" w:hAnsiTheme="minorHAnsi" w:cs="Arial"/>
          <w:b/>
        </w:rPr>
      </w:pPr>
      <w:r w:rsidRPr="002033DC">
        <w:rPr>
          <w:rFonts w:asciiTheme="minorHAnsi" w:hAnsiTheme="minorHAnsi" w:cs="Arial"/>
          <w:b/>
        </w:rPr>
        <w:lastRenderedPageBreak/>
        <w:t xml:space="preserve">GRUPO </w:t>
      </w:r>
      <w:proofErr w:type="gramStart"/>
      <w:r w:rsidRPr="002033DC">
        <w:rPr>
          <w:rFonts w:asciiTheme="minorHAnsi" w:hAnsiTheme="minorHAnsi" w:cs="Arial"/>
          <w:b/>
        </w:rPr>
        <w:t>2</w:t>
      </w:r>
      <w:proofErr w:type="gramEnd"/>
      <w:r w:rsidRPr="002033DC">
        <w:rPr>
          <w:rFonts w:asciiTheme="minorHAnsi" w:hAnsiTheme="minorHAnsi" w:cs="Arial"/>
          <w:b/>
        </w:rPr>
        <w:t xml:space="preserve">: ATIVIDADES </w:t>
      </w:r>
      <w:r w:rsidR="005D6592" w:rsidRPr="002033DC">
        <w:rPr>
          <w:rFonts w:asciiTheme="minorHAnsi" w:hAnsiTheme="minorHAnsi" w:cs="Arial"/>
          <w:b/>
        </w:rPr>
        <w:t>DE DOCÊNCIA E EXPERIÊNCIA PROFISSIONAL</w:t>
      </w:r>
      <w:r w:rsidR="00B92AA7" w:rsidRPr="002033DC">
        <w:rPr>
          <w:rFonts w:asciiTheme="minorHAnsi" w:hAnsiTheme="minorHAnsi" w:cs="Arial"/>
          <w:b/>
        </w:rPr>
        <w:t xml:space="preserve">: (Peso 3) </w:t>
      </w:r>
      <w:r w:rsidRPr="002033DC">
        <w:rPr>
          <w:rFonts w:asciiTheme="minorHAnsi" w:hAnsiTheme="minorHAnsi" w:cs="Arial"/>
          <w:b/>
        </w:rPr>
        <w:t>(</w:t>
      </w:r>
      <w:r w:rsidRPr="002033DC">
        <w:rPr>
          <w:rFonts w:asciiTheme="minorHAnsi" w:hAnsiTheme="minorHAnsi" w:cs="Arial"/>
          <w:b/>
          <w:bCs/>
        </w:rPr>
        <w:t>pontuação máxima 100 pontos)</w:t>
      </w:r>
    </w:p>
    <w:p w:rsidR="00FB4A90" w:rsidRPr="002033DC" w:rsidRDefault="00FB4A90" w:rsidP="002033DC">
      <w:pPr>
        <w:rPr>
          <w:rFonts w:asciiTheme="minorHAnsi" w:hAnsiTheme="minorHAnsi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559"/>
        <w:gridCol w:w="1559"/>
        <w:gridCol w:w="1560"/>
        <w:gridCol w:w="1275"/>
      </w:tblGrid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B92AA7" w:rsidP="002033DC">
            <w:pPr>
              <w:jc w:val="both"/>
              <w:rPr>
                <w:rFonts w:asciiTheme="minorHAnsi" w:hAnsiTheme="minorHAnsi" w:cs="Arial"/>
                <w:b/>
              </w:rPr>
            </w:pPr>
            <w:r w:rsidRPr="002033DC">
              <w:rPr>
                <w:rFonts w:asciiTheme="minorHAnsi" w:hAnsiTheme="minorHAnsi" w:cs="Arial"/>
                <w:b/>
              </w:rPr>
              <w:t>ATIVIDADES DE DOCÊNCIA</w:t>
            </w:r>
          </w:p>
          <w:p w:rsidR="00696365" w:rsidRPr="002033DC" w:rsidRDefault="00696365" w:rsidP="002033DC">
            <w:pPr>
              <w:rPr>
                <w:rFonts w:asciiTheme="minorHAnsi" w:hAnsiTheme="minorHAnsi" w:cs="Arial"/>
                <w:b/>
                <w:bCs/>
              </w:rPr>
            </w:pPr>
            <w:r w:rsidRPr="002033DC">
              <w:rPr>
                <w:rFonts w:asciiTheme="minorHAnsi" w:hAnsiTheme="minorHAnsi" w:cs="Arial"/>
                <w:b/>
              </w:rPr>
              <w:t>(Pontuação máxima 100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concurso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correlata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B92AA7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Quantidade de documentos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Pontos conferidos</w:t>
            </w: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Exercício do Magistério no Ensino Superior – Graduação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9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40+</w:t>
            </w:r>
          </w:p>
          <w:p w:rsidR="005D6592" w:rsidRPr="002033DC" w:rsidRDefault="00252DF9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2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pontos por</w:t>
            </w:r>
          </w:p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semestre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9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20+</w:t>
            </w:r>
          </w:p>
          <w:p w:rsidR="005D6592" w:rsidRPr="002033DC" w:rsidRDefault="00252DF9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2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pontos por</w:t>
            </w:r>
          </w:p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semestre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Exercício do Magistério na Educação Básica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2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30+1/</w:t>
            </w:r>
          </w:p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semestre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92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15+1/</w:t>
            </w:r>
          </w:p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semestre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Atividade de ensino em curso de</w:t>
            </w:r>
            <w:r w:rsidR="008A08C2" w:rsidRPr="002033DC">
              <w:rPr>
                <w:rFonts w:asciiTheme="minorHAnsi" w:hAnsiTheme="minorHAnsi" w:cs="Arial"/>
              </w:rPr>
              <w:t xml:space="preserve"> pós-</w:t>
            </w:r>
            <w:r w:rsidRPr="002033DC">
              <w:rPr>
                <w:rFonts w:asciiTheme="minorHAnsi" w:hAnsiTheme="minorHAnsi" w:cs="Arial"/>
              </w:rPr>
              <w:t xml:space="preserve">graduação Lato </w:t>
            </w:r>
            <w:proofErr w:type="spellStart"/>
            <w:r w:rsidRPr="002033DC">
              <w:rPr>
                <w:rFonts w:asciiTheme="minorHAnsi" w:hAnsiTheme="minorHAnsi" w:cs="Arial"/>
              </w:rPr>
              <w:t>Sensu</w:t>
            </w:r>
            <w:proofErr w:type="spellEnd"/>
            <w:r w:rsidRPr="002033DC">
              <w:rPr>
                <w:rFonts w:asciiTheme="minorHAnsi" w:hAnsiTheme="minorHAnsi" w:cs="Arial"/>
              </w:rPr>
              <w:t xml:space="preserve"> ou de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  <w:bCs/>
              </w:rPr>
              <w:t>capacitação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componente curricular ministrado (mínimo de 30h-aula)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componente curricular ministrado (mínimo de 30h-aula)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Orientação de monografia ou trabalho final de curso de graduação (100% da pontuação); em andamento (50% da pontuação</w:t>
            </w:r>
            <w:proofErr w:type="gramStart"/>
            <w:r w:rsidRPr="002033DC">
              <w:rPr>
                <w:rFonts w:asciiTheme="minorHAnsi" w:hAnsiTheme="minorHAnsi" w:cs="Arial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12 por monografia ou trabalho até 03 pontos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06 por monografia ou trabalho até 02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Orientação de Projeto Institucional de Iniciação Científica, Iniciação à Docência, Extensão, Estágio (por projeto orientado</w:t>
            </w:r>
            <w:proofErr w:type="gramStart"/>
            <w:r w:rsidRPr="002033DC">
              <w:rPr>
                <w:rFonts w:asciiTheme="minorHAnsi" w:hAnsiTheme="minorHAnsi" w:cs="Arial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até 10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até 05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Orientação de aluno bolsista de monitoria, com reconhecimento </w:t>
            </w:r>
            <w:proofErr w:type="gramStart"/>
            <w:r w:rsidRPr="002033DC">
              <w:rPr>
                <w:rFonts w:asciiTheme="minorHAnsi" w:hAnsiTheme="minorHAnsi" w:cs="Arial"/>
              </w:rPr>
              <w:t>institucional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bolsista-ano até 04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por bolsista-ano até 02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Participação como membro titular de banca examinadora de monografia de especialização, ou monografia ou trabalho de final de curso de </w:t>
            </w:r>
            <w:proofErr w:type="gramStart"/>
            <w:r w:rsidRPr="002033DC">
              <w:rPr>
                <w:rFonts w:asciiTheme="minorHAnsi" w:hAnsiTheme="minorHAnsi" w:cs="Arial"/>
              </w:rPr>
              <w:t>graduação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0,2 por monografia ou trabalho final de 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0,1 por monografia ou trabalho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</w:tr>
      <w:tr w:rsidR="00B92AA7" w:rsidRPr="002033DC" w:rsidTr="00B92AA7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Participação, como aluno de graduação, em Programa Institucional de Iniciação Científica, Iniciação à Docência, Extensão ou </w:t>
            </w:r>
            <w:proofErr w:type="gramStart"/>
            <w:r w:rsidRPr="002033DC">
              <w:rPr>
                <w:rFonts w:asciiTheme="minorHAnsi" w:hAnsiTheme="minorHAnsi" w:cs="Arial"/>
              </w:rPr>
              <w:t>Monitoria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0,4 por semestre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0,2 por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</w:p>
        </w:tc>
      </w:tr>
      <w:tr w:rsidR="00FB4A90" w:rsidRPr="002033DC" w:rsidTr="00B92AA7">
        <w:trPr>
          <w:cantSplit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8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4A90" w:rsidRPr="002033DC" w:rsidRDefault="00FB4A90" w:rsidP="002033DC">
      <w:pPr>
        <w:jc w:val="center"/>
        <w:rPr>
          <w:rFonts w:asciiTheme="minorHAnsi" w:hAnsiTheme="minorHAnsi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7"/>
        <w:gridCol w:w="1438"/>
        <w:gridCol w:w="1559"/>
        <w:gridCol w:w="1560"/>
        <w:gridCol w:w="1275"/>
      </w:tblGrid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696365" w:rsidP="002033DC">
            <w:pPr>
              <w:jc w:val="both"/>
              <w:rPr>
                <w:rFonts w:asciiTheme="minorHAnsi" w:hAnsiTheme="minorHAnsi" w:cs="Arial"/>
                <w:b/>
              </w:rPr>
            </w:pPr>
            <w:r w:rsidRPr="002033DC">
              <w:rPr>
                <w:rFonts w:asciiTheme="minorHAnsi" w:hAnsiTheme="minorHAnsi" w:cs="Arial"/>
                <w:b/>
              </w:rPr>
              <w:lastRenderedPageBreak/>
              <w:t>EXPERIÊNCIA PROFISSIONAL</w:t>
            </w:r>
          </w:p>
          <w:p w:rsidR="00696365" w:rsidRPr="002033DC" w:rsidRDefault="00696365" w:rsidP="002033DC">
            <w:pPr>
              <w:rPr>
                <w:rFonts w:asciiTheme="minorHAnsi" w:hAnsiTheme="minorHAnsi" w:cs="Arial"/>
                <w:b/>
                <w:bCs/>
              </w:rPr>
            </w:pPr>
            <w:r w:rsidRPr="002033DC">
              <w:rPr>
                <w:rFonts w:asciiTheme="minorHAnsi" w:hAnsiTheme="minorHAnsi" w:cs="Arial"/>
                <w:b/>
              </w:rPr>
              <w:t>(Pontuação máxima 100 pontos)</w:t>
            </w:r>
          </w:p>
          <w:p w:rsidR="00696365" w:rsidRPr="002033DC" w:rsidRDefault="00696365" w:rsidP="002033D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concurso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correlata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696365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Quantidade de documentos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Pontos conferidos</w:t>
            </w:r>
          </w:p>
        </w:tc>
      </w:tr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Exercício de atividade profissional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 por cada 12 meses de exercício até 30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 por cada 12 meses de exercício até 15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Exercício de cargo administrativo (direção, chefia, coordenação), supervisão e orientação </w:t>
            </w:r>
            <w:proofErr w:type="gramStart"/>
            <w:r w:rsidRPr="002033DC">
              <w:rPr>
                <w:rFonts w:asciiTheme="minorHAnsi" w:hAnsiTheme="minorHAnsi" w:cs="Arial"/>
              </w:rPr>
              <w:t>pedagógicas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cada 12 meses de exercício até 06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01 por cada 12 meses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de exercício até 03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Exercício de cargo administrativo (</w:t>
            </w:r>
            <w:proofErr w:type="spellStart"/>
            <w:r w:rsidRPr="002033DC">
              <w:rPr>
                <w:rFonts w:asciiTheme="minorHAnsi" w:hAnsiTheme="minorHAnsi" w:cs="Arial"/>
              </w:rPr>
              <w:t>vice-direção</w:t>
            </w:r>
            <w:proofErr w:type="spellEnd"/>
            <w:r w:rsidRPr="002033D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033DC">
              <w:rPr>
                <w:rFonts w:asciiTheme="minorHAnsi" w:hAnsiTheme="minorHAnsi" w:cs="Arial"/>
              </w:rPr>
              <w:t>vice-chefia</w:t>
            </w:r>
            <w:proofErr w:type="spellEnd"/>
            <w:r w:rsidRPr="002033D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033DC">
              <w:rPr>
                <w:rFonts w:asciiTheme="minorHAnsi" w:hAnsiTheme="minorHAnsi" w:cs="Arial"/>
              </w:rPr>
              <w:t>vice-coordenação</w:t>
            </w:r>
            <w:proofErr w:type="spellEnd"/>
            <w:r w:rsidRPr="002033DC">
              <w:rPr>
                <w:rFonts w:asciiTheme="minorHAnsi" w:hAnsiTheme="minorHAnsi" w:cs="Arial"/>
              </w:rPr>
              <w:t>, secretaria</w:t>
            </w:r>
            <w:proofErr w:type="gramStart"/>
            <w:r w:rsidRPr="002033DC">
              <w:rPr>
                <w:rFonts w:asciiTheme="minorHAnsi" w:hAnsiTheme="minorHAnsi" w:cs="Arial"/>
              </w:rPr>
              <w:t>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proofErr w:type="gramStart"/>
            <w:r w:rsidRPr="002033DC">
              <w:rPr>
                <w:rFonts w:asciiTheme="minorHAnsi" w:hAnsiTheme="minorHAnsi" w:cs="Arial"/>
              </w:rPr>
              <w:t>01 por cada 12 meses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de exercício até 06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por cada 12 meses de exercício até 03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Consultorias a órgãos especializados de gestão científica, tecnológica ou cultural ou consultorias </w:t>
            </w:r>
            <w:proofErr w:type="gramStart"/>
            <w:r w:rsidRPr="002033DC">
              <w:rPr>
                <w:rFonts w:asciiTheme="minorHAnsi" w:hAnsiTheme="minorHAnsi" w:cs="Arial"/>
              </w:rPr>
              <w:t>técnicas prestadas a órgãos públicos e privados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consultoria prestada até 06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consultoria prestada até 03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Prêmios por atividades profissionais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 por prêmio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 por prêmio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8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4A90" w:rsidRPr="002033DC" w:rsidRDefault="00FB4A90" w:rsidP="002033DC">
      <w:pPr>
        <w:rPr>
          <w:rFonts w:asciiTheme="minorHAnsi" w:hAnsiTheme="minorHAnsi" w:cs="Arial"/>
          <w:b/>
        </w:rPr>
      </w:pPr>
    </w:p>
    <w:p w:rsidR="00FB4A90" w:rsidRPr="002033DC" w:rsidRDefault="00FB4A90" w:rsidP="002033DC">
      <w:pPr>
        <w:rPr>
          <w:rFonts w:asciiTheme="minorHAnsi" w:hAnsiTheme="minorHAnsi" w:cs="Arial"/>
          <w:b/>
          <w:bCs/>
        </w:rPr>
      </w:pPr>
      <w:r w:rsidRPr="002033DC">
        <w:rPr>
          <w:rFonts w:asciiTheme="minorHAnsi" w:hAnsiTheme="minorHAnsi" w:cs="Arial"/>
          <w:b/>
        </w:rPr>
        <w:t xml:space="preserve">GRUPO </w:t>
      </w:r>
      <w:proofErr w:type="gramStart"/>
      <w:r w:rsidRPr="002033DC">
        <w:rPr>
          <w:rFonts w:asciiTheme="minorHAnsi" w:hAnsiTheme="minorHAnsi" w:cs="Arial"/>
          <w:b/>
        </w:rPr>
        <w:t>3</w:t>
      </w:r>
      <w:proofErr w:type="gramEnd"/>
      <w:r w:rsidRPr="002033DC">
        <w:rPr>
          <w:rFonts w:asciiTheme="minorHAnsi" w:hAnsiTheme="minorHAnsi" w:cs="Arial"/>
          <w:b/>
        </w:rPr>
        <w:t xml:space="preserve">:  ATIVIDADES CIENTÍFICAS, </w:t>
      </w:r>
      <w:r w:rsidR="0032341C" w:rsidRPr="002033DC">
        <w:rPr>
          <w:rFonts w:asciiTheme="minorHAnsi" w:hAnsiTheme="minorHAnsi" w:cs="Arial"/>
          <w:b/>
        </w:rPr>
        <w:t xml:space="preserve"> </w:t>
      </w:r>
      <w:r w:rsidRPr="002033DC">
        <w:rPr>
          <w:rFonts w:asciiTheme="minorHAnsi" w:hAnsiTheme="minorHAnsi" w:cs="Arial"/>
          <w:b/>
        </w:rPr>
        <w:t xml:space="preserve">ARTÍSTICAS  </w:t>
      </w:r>
      <w:r w:rsidR="00E65DDE" w:rsidRPr="002033DC">
        <w:rPr>
          <w:rFonts w:asciiTheme="minorHAnsi" w:hAnsiTheme="minorHAnsi" w:cs="Arial"/>
          <w:b/>
        </w:rPr>
        <w:t>E</w:t>
      </w:r>
      <w:r w:rsidRPr="002033DC">
        <w:rPr>
          <w:rFonts w:asciiTheme="minorHAnsi" w:hAnsiTheme="minorHAnsi" w:cs="Arial"/>
          <w:b/>
        </w:rPr>
        <w:t xml:space="preserve"> CULTURAIS</w:t>
      </w:r>
      <w:r w:rsidR="008A08C2" w:rsidRPr="002033DC">
        <w:rPr>
          <w:rFonts w:asciiTheme="minorHAnsi" w:hAnsiTheme="minorHAnsi" w:cs="Arial"/>
          <w:b/>
        </w:rPr>
        <w:t>, DE EXTENSÃO</w:t>
      </w:r>
      <w:r w:rsidRPr="002033DC">
        <w:rPr>
          <w:rFonts w:asciiTheme="minorHAnsi" w:hAnsiTheme="minorHAnsi" w:cs="Arial"/>
          <w:b/>
        </w:rPr>
        <w:t xml:space="preserve">: </w:t>
      </w:r>
      <w:r w:rsidRPr="002033DC">
        <w:rPr>
          <w:rFonts w:asciiTheme="minorHAnsi" w:hAnsiTheme="minorHAnsi" w:cs="Arial"/>
          <w:b/>
          <w:bCs/>
        </w:rPr>
        <w:t xml:space="preserve"> </w:t>
      </w:r>
      <w:r w:rsidRPr="002033DC">
        <w:rPr>
          <w:rFonts w:asciiTheme="minorHAnsi" w:hAnsiTheme="minorHAnsi" w:cs="Arial"/>
          <w:b/>
        </w:rPr>
        <w:t>(Peso 3) (Pontuação máxima 100 pontos)</w:t>
      </w:r>
    </w:p>
    <w:p w:rsidR="00FB4A90" w:rsidRPr="002033DC" w:rsidRDefault="00FB4A90" w:rsidP="002033DC">
      <w:pPr>
        <w:rPr>
          <w:rFonts w:asciiTheme="minorHAnsi" w:hAnsiTheme="minorHAnsi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0"/>
        <w:gridCol w:w="1435"/>
        <w:gridCol w:w="1559"/>
        <w:gridCol w:w="1560"/>
        <w:gridCol w:w="1275"/>
      </w:tblGrid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696365" w:rsidP="002033DC">
            <w:pPr>
              <w:jc w:val="both"/>
              <w:rPr>
                <w:rFonts w:asciiTheme="minorHAnsi" w:hAnsiTheme="minorHAnsi" w:cs="Arial"/>
                <w:b/>
              </w:rPr>
            </w:pPr>
            <w:r w:rsidRPr="002033DC">
              <w:rPr>
                <w:rFonts w:asciiTheme="minorHAnsi" w:hAnsiTheme="minorHAnsi" w:cs="Arial"/>
                <w:b/>
              </w:rPr>
              <w:t>ATIVIDADES CIENTÍFICAS</w:t>
            </w:r>
          </w:p>
          <w:p w:rsidR="00696365" w:rsidRPr="002033DC" w:rsidRDefault="00696365" w:rsidP="002033DC">
            <w:pPr>
              <w:rPr>
                <w:rFonts w:asciiTheme="minorHAnsi" w:hAnsiTheme="minorHAnsi" w:cs="Arial"/>
                <w:b/>
                <w:bCs/>
              </w:rPr>
            </w:pPr>
            <w:r w:rsidRPr="002033DC">
              <w:rPr>
                <w:rFonts w:asciiTheme="minorHAnsi" w:hAnsiTheme="minorHAnsi" w:cs="Arial"/>
                <w:b/>
              </w:rPr>
              <w:t>(Pontuação máxima 100 pontos)</w:t>
            </w:r>
          </w:p>
          <w:p w:rsidR="00696365" w:rsidRPr="002033DC" w:rsidRDefault="00696365" w:rsidP="002033D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concurso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correlata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696365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Quantidade de documentos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Pontos conferidos</w:t>
            </w: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Publicação de livro sobre assunto de interesse científico, tecnológico, artístico ou literário com registro no </w:t>
            </w:r>
            <w:proofErr w:type="gramStart"/>
            <w:r w:rsidRPr="002033DC">
              <w:rPr>
                <w:rFonts w:asciiTheme="minorHAnsi" w:hAnsiTheme="minorHAnsi" w:cs="Arial"/>
              </w:rPr>
              <w:t>ISBN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08 por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livro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Organização de livro sobre assunto de interesse científico, tecnológico, artístico ou </w:t>
            </w:r>
            <w:proofErr w:type="gramStart"/>
            <w:r w:rsidRPr="002033DC">
              <w:rPr>
                <w:rFonts w:asciiTheme="minorHAnsi" w:hAnsiTheme="minorHAnsi" w:cs="Arial"/>
              </w:rPr>
              <w:t>literário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</w:rPr>
              <w:t>por livro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2033DC">
              <w:rPr>
                <w:rFonts w:asciiTheme="minorHAnsi" w:hAnsiTheme="minorHAnsi" w:cs="Arial"/>
              </w:rPr>
              <w:t>Co-organização</w:t>
            </w:r>
            <w:proofErr w:type="spellEnd"/>
            <w:r w:rsidRPr="002033DC">
              <w:rPr>
                <w:rFonts w:asciiTheme="minorHAnsi" w:hAnsiTheme="minorHAnsi" w:cs="Arial"/>
              </w:rPr>
              <w:t xml:space="preserve"> de livro sobre assunto de interesse científico, tecnológico, artístico ou </w:t>
            </w:r>
            <w:proofErr w:type="gramStart"/>
            <w:r w:rsidRPr="002033DC">
              <w:rPr>
                <w:rFonts w:asciiTheme="minorHAnsi" w:hAnsiTheme="minorHAnsi" w:cs="Arial"/>
              </w:rPr>
              <w:t>literário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</w:rPr>
              <w:t>por 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livro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lastRenderedPageBreak/>
              <w:t xml:space="preserve">Capítulo de livro sobre assunto de interesse científico, tecnológico, artístico ou literário com corpo </w:t>
            </w:r>
            <w:proofErr w:type="gramStart"/>
            <w:r w:rsidRPr="002033DC">
              <w:rPr>
                <w:rFonts w:asciiTheme="minorHAnsi" w:hAnsiTheme="minorHAnsi" w:cs="Arial"/>
              </w:rPr>
              <w:t>editorial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0,3 por capítulo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0,2 por capítulo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Tradução de livro especializado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livro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Artigo completo publicado em periódico, com corpo </w:t>
            </w:r>
            <w:proofErr w:type="gramStart"/>
            <w:r w:rsidRPr="002033DC">
              <w:rPr>
                <w:rFonts w:asciiTheme="minorHAnsi" w:hAnsiTheme="minorHAnsi" w:cs="Arial"/>
              </w:rPr>
              <w:t>editorial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artigo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artigo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Trabalho científico apresentado em congresso e publicado na íntegra em anais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03 por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1,5 por trabalho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Trabalho científico apresentado em congresso com resumo publicado em revista ou anais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trabalho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411D61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Participação em eventos científicos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411D61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participação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411D61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participação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Coordenação de evento regional ou local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evento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evento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Artigos especializados publicados na imprensa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por artigo até 04 pontos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0,25 por artigo até 02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Trabalhos técnicos especializados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Até 02 pontos por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Até 01 ponto por trabalho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Manuais didáticos e outros instrumentos didáticos publicados em mídia impressa ou eletrônica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</w:rPr>
              <w:t xml:space="preserve">por trabalho até 06 pontos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01 ponto por trabalho até 03 pontos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Prêmios e láureas por atividades científicas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 por prêmio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 por prêmio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8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4A90" w:rsidRPr="002033DC" w:rsidRDefault="00FB4A90" w:rsidP="002033DC">
      <w:pPr>
        <w:rPr>
          <w:rFonts w:asciiTheme="minorHAnsi" w:hAnsiTheme="minorHAnsi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5"/>
        <w:gridCol w:w="21"/>
        <w:gridCol w:w="1420"/>
        <w:gridCol w:w="22"/>
        <w:gridCol w:w="1536"/>
        <w:gridCol w:w="1560"/>
        <w:gridCol w:w="1275"/>
      </w:tblGrid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5" w:rsidRPr="002033DC" w:rsidRDefault="00696365" w:rsidP="002033DC">
            <w:pPr>
              <w:pStyle w:val="Ttulo7"/>
              <w:jc w:val="left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ATIVIDADES ARTÍSTICAS E CULTURAIS, DE </w:t>
            </w:r>
            <w:proofErr w:type="gramStart"/>
            <w:r w:rsidRPr="002033DC">
              <w:rPr>
                <w:rFonts w:asciiTheme="minorHAnsi" w:hAnsiTheme="minorHAnsi" w:cs="Arial"/>
              </w:rPr>
              <w:t>EXTENSÃO</w:t>
            </w:r>
            <w:proofErr w:type="gramEnd"/>
            <w:r w:rsidR="00FB4A90" w:rsidRPr="002033DC">
              <w:rPr>
                <w:rFonts w:asciiTheme="minorHAnsi" w:hAnsiTheme="minorHAnsi" w:cs="Arial"/>
              </w:rPr>
              <w:t xml:space="preserve">  </w:t>
            </w:r>
          </w:p>
          <w:p w:rsidR="00FB4A90" w:rsidRPr="002033DC" w:rsidRDefault="00696365" w:rsidP="002033DC">
            <w:pPr>
              <w:rPr>
                <w:rFonts w:asciiTheme="minorHAnsi" w:hAnsiTheme="minorHAnsi" w:cs="Arial"/>
                <w:b/>
                <w:bCs/>
              </w:rPr>
            </w:pPr>
            <w:r w:rsidRPr="002033DC">
              <w:rPr>
                <w:rFonts w:asciiTheme="minorHAnsi" w:hAnsiTheme="minorHAnsi" w:cs="Arial"/>
                <w:b/>
              </w:rPr>
              <w:t>(Pontuação máxima 100 pontos)</w:t>
            </w:r>
            <w:r w:rsidR="00FB4A90" w:rsidRPr="002033DC">
              <w:rPr>
                <w:rFonts w:asciiTheme="minorHAnsi" w:hAnsiTheme="minorHAnsi" w:cs="Arial"/>
              </w:rPr>
              <w:t xml:space="preserve">                                                                                                </w:t>
            </w:r>
          </w:p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concurso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Área correlata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696365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Quantidade de documentos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Pontos conferidos</w:t>
            </w: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Premiação internacional de obras e/ou atividades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</w:rPr>
              <w:t>artísticas ou culturais</w:t>
            </w:r>
            <w:r w:rsidR="008A08C2" w:rsidRPr="002033DC">
              <w:rPr>
                <w:rFonts w:asciiTheme="minorHAnsi" w:hAnsiTheme="minorHAnsi" w:cs="Arial"/>
              </w:rPr>
              <w:t xml:space="preserve"> e de extensão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Premiação nacional de obras e/ou atividades artísticas ou culturais</w:t>
            </w:r>
            <w:r w:rsidR="008A08C2" w:rsidRPr="002033DC">
              <w:rPr>
                <w:rFonts w:asciiTheme="minorHAnsi" w:hAnsiTheme="minorHAnsi" w:cs="Arial"/>
              </w:rPr>
              <w:t xml:space="preserve"> e de extensão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lastRenderedPageBreak/>
              <w:t>Premiação regional de obras e/ou atividades artísticas ou culturais</w:t>
            </w:r>
            <w:r w:rsidR="008A08C2" w:rsidRPr="002033DC">
              <w:rPr>
                <w:rFonts w:asciiTheme="minorHAnsi" w:hAnsiTheme="minorHAnsi" w:cs="Arial"/>
              </w:rPr>
              <w:t xml:space="preserve"> e de extensão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Autoria de obra artística apresentada em evento público internacional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Autoria de obra artística apresentada em evento público nacional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Autoria de obra artística apresentada em evento público regional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Autoria de obra artística gravada em CD ou DVD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Participação em eventos artístico-culturais</w:t>
            </w:r>
            <w:r w:rsidR="008A08C2" w:rsidRPr="002033DC">
              <w:rPr>
                <w:rFonts w:asciiTheme="minorHAnsi" w:hAnsiTheme="minorHAnsi" w:cs="Arial"/>
              </w:rPr>
              <w:t xml:space="preserve"> e de extensão</w:t>
            </w:r>
            <w:r w:rsidRPr="002033DC">
              <w:rPr>
                <w:rFonts w:asciiTheme="minorHAnsi" w:hAnsiTheme="minorHAnsi" w:cs="Arial"/>
              </w:rPr>
              <w:t xml:space="preserve"> como conferencista e/ou artista convidado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Trabalhos técnicos e artísticos especializados em cinema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 xml:space="preserve">Participação como encenador, dramaturgo, </w:t>
            </w:r>
            <w:proofErr w:type="spellStart"/>
            <w:r w:rsidRPr="002033DC">
              <w:rPr>
                <w:rFonts w:asciiTheme="minorHAnsi" w:hAnsiTheme="minorHAnsi" w:cs="Arial"/>
              </w:rPr>
              <w:t>dramaturgista</w:t>
            </w:r>
            <w:proofErr w:type="spellEnd"/>
            <w:r w:rsidRPr="002033DC">
              <w:rPr>
                <w:rFonts w:asciiTheme="minorHAnsi" w:hAnsiTheme="minorHAnsi" w:cs="Arial"/>
              </w:rPr>
              <w:t>, produtor, ator, dançarino, coreógrafo, cenógrafo, iluminador, figurinista ou maquiador, em obras e produções artísticas amadoras ou profissionais de reconhecido</w:t>
            </w:r>
            <w:proofErr w:type="gramStart"/>
            <w:r w:rsidRPr="002033DC"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2033DC">
              <w:rPr>
                <w:rFonts w:asciiTheme="minorHAnsi" w:hAnsiTheme="minorHAnsi" w:cs="Arial"/>
              </w:rPr>
              <w:t>mérito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06 por participação (</w:t>
            </w:r>
            <w:proofErr w:type="spellStart"/>
            <w:proofErr w:type="gramStart"/>
            <w:r w:rsidRPr="002033DC">
              <w:rPr>
                <w:rFonts w:asciiTheme="minorHAnsi" w:hAnsiTheme="minorHAnsi" w:cs="Arial"/>
              </w:rPr>
              <w:t>não-cumulativa</w:t>
            </w:r>
            <w:proofErr w:type="spellEnd"/>
            <w:proofErr w:type="gramEnd"/>
            <w:r w:rsidRPr="002033D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03 por participação (</w:t>
            </w:r>
            <w:proofErr w:type="spellStart"/>
            <w:proofErr w:type="gramStart"/>
            <w:r w:rsidRPr="002033DC">
              <w:rPr>
                <w:rFonts w:asciiTheme="minorHAnsi" w:hAnsiTheme="minorHAnsi" w:cs="Arial"/>
              </w:rPr>
              <w:t>não-cumulativa</w:t>
            </w:r>
            <w:proofErr w:type="spellEnd"/>
            <w:proofErr w:type="gramEnd"/>
            <w:r w:rsidRPr="002033D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Participação como artista visual em exposições individuais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08 por participação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participação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Participação como artista visual em exposições coletivas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participação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por participação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Curadoria de exposições artísticas ou eventos literários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04 por curadoria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curadoria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Design de exposições artísticas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projeto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projeto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Coordenador de Projeto Artístico, Cultural</w:t>
            </w:r>
            <w:r w:rsidR="008A08C2" w:rsidRPr="002033DC">
              <w:rPr>
                <w:rFonts w:asciiTheme="minorHAnsi" w:hAnsiTheme="minorHAnsi" w:cs="Arial"/>
              </w:rPr>
              <w:t>, de Extensão</w:t>
            </w:r>
            <w:r w:rsidRPr="002033DC">
              <w:rPr>
                <w:rFonts w:asciiTheme="minorHAnsi" w:hAnsiTheme="minorHAnsi" w:cs="Arial"/>
              </w:rPr>
              <w:t xml:space="preserve"> ou de Pesquisa financiado através de editais </w:t>
            </w:r>
            <w:proofErr w:type="gramStart"/>
            <w:r w:rsidRPr="002033DC">
              <w:rPr>
                <w:rFonts w:asciiTheme="minorHAnsi" w:hAnsiTheme="minorHAnsi" w:cs="Arial"/>
              </w:rPr>
              <w:t>públicos</w:t>
            </w:r>
            <w:proofErr w:type="gram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02 por projeto até 06 pontos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projeto até 03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Colaborador em Projeto Artístico, Cultural</w:t>
            </w:r>
            <w:r w:rsidR="008A08C2" w:rsidRPr="002033DC">
              <w:rPr>
                <w:rFonts w:asciiTheme="minorHAnsi" w:hAnsiTheme="minorHAnsi" w:cs="Arial"/>
              </w:rPr>
              <w:t>, de Extensão</w:t>
            </w:r>
            <w:r w:rsidRPr="002033DC">
              <w:rPr>
                <w:rFonts w:asciiTheme="minorHAnsi" w:hAnsiTheme="minorHAnsi" w:cs="Arial"/>
              </w:rPr>
              <w:t xml:space="preserve"> ou de Pesquisa financiado através de editais </w:t>
            </w:r>
            <w:proofErr w:type="gramStart"/>
            <w:r w:rsidRPr="002033DC">
              <w:rPr>
                <w:rFonts w:asciiTheme="minorHAnsi" w:hAnsiTheme="minorHAnsi" w:cs="Arial"/>
              </w:rPr>
              <w:t>públicos</w:t>
            </w:r>
            <w:proofErr w:type="gram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01 por projeto até 04 pontos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0,5 por projeto até 02 pontos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B4A90" w:rsidRPr="002033DC" w:rsidTr="00696365">
        <w:trPr>
          <w:cantSplit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8"/>
              <w:rPr>
                <w:rFonts w:asciiTheme="minorHAnsi" w:hAnsiTheme="minorHAnsi" w:cs="Arial"/>
              </w:rPr>
            </w:pPr>
            <w:r w:rsidRPr="002033DC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B4A90" w:rsidRPr="002033DC" w:rsidRDefault="00FB4A90" w:rsidP="002033DC">
      <w:pPr>
        <w:rPr>
          <w:rFonts w:asciiTheme="minorHAnsi" w:hAnsiTheme="minorHAnsi" w:cs="Arial"/>
        </w:rPr>
      </w:pPr>
    </w:p>
    <w:p w:rsidR="00FB4A90" w:rsidRPr="002033DC" w:rsidRDefault="00FB4A90" w:rsidP="002033DC">
      <w:pPr>
        <w:jc w:val="center"/>
        <w:rPr>
          <w:rFonts w:asciiTheme="minorHAnsi" w:hAnsiTheme="minorHAnsi" w:cs="Arial"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1"/>
        <w:gridCol w:w="2428"/>
        <w:gridCol w:w="1688"/>
        <w:gridCol w:w="1572"/>
      </w:tblGrid>
      <w:tr w:rsidR="00FB4A90" w:rsidRPr="002033DC" w:rsidTr="000C09DF"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7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lastRenderedPageBreak/>
              <w:t xml:space="preserve">MAPA FINAL DO JULGAMENTO DOS TÍTULOS </w:t>
            </w:r>
          </w:p>
          <w:p w:rsidR="00FB4A90" w:rsidRPr="002033DC" w:rsidRDefault="00FB4A90" w:rsidP="00C43D4B">
            <w:pPr>
              <w:pStyle w:val="Ttulo7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E DO CURR</w:t>
            </w:r>
            <w:r w:rsidR="00C43D4B">
              <w:rPr>
                <w:rFonts w:asciiTheme="minorHAnsi" w:hAnsiTheme="minorHAnsi" w:cs="Arial"/>
                <w:sz w:val="28"/>
              </w:rPr>
              <w:t>ÍCULO LATTES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6"/>
              <w:jc w:val="center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Pontuação conferida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2033DC">
              <w:rPr>
                <w:rFonts w:asciiTheme="minorHAnsi" w:hAnsiTheme="minorHAnsi" w:cs="Arial"/>
                <w:b/>
                <w:bCs/>
                <w:sz w:val="28"/>
              </w:rPr>
              <w:t>Pontuação final</w:t>
            </w:r>
          </w:p>
        </w:tc>
      </w:tr>
      <w:tr w:rsidR="00FB4A90" w:rsidRPr="002033DC" w:rsidTr="000C09DF">
        <w:trPr>
          <w:cantSplit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 xml:space="preserve">Grupo </w:t>
            </w:r>
            <w:proofErr w:type="gramStart"/>
            <w:r w:rsidRPr="002033DC">
              <w:rPr>
                <w:rFonts w:asciiTheme="minorHAnsi" w:hAnsiTheme="minorHAnsi" w:cs="Arial"/>
                <w:sz w:val="28"/>
              </w:rPr>
              <w:t>1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>: Títulos Acadêmicos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Peso</w:t>
            </w:r>
            <w:r w:rsidR="00067833" w:rsidRPr="002033DC">
              <w:rPr>
                <w:rFonts w:asciiTheme="minorHAnsi" w:hAnsiTheme="minorHAnsi" w:cs="Arial"/>
                <w:sz w:val="28"/>
              </w:rPr>
              <w:t xml:space="preserve"> </w:t>
            </w:r>
            <w:proofErr w:type="gramStart"/>
            <w:r w:rsidR="00067833" w:rsidRPr="002033DC">
              <w:rPr>
                <w:rFonts w:asciiTheme="minorHAnsi" w:hAnsiTheme="minorHAnsi" w:cs="Arial"/>
                <w:sz w:val="28"/>
              </w:rPr>
              <w:t>4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 xml:space="preserve"> X</w:t>
            </w:r>
            <w:r w:rsidR="00231A14" w:rsidRPr="002033DC">
              <w:rPr>
                <w:rFonts w:asciiTheme="minorHAnsi" w:hAnsiTheme="minorHAnsi" w:cs="Arial"/>
                <w:sz w:val="28"/>
              </w:rPr>
              <w:t xml:space="preserve"> Pontuação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</w:p>
        </w:tc>
      </w:tr>
      <w:tr w:rsidR="00FB4A90" w:rsidRPr="002033DC" w:rsidTr="000C09DF">
        <w:trPr>
          <w:cantSplit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 xml:space="preserve">Grupo </w:t>
            </w:r>
            <w:proofErr w:type="gramStart"/>
            <w:r w:rsidRPr="002033DC">
              <w:rPr>
                <w:rFonts w:asciiTheme="minorHAnsi" w:hAnsiTheme="minorHAnsi" w:cs="Arial"/>
                <w:sz w:val="28"/>
              </w:rPr>
              <w:t>2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>: Atividades</w:t>
            </w:r>
            <w:r w:rsidR="00E65DDE" w:rsidRPr="002033DC">
              <w:rPr>
                <w:rFonts w:asciiTheme="minorHAnsi" w:hAnsiTheme="minorHAnsi" w:cs="Arial"/>
                <w:sz w:val="28"/>
              </w:rPr>
              <w:t xml:space="preserve"> de Docência e Experiência Profissional</w:t>
            </w:r>
            <w:r w:rsidRPr="002033DC">
              <w:rPr>
                <w:rFonts w:asciiTheme="minorHAnsi" w:hAnsiTheme="minorHAnsi" w:cs="Arial"/>
                <w:sz w:val="2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Peso</w:t>
            </w:r>
            <w:r w:rsidR="0033391A" w:rsidRPr="002033DC">
              <w:rPr>
                <w:rFonts w:asciiTheme="minorHAnsi" w:hAnsiTheme="minorHAnsi" w:cs="Arial"/>
                <w:sz w:val="28"/>
              </w:rPr>
              <w:t xml:space="preserve"> </w:t>
            </w:r>
            <w:proofErr w:type="gramStart"/>
            <w:r w:rsidR="0033391A" w:rsidRPr="002033DC">
              <w:rPr>
                <w:rFonts w:asciiTheme="minorHAnsi" w:hAnsiTheme="minorHAnsi" w:cs="Arial"/>
                <w:sz w:val="28"/>
              </w:rPr>
              <w:t>3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 xml:space="preserve"> X</w:t>
            </w:r>
            <w:r w:rsidR="00231A14" w:rsidRPr="002033DC">
              <w:rPr>
                <w:rFonts w:asciiTheme="minorHAnsi" w:hAnsiTheme="minorHAnsi" w:cs="Arial"/>
                <w:sz w:val="28"/>
              </w:rPr>
              <w:t xml:space="preserve"> Pontuação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</w:p>
        </w:tc>
      </w:tr>
      <w:tr w:rsidR="00FB4A90" w:rsidRPr="002033DC" w:rsidTr="000C09DF">
        <w:trPr>
          <w:cantSplit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 xml:space="preserve">Grupo </w:t>
            </w:r>
            <w:proofErr w:type="gramStart"/>
            <w:r w:rsidRPr="002033DC">
              <w:rPr>
                <w:rFonts w:asciiTheme="minorHAnsi" w:hAnsiTheme="minorHAnsi" w:cs="Arial"/>
                <w:sz w:val="28"/>
              </w:rPr>
              <w:t>3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>: Atividades, Científicas, Artísticas</w:t>
            </w:r>
            <w:r w:rsidR="00E65DDE" w:rsidRPr="002033DC">
              <w:rPr>
                <w:rFonts w:asciiTheme="minorHAnsi" w:hAnsiTheme="minorHAnsi" w:cs="Arial"/>
                <w:sz w:val="28"/>
              </w:rPr>
              <w:t xml:space="preserve"> e Culturais</w:t>
            </w:r>
            <w:r w:rsidR="00231A14" w:rsidRPr="002033DC">
              <w:rPr>
                <w:rFonts w:asciiTheme="minorHAnsi" w:hAnsiTheme="minorHAnsi" w:cs="Arial"/>
                <w:sz w:val="28"/>
              </w:rPr>
              <w:t>, de Extensão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Peso</w:t>
            </w:r>
            <w:r w:rsidR="0033391A" w:rsidRPr="002033DC">
              <w:rPr>
                <w:rFonts w:asciiTheme="minorHAnsi" w:hAnsiTheme="minorHAnsi" w:cs="Arial"/>
                <w:sz w:val="28"/>
              </w:rPr>
              <w:t xml:space="preserve"> </w:t>
            </w:r>
            <w:proofErr w:type="gramStart"/>
            <w:r w:rsidR="0033391A" w:rsidRPr="002033DC">
              <w:rPr>
                <w:rFonts w:asciiTheme="minorHAnsi" w:hAnsiTheme="minorHAnsi" w:cs="Arial"/>
                <w:sz w:val="28"/>
              </w:rPr>
              <w:t>3</w:t>
            </w:r>
            <w:proofErr w:type="gramEnd"/>
            <w:r w:rsidRPr="002033DC">
              <w:rPr>
                <w:rFonts w:asciiTheme="minorHAnsi" w:hAnsiTheme="minorHAnsi" w:cs="Arial"/>
                <w:sz w:val="28"/>
              </w:rPr>
              <w:t xml:space="preserve"> X</w:t>
            </w:r>
            <w:r w:rsidR="00231A14" w:rsidRPr="002033DC">
              <w:rPr>
                <w:rFonts w:asciiTheme="minorHAnsi" w:hAnsiTheme="minorHAnsi" w:cs="Arial"/>
                <w:sz w:val="28"/>
              </w:rPr>
              <w:t xml:space="preserve"> Pontuação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</w:p>
        </w:tc>
      </w:tr>
      <w:tr w:rsidR="00FB4A90" w:rsidRPr="002033DC" w:rsidTr="000C09DF">
        <w:trPr>
          <w:cantSplit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pStyle w:val="Ttulo8"/>
              <w:rPr>
                <w:rFonts w:asciiTheme="minorHAnsi" w:hAnsiTheme="minorHAnsi" w:cs="Arial"/>
                <w:sz w:val="28"/>
              </w:rPr>
            </w:pPr>
            <w:r w:rsidRPr="002033DC">
              <w:rPr>
                <w:rFonts w:asciiTheme="minorHAnsi" w:hAnsiTheme="minorHAnsi" w:cs="Arial"/>
                <w:sz w:val="28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0" w:rsidRPr="002033DC" w:rsidRDefault="00FB4A90" w:rsidP="002033DC">
            <w:pPr>
              <w:jc w:val="both"/>
              <w:rPr>
                <w:rFonts w:asciiTheme="minorHAnsi" w:hAnsiTheme="minorHAnsi" w:cs="Arial"/>
                <w:sz w:val="28"/>
              </w:rPr>
            </w:pPr>
          </w:p>
        </w:tc>
      </w:tr>
    </w:tbl>
    <w:p w:rsidR="00FB4A90" w:rsidRPr="002033DC" w:rsidRDefault="00FB4A90" w:rsidP="0098272A">
      <w:pPr>
        <w:rPr>
          <w:rFonts w:asciiTheme="minorHAnsi" w:hAnsiTheme="minorHAnsi" w:cs="Arial"/>
          <w:sz w:val="22"/>
        </w:rPr>
      </w:pPr>
    </w:p>
    <w:sectPr w:rsidR="00FB4A90" w:rsidRPr="002033DC" w:rsidSect="00C43D4B">
      <w:headerReference w:type="default" r:id="rId8"/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0F" w:rsidRDefault="00185B0F" w:rsidP="00E62D11">
      <w:r>
        <w:separator/>
      </w:r>
    </w:p>
  </w:endnote>
  <w:endnote w:type="continuationSeparator" w:id="0">
    <w:p w:rsidR="00185B0F" w:rsidRDefault="00185B0F" w:rsidP="00E6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152"/>
      <w:docPartObj>
        <w:docPartGallery w:val="Page Numbers (Bottom of Page)"/>
        <w:docPartUnique/>
      </w:docPartObj>
    </w:sdtPr>
    <w:sdtContent>
      <w:p w:rsidR="00C67E8D" w:rsidRDefault="007059E5">
        <w:pPr>
          <w:pStyle w:val="Rodap"/>
          <w:jc w:val="right"/>
        </w:pPr>
        <w:r>
          <w:fldChar w:fldCharType="begin"/>
        </w:r>
        <w:r w:rsidR="00C67E8D">
          <w:instrText xml:space="preserve"> PAGE   \* MERGEFORMAT </w:instrText>
        </w:r>
        <w:r>
          <w:fldChar w:fldCharType="separate"/>
        </w:r>
        <w:r w:rsidR="00982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7E8D" w:rsidRDefault="00C67E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0F" w:rsidRDefault="00185B0F" w:rsidP="00E62D11">
      <w:r>
        <w:separator/>
      </w:r>
    </w:p>
  </w:footnote>
  <w:footnote w:type="continuationSeparator" w:id="0">
    <w:p w:rsidR="00185B0F" w:rsidRDefault="00185B0F" w:rsidP="00E6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D" w:rsidRPr="00E62D11" w:rsidRDefault="00C67E8D" w:rsidP="00E62D11">
    <w:pPr>
      <w:pStyle w:val="Cabealho"/>
      <w:ind w:left="567" w:right="567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54610</wp:posOffset>
          </wp:positionV>
          <wp:extent cx="533400" cy="685800"/>
          <wp:effectExtent l="19050" t="0" r="0" b="0"/>
          <wp:wrapTight wrapText="bothSides">
            <wp:wrapPolygon edited="0">
              <wp:start x="-771" y="0"/>
              <wp:lineTo x="-771" y="21000"/>
              <wp:lineTo x="21600" y="21000"/>
              <wp:lineTo x="21600" y="0"/>
              <wp:lineTo x="-771" y="0"/>
            </wp:wrapPolygon>
          </wp:wrapTight>
          <wp:docPr id="1" name="Imagem 2" descr="logoufpe_vector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ufpe_vector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D11">
      <w:rPr>
        <w:rFonts w:ascii="Arial" w:hAnsi="Arial" w:cs="Arial"/>
        <w:sz w:val="22"/>
        <w:szCs w:val="22"/>
      </w:rPr>
      <w:t>Serviço Público Federal</w:t>
    </w:r>
  </w:p>
  <w:p w:rsidR="00C67E8D" w:rsidRDefault="00C67E8D" w:rsidP="008A2F2C">
    <w:pPr>
      <w:pStyle w:val="Cabealho"/>
      <w:ind w:left="567" w:right="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62D11">
      <w:rPr>
        <w:rFonts w:ascii="Arial" w:hAnsi="Arial" w:cs="Arial"/>
        <w:sz w:val="22"/>
        <w:szCs w:val="22"/>
      </w:rPr>
      <w:t>Universidade Federal d</w:t>
    </w:r>
    <w:r>
      <w:rPr>
        <w:rFonts w:ascii="Arial" w:hAnsi="Arial" w:cs="Arial"/>
        <w:sz w:val="22"/>
        <w:szCs w:val="22"/>
      </w:rPr>
      <w:t>e Pernambuco</w:t>
    </w:r>
  </w:p>
  <w:p w:rsidR="00C67E8D" w:rsidRPr="00E62D11" w:rsidRDefault="00C67E8D" w:rsidP="00432845">
    <w:pPr>
      <w:pStyle w:val="Cabealho"/>
      <w:tabs>
        <w:tab w:val="clear" w:pos="8504"/>
        <w:tab w:val="left" w:pos="7755"/>
        <w:tab w:val="right" w:pos="7937"/>
      </w:tabs>
      <w:ind w:left="567" w:right="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62D11">
      <w:rPr>
        <w:rFonts w:ascii="Arial" w:hAnsi="Arial" w:cs="Arial"/>
        <w:sz w:val="22"/>
        <w:szCs w:val="22"/>
      </w:rPr>
      <w:t>Universidade Federal d</w:t>
    </w:r>
    <w:r>
      <w:rPr>
        <w:rFonts w:ascii="Arial" w:hAnsi="Arial" w:cs="Arial"/>
        <w:sz w:val="22"/>
        <w:szCs w:val="22"/>
      </w:rPr>
      <w:t>a</w:t>
    </w:r>
    <w:r w:rsidRPr="00E62D11">
      <w:rPr>
        <w:rFonts w:ascii="Arial" w:hAnsi="Arial" w:cs="Arial"/>
        <w:sz w:val="22"/>
        <w:szCs w:val="22"/>
      </w:rPr>
      <w:t xml:space="preserve"> P</w:t>
    </w:r>
    <w:r>
      <w:rPr>
        <w:rFonts w:ascii="Arial" w:hAnsi="Arial" w:cs="Arial"/>
        <w:sz w:val="22"/>
        <w:szCs w:val="22"/>
      </w:rPr>
      <w:t>araíba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C67E8D" w:rsidRPr="007A6A23" w:rsidRDefault="00C67E8D" w:rsidP="00E62D11">
    <w:pPr>
      <w:pStyle w:val="Cabealho"/>
      <w:ind w:left="567" w:right="567"/>
      <w:jc w:val="center"/>
      <w:rPr>
        <w:rFonts w:ascii="Arial" w:hAnsi="Arial" w:cs="Arial"/>
        <w:sz w:val="22"/>
        <w:szCs w:val="22"/>
      </w:rPr>
    </w:pPr>
    <w:r w:rsidRPr="007A6A23">
      <w:rPr>
        <w:rFonts w:ascii="Arial" w:hAnsi="Arial" w:cs="Arial"/>
        <w:sz w:val="22"/>
        <w:szCs w:val="22"/>
      </w:rPr>
      <w:t>Centro de Artes e Comunicação</w:t>
    </w:r>
  </w:p>
  <w:p w:rsidR="00C67E8D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-588010</wp:posOffset>
          </wp:positionV>
          <wp:extent cx="491490" cy="685800"/>
          <wp:effectExtent l="19050" t="0" r="3810" b="0"/>
          <wp:wrapTight wrapText="bothSides">
            <wp:wrapPolygon edited="0">
              <wp:start x="-837" y="0"/>
              <wp:lineTo x="-837" y="21000"/>
              <wp:lineTo x="21767" y="21000"/>
              <wp:lineTo x="21767" y="0"/>
              <wp:lineTo x="-837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D11">
      <w:rPr>
        <w:rFonts w:ascii="Arial" w:hAnsi="Arial" w:cs="Arial"/>
        <w:sz w:val="22"/>
        <w:szCs w:val="22"/>
      </w:rPr>
      <w:t xml:space="preserve">Programa </w:t>
    </w:r>
    <w:r w:rsidRPr="00CB66E2">
      <w:rPr>
        <w:rFonts w:ascii="Arial" w:hAnsi="Arial" w:cs="Arial"/>
        <w:sz w:val="22"/>
        <w:szCs w:val="22"/>
      </w:rPr>
      <w:t>Associado d</w:t>
    </w:r>
    <w:r w:rsidRPr="00E62D11">
      <w:rPr>
        <w:rFonts w:ascii="Arial" w:hAnsi="Arial" w:cs="Arial"/>
        <w:sz w:val="22"/>
        <w:szCs w:val="22"/>
      </w:rPr>
      <w:t>e Pós-Graduação em Artes Visuais</w:t>
    </w:r>
  </w:p>
  <w:p w:rsidR="00C67E8D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Curso de Mestrado</w:t>
    </w:r>
  </w:p>
  <w:p w:rsidR="00C67E8D" w:rsidRPr="00E62D11" w:rsidRDefault="00C67E8D" w:rsidP="00E62D11">
    <w:pPr>
      <w:pStyle w:val="Cabealho"/>
      <w:tabs>
        <w:tab w:val="left" w:pos="900"/>
      </w:tabs>
      <w:ind w:left="567" w:right="567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(Aprovado em reunião de colegiado, 19/03/2017</w:t>
    </w:r>
    <w:proofErr w:type="gramStart"/>
    <w:r>
      <w:rPr>
        <w:rFonts w:ascii="Arial" w:hAnsi="Arial" w:cs="Arial"/>
        <w:sz w:val="22"/>
        <w:szCs w:val="22"/>
      </w:rPr>
      <w:t>)</w:t>
    </w:r>
    <w:proofErr w:type="gramEnd"/>
    <w:r w:rsidRPr="00E62D11">
      <w:rPr>
        <w:rFonts w:ascii="Arial" w:hAnsi="Arial" w:cs="Arial"/>
        <w:sz w:val="22"/>
        <w:szCs w:val="22"/>
      </w:rPr>
      <w:t xml:space="preserve"> </w:t>
    </w:r>
  </w:p>
  <w:p w:rsidR="00C67E8D" w:rsidRDefault="00C67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FA8"/>
    <w:multiLevelType w:val="multilevel"/>
    <w:tmpl w:val="1B8A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6FB7ADF"/>
    <w:multiLevelType w:val="hybridMultilevel"/>
    <w:tmpl w:val="3200922C"/>
    <w:lvl w:ilvl="0" w:tplc="2F60B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5192"/>
    <w:multiLevelType w:val="multilevel"/>
    <w:tmpl w:val="14BCE3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63CBE"/>
    <w:multiLevelType w:val="hybridMultilevel"/>
    <w:tmpl w:val="A216C9F8"/>
    <w:lvl w:ilvl="0" w:tplc="A4A2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D8F"/>
    <w:multiLevelType w:val="hybridMultilevel"/>
    <w:tmpl w:val="DA4419C8"/>
    <w:lvl w:ilvl="0" w:tplc="620E4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D7D"/>
    <w:multiLevelType w:val="hybridMultilevel"/>
    <w:tmpl w:val="592C46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5C0398"/>
    <w:multiLevelType w:val="hybridMultilevel"/>
    <w:tmpl w:val="3E0EFDE4"/>
    <w:lvl w:ilvl="0" w:tplc="D06ECA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2396"/>
    <w:multiLevelType w:val="hybridMultilevel"/>
    <w:tmpl w:val="AFAE5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604B9"/>
    <w:multiLevelType w:val="hybridMultilevel"/>
    <w:tmpl w:val="D730C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6D6B"/>
    <w:multiLevelType w:val="hybridMultilevel"/>
    <w:tmpl w:val="E7E4B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741D2"/>
    <w:multiLevelType w:val="multilevel"/>
    <w:tmpl w:val="B31E09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067987"/>
    <w:multiLevelType w:val="hybridMultilevel"/>
    <w:tmpl w:val="F0BAA1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680"/>
    <w:multiLevelType w:val="hybridMultilevel"/>
    <w:tmpl w:val="82B27C76"/>
    <w:lvl w:ilvl="0" w:tplc="3C74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E5412"/>
    <w:multiLevelType w:val="hybridMultilevel"/>
    <w:tmpl w:val="D4181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5C9"/>
    <w:multiLevelType w:val="hybridMultilevel"/>
    <w:tmpl w:val="2564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2A3B"/>
    <w:multiLevelType w:val="hybridMultilevel"/>
    <w:tmpl w:val="1E8C2BB6"/>
    <w:lvl w:ilvl="0" w:tplc="6B900E0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7AB9"/>
    <w:rsid w:val="00000AEB"/>
    <w:rsid w:val="00005B13"/>
    <w:rsid w:val="00031749"/>
    <w:rsid w:val="0004708C"/>
    <w:rsid w:val="00051521"/>
    <w:rsid w:val="00051A4C"/>
    <w:rsid w:val="00052C3C"/>
    <w:rsid w:val="000617FE"/>
    <w:rsid w:val="0006597C"/>
    <w:rsid w:val="00067833"/>
    <w:rsid w:val="00071546"/>
    <w:rsid w:val="000836A6"/>
    <w:rsid w:val="00092335"/>
    <w:rsid w:val="000957B3"/>
    <w:rsid w:val="000A0B30"/>
    <w:rsid w:val="000B0977"/>
    <w:rsid w:val="000B7708"/>
    <w:rsid w:val="000C097C"/>
    <w:rsid w:val="000C09DF"/>
    <w:rsid w:val="000D4CA5"/>
    <w:rsid w:val="000E0425"/>
    <w:rsid w:val="000E365F"/>
    <w:rsid w:val="000E7AB9"/>
    <w:rsid w:val="000F42DA"/>
    <w:rsid w:val="00102A3A"/>
    <w:rsid w:val="00103B18"/>
    <w:rsid w:val="00146449"/>
    <w:rsid w:val="0015329A"/>
    <w:rsid w:val="001576A5"/>
    <w:rsid w:val="00157BB4"/>
    <w:rsid w:val="00170AE4"/>
    <w:rsid w:val="00175639"/>
    <w:rsid w:val="00185B0F"/>
    <w:rsid w:val="00192910"/>
    <w:rsid w:val="00196602"/>
    <w:rsid w:val="001B0644"/>
    <w:rsid w:val="001B0863"/>
    <w:rsid w:val="001B0DA5"/>
    <w:rsid w:val="001B25B9"/>
    <w:rsid w:val="001C5CB9"/>
    <w:rsid w:val="001C6014"/>
    <w:rsid w:val="001D670C"/>
    <w:rsid w:val="001F53FC"/>
    <w:rsid w:val="002033DC"/>
    <w:rsid w:val="00215AB3"/>
    <w:rsid w:val="00217AB4"/>
    <w:rsid w:val="00231A14"/>
    <w:rsid w:val="00236E4A"/>
    <w:rsid w:val="00245930"/>
    <w:rsid w:val="00247E76"/>
    <w:rsid w:val="00252DF9"/>
    <w:rsid w:val="002551A8"/>
    <w:rsid w:val="002735C9"/>
    <w:rsid w:val="00275BD0"/>
    <w:rsid w:val="00284236"/>
    <w:rsid w:val="00284DDB"/>
    <w:rsid w:val="002874B3"/>
    <w:rsid w:val="0029489F"/>
    <w:rsid w:val="0029608B"/>
    <w:rsid w:val="002A30A6"/>
    <w:rsid w:val="002A7A8E"/>
    <w:rsid w:val="002B0F14"/>
    <w:rsid w:val="002B343B"/>
    <w:rsid w:val="002C3C72"/>
    <w:rsid w:val="002D1CCB"/>
    <w:rsid w:val="002D4870"/>
    <w:rsid w:val="002E3333"/>
    <w:rsid w:val="002F21D6"/>
    <w:rsid w:val="00303894"/>
    <w:rsid w:val="00304C04"/>
    <w:rsid w:val="00305323"/>
    <w:rsid w:val="0030597F"/>
    <w:rsid w:val="0030685C"/>
    <w:rsid w:val="00310473"/>
    <w:rsid w:val="00321F57"/>
    <w:rsid w:val="00322DAB"/>
    <w:rsid w:val="0032341C"/>
    <w:rsid w:val="00327D20"/>
    <w:rsid w:val="00330FA3"/>
    <w:rsid w:val="003314DA"/>
    <w:rsid w:val="0033313D"/>
    <w:rsid w:val="0033391A"/>
    <w:rsid w:val="0033526F"/>
    <w:rsid w:val="00337855"/>
    <w:rsid w:val="0034038B"/>
    <w:rsid w:val="00355169"/>
    <w:rsid w:val="003562C1"/>
    <w:rsid w:val="003604D9"/>
    <w:rsid w:val="00363245"/>
    <w:rsid w:val="00365590"/>
    <w:rsid w:val="00367618"/>
    <w:rsid w:val="003776B8"/>
    <w:rsid w:val="00377A4D"/>
    <w:rsid w:val="00381B24"/>
    <w:rsid w:val="003A4A4D"/>
    <w:rsid w:val="003A4D3C"/>
    <w:rsid w:val="003B03B7"/>
    <w:rsid w:val="003B5F10"/>
    <w:rsid w:val="003D0404"/>
    <w:rsid w:val="003E32B0"/>
    <w:rsid w:val="003E4C48"/>
    <w:rsid w:val="003F15DC"/>
    <w:rsid w:val="00403932"/>
    <w:rsid w:val="0040478C"/>
    <w:rsid w:val="00411D61"/>
    <w:rsid w:val="00420569"/>
    <w:rsid w:val="0042327D"/>
    <w:rsid w:val="00432845"/>
    <w:rsid w:val="00433B90"/>
    <w:rsid w:val="0043739C"/>
    <w:rsid w:val="004567DC"/>
    <w:rsid w:val="004567FA"/>
    <w:rsid w:val="00456A61"/>
    <w:rsid w:val="00462ABA"/>
    <w:rsid w:val="0047003B"/>
    <w:rsid w:val="00473400"/>
    <w:rsid w:val="0047456C"/>
    <w:rsid w:val="0049032B"/>
    <w:rsid w:val="004950AF"/>
    <w:rsid w:val="00496FA0"/>
    <w:rsid w:val="004E4D07"/>
    <w:rsid w:val="004F3A0B"/>
    <w:rsid w:val="004F48D6"/>
    <w:rsid w:val="00500973"/>
    <w:rsid w:val="00516597"/>
    <w:rsid w:val="00527994"/>
    <w:rsid w:val="00533042"/>
    <w:rsid w:val="00533638"/>
    <w:rsid w:val="00541F66"/>
    <w:rsid w:val="0054248D"/>
    <w:rsid w:val="005437E9"/>
    <w:rsid w:val="00556237"/>
    <w:rsid w:val="00557AFC"/>
    <w:rsid w:val="00560F9C"/>
    <w:rsid w:val="00566B86"/>
    <w:rsid w:val="00576BBF"/>
    <w:rsid w:val="00586BD8"/>
    <w:rsid w:val="00594078"/>
    <w:rsid w:val="005A359F"/>
    <w:rsid w:val="005A4D74"/>
    <w:rsid w:val="005B68FC"/>
    <w:rsid w:val="005D6592"/>
    <w:rsid w:val="005E0D9C"/>
    <w:rsid w:val="005E6B7B"/>
    <w:rsid w:val="005F330A"/>
    <w:rsid w:val="005F6898"/>
    <w:rsid w:val="00624179"/>
    <w:rsid w:val="0067195E"/>
    <w:rsid w:val="00674248"/>
    <w:rsid w:val="00690A35"/>
    <w:rsid w:val="00696365"/>
    <w:rsid w:val="00697291"/>
    <w:rsid w:val="006A0134"/>
    <w:rsid w:val="006A7E6A"/>
    <w:rsid w:val="006B43DE"/>
    <w:rsid w:val="006C2238"/>
    <w:rsid w:val="006C3A97"/>
    <w:rsid w:val="006D6CC7"/>
    <w:rsid w:val="006E03F3"/>
    <w:rsid w:val="006E15BC"/>
    <w:rsid w:val="006F6257"/>
    <w:rsid w:val="007049DA"/>
    <w:rsid w:val="007059E5"/>
    <w:rsid w:val="00714B0F"/>
    <w:rsid w:val="00715C05"/>
    <w:rsid w:val="0071639C"/>
    <w:rsid w:val="00735EA8"/>
    <w:rsid w:val="00743C18"/>
    <w:rsid w:val="007449B4"/>
    <w:rsid w:val="007529E8"/>
    <w:rsid w:val="007725EE"/>
    <w:rsid w:val="0078335B"/>
    <w:rsid w:val="00794336"/>
    <w:rsid w:val="00794BB4"/>
    <w:rsid w:val="007A4E78"/>
    <w:rsid w:val="007A6A23"/>
    <w:rsid w:val="007B79F7"/>
    <w:rsid w:val="007D137A"/>
    <w:rsid w:val="007D2EB7"/>
    <w:rsid w:val="007D73A7"/>
    <w:rsid w:val="007E1717"/>
    <w:rsid w:val="007E320E"/>
    <w:rsid w:val="007F2C9B"/>
    <w:rsid w:val="007F33E6"/>
    <w:rsid w:val="007F4F67"/>
    <w:rsid w:val="007F6C87"/>
    <w:rsid w:val="007F758B"/>
    <w:rsid w:val="00811A95"/>
    <w:rsid w:val="008237BB"/>
    <w:rsid w:val="00824AC6"/>
    <w:rsid w:val="00845803"/>
    <w:rsid w:val="00846553"/>
    <w:rsid w:val="0084734B"/>
    <w:rsid w:val="00857D57"/>
    <w:rsid w:val="00860E98"/>
    <w:rsid w:val="00861229"/>
    <w:rsid w:val="008670C5"/>
    <w:rsid w:val="00867271"/>
    <w:rsid w:val="0086785A"/>
    <w:rsid w:val="00871CB9"/>
    <w:rsid w:val="008720F8"/>
    <w:rsid w:val="00873258"/>
    <w:rsid w:val="00885493"/>
    <w:rsid w:val="008867DD"/>
    <w:rsid w:val="00890DE3"/>
    <w:rsid w:val="008A08C2"/>
    <w:rsid w:val="008A2F2C"/>
    <w:rsid w:val="008B654B"/>
    <w:rsid w:val="008E007D"/>
    <w:rsid w:val="008E63D3"/>
    <w:rsid w:val="00931CEB"/>
    <w:rsid w:val="00940CFD"/>
    <w:rsid w:val="00945509"/>
    <w:rsid w:val="0094718C"/>
    <w:rsid w:val="00950252"/>
    <w:rsid w:val="009635BB"/>
    <w:rsid w:val="00967182"/>
    <w:rsid w:val="00972A6D"/>
    <w:rsid w:val="00975FE3"/>
    <w:rsid w:val="0098272A"/>
    <w:rsid w:val="00986366"/>
    <w:rsid w:val="00996058"/>
    <w:rsid w:val="00996382"/>
    <w:rsid w:val="009A7399"/>
    <w:rsid w:val="009B37D7"/>
    <w:rsid w:val="009B3CA6"/>
    <w:rsid w:val="009B7DEE"/>
    <w:rsid w:val="009C5035"/>
    <w:rsid w:val="009D567C"/>
    <w:rsid w:val="009F11EC"/>
    <w:rsid w:val="00A225AB"/>
    <w:rsid w:val="00A348D8"/>
    <w:rsid w:val="00A35777"/>
    <w:rsid w:val="00A361CF"/>
    <w:rsid w:val="00A40509"/>
    <w:rsid w:val="00A423F4"/>
    <w:rsid w:val="00A51C71"/>
    <w:rsid w:val="00A56E9E"/>
    <w:rsid w:val="00A616FC"/>
    <w:rsid w:val="00A80A9C"/>
    <w:rsid w:val="00A80B4F"/>
    <w:rsid w:val="00A83957"/>
    <w:rsid w:val="00A850FE"/>
    <w:rsid w:val="00A914C1"/>
    <w:rsid w:val="00A93149"/>
    <w:rsid w:val="00A97ABD"/>
    <w:rsid w:val="00AA4652"/>
    <w:rsid w:val="00AA5877"/>
    <w:rsid w:val="00AB6316"/>
    <w:rsid w:val="00AC2A52"/>
    <w:rsid w:val="00AD7AFC"/>
    <w:rsid w:val="00AE45AD"/>
    <w:rsid w:val="00AF1C82"/>
    <w:rsid w:val="00AF7620"/>
    <w:rsid w:val="00B01EFF"/>
    <w:rsid w:val="00B103ED"/>
    <w:rsid w:val="00B11006"/>
    <w:rsid w:val="00B154F8"/>
    <w:rsid w:val="00B22C44"/>
    <w:rsid w:val="00B25F59"/>
    <w:rsid w:val="00B2761B"/>
    <w:rsid w:val="00B338CD"/>
    <w:rsid w:val="00B339D4"/>
    <w:rsid w:val="00B37047"/>
    <w:rsid w:val="00B416D8"/>
    <w:rsid w:val="00B45844"/>
    <w:rsid w:val="00B5329F"/>
    <w:rsid w:val="00B62ADB"/>
    <w:rsid w:val="00B92AA7"/>
    <w:rsid w:val="00BB3C0F"/>
    <w:rsid w:val="00BB660A"/>
    <w:rsid w:val="00BB6EA8"/>
    <w:rsid w:val="00BC259F"/>
    <w:rsid w:val="00BD1FD8"/>
    <w:rsid w:val="00BD56A7"/>
    <w:rsid w:val="00BF08C8"/>
    <w:rsid w:val="00BF3642"/>
    <w:rsid w:val="00C01A1E"/>
    <w:rsid w:val="00C24B8D"/>
    <w:rsid w:val="00C43D4B"/>
    <w:rsid w:val="00C46E6E"/>
    <w:rsid w:val="00C50931"/>
    <w:rsid w:val="00C52DE0"/>
    <w:rsid w:val="00C53567"/>
    <w:rsid w:val="00C5735C"/>
    <w:rsid w:val="00C57A3D"/>
    <w:rsid w:val="00C649FA"/>
    <w:rsid w:val="00C67E8D"/>
    <w:rsid w:val="00C705CF"/>
    <w:rsid w:val="00C7289A"/>
    <w:rsid w:val="00C73344"/>
    <w:rsid w:val="00C73610"/>
    <w:rsid w:val="00CA2B79"/>
    <w:rsid w:val="00CA4EB8"/>
    <w:rsid w:val="00CA559D"/>
    <w:rsid w:val="00CB66E2"/>
    <w:rsid w:val="00CB7680"/>
    <w:rsid w:val="00CB7976"/>
    <w:rsid w:val="00CB7981"/>
    <w:rsid w:val="00CC0C1A"/>
    <w:rsid w:val="00CC2670"/>
    <w:rsid w:val="00CD03FA"/>
    <w:rsid w:val="00CD0F08"/>
    <w:rsid w:val="00CD1B83"/>
    <w:rsid w:val="00CD6C57"/>
    <w:rsid w:val="00CE2F7A"/>
    <w:rsid w:val="00CF1A48"/>
    <w:rsid w:val="00D01084"/>
    <w:rsid w:val="00D06F76"/>
    <w:rsid w:val="00D32636"/>
    <w:rsid w:val="00D644DB"/>
    <w:rsid w:val="00D772FE"/>
    <w:rsid w:val="00DA27CE"/>
    <w:rsid w:val="00DB6085"/>
    <w:rsid w:val="00DB65C9"/>
    <w:rsid w:val="00DC329F"/>
    <w:rsid w:val="00DC6B72"/>
    <w:rsid w:val="00DE357C"/>
    <w:rsid w:val="00DE798E"/>
    <w:rsid w:val="00E03372"/>
    <w:rsid w:val="00E03B67"/>
    <w:rsid w:val="00E04038"/>
    <w:rsid w:val="00E0481F"/>
    <w:rsid w:val="00E20697"/>
    <w:rsid w:val="00E31FD7"/>
    <w:rsid w:val="00E32E03"/>
    <w:rsid w:val="00E332FB"/>
    <w:rsid w:val="00E37134"/>
    <w:rsid w:val="00E53D5D"/>
    <w:rsid w:val="00E62D11"/>
    <w:rsid w:val="00E65DDE"/>
    <w:rsid w:val="00E75534"/>
    <w:rsid w:val="00E830F6"/>
    <w:rsid w:val="00E87E9A"/>
    <w:rsid w:val="00EA5964"/>
    <w:rsid w:val="00EA5D4E"/>
    <w:rsid w:val="00EA7EDC"/>
    <w:rsid w:val="00ED26B8"/>
    <w:rsid w:val="00EE11BA"/>
    <w:rsid w:val="00EF049E"/>
    <w:rsid w:val="00EF6F5E"/>
    <w:rsid w:val="00F02CD2"/>
    <w:rsid w:val="00F03192"/>
    <w:rsid w:val="00F05D4B"/>
    <w:rsid w:val="00F06C76"/>
    <w:rsid w:val="00F10009"/>
    <w:rsid w:val="00F2460C"/>
    <w:rsid w:val="00F24806"/>
    <w:rsid w:val="00F27467"/>
    <w:rsid w:val="00F33019"/>
    <w:rsid w:val="00F43E34"/>
    <w:rsid w:val="00F479B6"/>
    <w:rsid w:val="00F506F7"/>
    <w:rsid w:val="00F84754"/>
    <w:rsid w:val="00F87256"/>
    <w:rsid w:val="00F93E36"/>
    <w:rsid w:val="00FB4A90"/>
    <w:rsid w:val="00FB7481"/>
    <w:rsid w:val="00FC5CFC"/>
    <w:rsid w:val="00FD3DE2"/>
    <w:rsid w:val="00FF1852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B4A90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B4A90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FB4A90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E7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7AB9"/>
    <w:pPr>
      <w:ind w:left="720"/>
      <w:contextualSpacing/>
    </w:pPr>
  </w:style>
  <w:style w:type="table" w:styleId="Tabelacomgrade">
    <w:name w:val="Table Grid"/>
    <w:basedOn w:val="Tabelanormal"/>
    <w:uiPriority w:val="39"/>
    <w:rsid w:val="0000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00AEB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nhideWhenUsed/>
    <w:rsid w:val="00E62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D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0A9C"/>
    <w:rPr>
      <w:b/>
      <w:bCs/>
    </w:rPr>
  </w:style>
  <w:style w:type="character" w:customStyle="1" w:styleId="Ttulo6Char">
    <w:name w:val="Título 6 Char"/>
    <w:link w:val="Ttulo6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8Char">
    <w:name w:val="Título 8 Char"/>
    <w:link w:val="Ttulo8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7529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529E8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690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0A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90A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A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0A35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A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0A35"/>
    <w:rPr>
      <w:rFonts w:ascii="Tahoma" w:eastAsia="Times New Roman" w:hAnsi="Tahoma" w:cs="Tahoma"/>
      <w:sz w:val="16"/>
      <w:szCs w:val="16"/>
    </w:rPr>
  </w:style>
  <w:style w:type="paragraph" w:customStyle="1" w:styleId="Corpodetexto21">
    <w:name w:val="Corpo de texto 21"/>
    <w:autoRedefine/>
    <w:rsid w:val="00E040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both"/>
    </w:pPr>
    <w:rPr>
      <w:rFonts w:ascii="Verdana" w:eastAsia="ヒラギノ角ゴ Pro W3" w:hAnsi="Verdana" w:cs="Tahoma"/>
      <w:b/>
      <w:bCs/>
      <w:iCs/>
      <w:color w:val="FF9900"/>
    </w:rPr>
  </w:style>
  <w:style w:type="character" w:customStyle="1" w:styleId="apple-converted-space">
    <w:name w:val="apple-converted-space"/>
    <w:basedOn w:val="Fontepargpadro"/>
    <w:rsid w:val="00F93E36"/>
  </w:style>
  <w:style w:type="paragraph" w:customStyle="1" w:styleId="Default">
    <w:name w:val="Default"/>
    <w:rsid w:val="0047456C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623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37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B4A90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FB4A90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FB4A90"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E7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7AB9"/>
    <w:pPr>
      <w:ind w:left="720"/>
      <w:contextualSpacing/>
    </w:pPr>
  </w:style>
  <w:style w:type="table" w:styleId="Tabelacomgrade">
    <w:name w:val="Table Grid"/>
    <w:basedOn w:val="Tabelanormal"/>
    <w:uiPriority w:val="39"/>
    <w:rsid w:val="0000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00AEB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nhideWhenUsed/>
    <w:rsid w:val="00E62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2D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2D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0A9C"/>
    <w:rPr>
      <w:b/>
      <w:bCs/>
    </w:rPr>
  </w:style>
  <w:style w:type="character" w:customStyle="1" w:styleId="Ttulo6Char">
    <w:name w:val="Título 6 Char"/>
    <w:link w:val="Ttulo6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8Char">
    <w:name w:val="Título 8 Char"/>
    <w:link w:val="Ttulo8"/>
    <w:rsid w:val="00FB4A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7529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529E8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690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0A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90A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A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0A35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A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0A35"/>
    <w:rPr>
      <w:rFonts w:ascii="Tahoma" w:eastAsia="Times New Roman" w:hAnsi="Tahoma" w:cs="Tahoma"/>
      <w:sz w:val="16"/>
      <w:szCs w:val="16"/>
    </w:rPr>
  </w:style>
  <w:style w:type="paragraph" w:customStyle="1" w:styleId="Corpodetexto21">
    <w:name w:val="Corpo de texto 21"/>
    <w:autoRedefine/>
    <w:rsid w:val="00E040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both"/>
    </w:pPr>
    <w:rPr>
      <w:rFonts w:ascii="Verdana" w:eastAsia="ヒラギノ角ゴ Pro W3" w:hAnsi="Verdana" w:cs="Tahoma"/>
      <w:b/>
      <w:bCs/>
      <w:iCs/>
      <w:color w:val="FF9900"/>
    </w:rPr>
  </w:style>
  <w:style w:type="character" w:customStyle="1" w:styleId="apple-converted-space">
    <w:name w:val="apple-converted-space"/>
    <w:basedOn w:val="Fontepargpadro"/>
    <w:rsid w:val="00F93E36"/>
  </w:style>
  <w:style w:type="paragraph" w:customStyle="1" w:styleId="Default">
    <w:name w:val="Default"/>
    <w:rsid w:val="0047456C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623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6237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7D49-F249-4417-8496-6F4A441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Nascimento Lucena</dc:creator>
  <cp:lastModifiedBy>pc001</cp:lastModifiedBy>
  <cp:revision>2</cp:revision>
  <cp:lastPrinted>2017-04-05T16:38:00Z</cp:lastPrinted>
  <dcterms:created xsi:type="dcterms:W3CDTF">2017-06-01T17:46:00Z</dcterms:created>
  <dcterms:modified xsi:type="dcterms:W3CDTF">2017-06-01T17:46:00Z</dcterms:modified>
</cp:coreProperties>
</file>