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9D" w:rsidRDefault="009A6C91">
      <w:pPr>
        <w:pStyle w:val="Ttulo"/>
        <w:spacing w:before="71" w:line="276" w:lineRule="auto"/>
        <w:ind w:firstLine="141"/>
        <w:jc w:val="both"/>
      </w:pPr>
      <w:r>
        <w:t>ANEXO IV - REQUERIMENTO DE SOLICITAÇÃO DE ISENÇÃO DE TAXA DE INSCRIÇÃO</w:t>
      </w: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b/>
          <w:color w:val="000000"/>
          <w:sz w:val="24"/>
          <w:szCs w:val="24"/>
        </w:rPr>
      </w:pP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PROGRAMA DE PÓS-GRADUAÇÃO EM ANTROPOLOGIA</w:t>
      </w: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1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[Seu Nome Completo], CPF nº [Número do CPF], venho, por meio deste, requerer a isenção do pagamento da taxa de inscrição do Processo de Seleção e Admissão Discente na Pós-graduação da Universidade Federal de Pernambuco (UFPE),</w:t>
      </w:r>
      <w:r>
        <w:rPr>
          <w:sz w:val="24"/>
          <w:szCs w:val="24"/>
        </w:rPr>
        <w:t xml:space="preserve"> de [</w:t>
      </w:r>
      <w:r>
        <w:rPr>
          <w:sz w:val="24"/>
          <w:szCs w:val="24"/>
        </w:rPr>
        <w:t>Mestrado/Doutorado]</w:t>
      </w:r>
      <w:bookmarkStart w:id="0" w:name="_GoBack"/>
      <w:bookmarkEnd w:id="0"/>
      <w:r>
        <w:rPr>
          <w:sz w:val="24"/>
          <w:szCs w:val="24"/>
        </w:rPr>
        <w:t xml:space="preserve"> Ingresso 2026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 Programa de Pós-Graduação em Antropologia.</w:t>
      </w: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238" w:line="276" w:lineRule="auto"/>
        <w:ind w:left="141" w:righ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presente solicitação tem como base o item 2.1.1 do Edital nº 0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/2025, que prevê a possibilidade de isenção da taxa de inscrição para candidatos que se enquadram nos critérios especificados.</w:t>
      </w: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245"/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comprovar mi</w:t>
      </w:r>
      <w:r>
        <w:rPr>
          <w:color w:val="000000"/>
          <w:sz w:val="24"/>
          <w:szCs w:val="24"/>
        </w:rPr>
        <w:t>nha elegibilidade à isenção, anexo o seguinte documento comprobatório:</w:t>
      </w: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Inscrito(a) no Cadastro Único para os Programas Sociais do Governo Federal e membro de família de baixa renda, nos termos do Decreto nº 6.135/2007;</w:t>
      </w: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41" w:righ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Alunos(as) regularmente matriculados(as) na UFPE, que comprovem ser concluintes de curso de graduação ou mestrado;</w:t>
      </w: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239" w:line="350" w:lineRule="auto"/>
        <w:ind w:left="141" w:right="7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Servidores(as), ativos(as) ou inativos(as) (técnicos- administrativos e docentes) da UFPE; ( ) Professores(as) substitutos da UFPE.</w:t>
      </w: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140" w:line="280" w:lineRule="auto"/>
        <w:ind w:lef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da lei, que as informações apresentadas neste requerimento e nos documentos anexos são verdadeiras e idôneas.</w:t>
      </w: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232"/>
        <w:ind w:lef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1"/>
        <w:ind w:left="4" w:right="145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Recife, </w:t>
      </w:r>
      <w:r>
        <w:rPr>
          <w:color w:val="000000"/>
          <w:sz w:val="24"/>
          <w:szCs w:val="24"/>
        </w:rPr>
        <w:t>(dia) de (mês) de 2025</w:t>
      </w: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039D" w:rsidRDefault="009A6C91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241300</wp:posOffset>
                </wp:positionV>
                <wp:extent cx="2461895" cy="24765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815" y="3772380"/>
                          <a:ext cx="24523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2370" h="15240" extrusionOk="0">
                              <a:moveTo>
                                <a:pt x="245186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451862" y="15240"/>
                              </a:lnTo>
                              <a:lnTo>
                                <a:pt x="2451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241300</wp:posOffset>
                </wp:positionV>
                <wp:extent cx="2461895" cy="24765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189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B039D" w:rsidRDefault="003B03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:rsidR="003B039D" w:rsidRDefault="009A6C91">
      <w:pPr>
        <w:pStyle w:val="Ttulo"/>
        <w:ind w:left="145" w:right="141"/>
      </w:pPr>
      <w:r>
        <w:t>Assinatura do(a) candidato(a)</w:t>
      </w:r>
    </w:p>
    <w:sectPr w:rsidR="003B039D">
      <w:pgSz w:w="11920" w:h="16840"/>
      <w:pgMar w:top="1040" w:right="992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9D"/>
    <w:rsid w:val="003B039D"/>
    <w:rsid w:val="009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C3A7A-87FD-45FF-92D0-4229073F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ind w:left="141" w:right="133"/>
      <w:jc w:val="center"/>
    </w:pPr>
    <w:rPr>
      <w:b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CYEUYcu+8WBzbVmnYoteblSQyg==">CgMxLjA4AHIhMXJ6RkRlRHdMOS1renROdDFlcm9MeFduTjlPTGtzYTRX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3</cp:revision>
  <dcterms:created xsi:type="dcterms:W3CDTF">2025-07-23T18:48:00Z</dcterms:created>
  <dcterms:modified xsi:type="dcterms:W3CDTF">2025-07-24T02:38:00Z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