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7F" w:rsidRDefault="00AC4332">
      <w:pPr>
        <w:pStyle w:val="Ttulo"/>
        <w:ind w:firstLine="141"/>
      </w:pPr>
      <w:r>
        <w:t>ANEXO III - TERMO DE AUTODECLARAÇÃO DE CANDIDATO(A) NÃO-OPTANTE</w:t>
      </w: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b/>
          <w:color w:val="000000"/>
          <w:sz w:val="24"/>
          <w:szCs w:val="24"/>
        </w:rPr>
      </w:pPr>
    </w:p>
    <w:p w:rsidR="00CF6E7F" w:rsidRDefault="00AC433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41" w:right="13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Eu,[Nome Completo], CPF n° [número do CPF], declaro para o fim específico de atender o presente edital de [</w:t>
      </w:r>
      <w:bookmarkStart w:id="0" w:name="_GoBack"/>
      <w:bookmarkEnd w:id="0"/>
      <w:r>
        <w:rPr>
          <w:color w:val="000000"/>
          <w:sz w:val="24"/>
          <w:szCs w:val="24"/>
        </w:rPr>
        <w:t>Mestrado/Doutorado]</w:t>
      </w:r>
      <w:r>
        <w:rPr>
          <w:color w:val="000000"/>
          <w:sz w:val="24"/>
          <w:szCs w:val="24"/>
        </w:rPr>
        <w:t xml:space="preserve"> Ingresso 2026 que não estou concorrendo às vagas de Ações Afirmativas deste edital, por isso opto por </w:t>
      </w:r>
      <w:r>
        <w:rPr>
          <w:b/>
          <w:color w:val="000000"/>
          <w:sz w:val="24"/>
          <w:szCs w:val="24"/>
        </w:rPr>
        <w:t>não me autodeclarar.</w:t>
      </w: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b/>
          <w:color w:val="000000"/>
          <w:sz w:val="24"/>
          <w:szCs w:val="24"/>
        </w:rPr>
      </w:pPr>
    </w:p>
    <w:p w:rsidR="00CF6E7F" w:rsidRDefault="00AC4332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Recife, (Dia) de (mês) de 2025.</w:t>
      </w: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CF6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F6E7F" w:rsidRDefault="00AC4332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200" y="3779365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 h="120000" extrusionOk="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6E7F" w:rsidRDefault="00AC4332">
      <w:pPr>
        <w:pBdr>
          <w:top w:val="nil"/>
          <w:left w:val="nil"/>
          <w:bottom w:val="nil"/>
          <w:right w:val="nil"/>
          <w:between w:val="nil"/>
        </w:pBdr>
        <w:spacing w:before="41"/>
        <w:ind w:left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sectPr w:rsidR="00CF6E7F">
      <w:pgSz w:w="11920" w:h="16840"/>
      <w:pgMar w:top="1040" w:right="992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7F"/>
    <w:rsid w:val="00AC4332"/>
    <w:rsid w:val="00C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2821E-82F5-4B4E-ADDC-D863865B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141"/>
      <w:jc w:val="both"/>
    </w:pPr>
    <w:rPr>
      <w:b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NqXoY0X+qODU+U6XuCOq8iO8gg==">CgMxLjA4AHIhMXFFTi01azVhb2ZNaEd4N09PVDFBV2lWVEFMazllaVhP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3</cp:revision>
  <dcterms:created xsi:type="dcterms:W3CDTF">2025-07-23T18:47:00Z</dcterms:created>
  <dcterms:modified xsi:type="dcterms:W3CDTF">2025-07-24T02:37:00Z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