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228" w14:textId="77777777" w:rsidR="005272D0" w:rsidRPr="00592C84" w:rsidRDefault="005272D0" w:rsidP="005272D0">
      <w:pPr>
        <w:ind w:left="0" w:firstLine="0"/>
        <w:jc w:val="center"/>
        <w:rPr>
          <w:b/>
          <w:bCs/>
          <w:sz w:val="22"/>
          <w:szCs w:val="22"/>
        </w:rPr>
      </w:pPr>
      <w:r w:rsidRPr="00592C84">
        <w:rPr>
          <w:b/>
          <w:bCs/>
          <w:sz w:val="22"/>
          <w:szCs w:val="22"/>
        </w:rPr>
        <w:t>ANEXO VII</w:t>
      </w:r>
    </w:p>
    <w:p w14:paraId="31C50500" w14:textId="77777777" w:rsidR="005272D0" w:rsidRPr="00592C84" w:rsidRDefault="005272D0" w:rsidP="005272D0">
      <w:pPr>
        <w:ind w:left="0" w:firstLine="0"/>
        <w:jc w:val="center"/>
        <w:rPr>
          <w:b/>
          <w:bCs/>
          <w:sz w:val="22"/>
          <w:szCs w:val="22"/>
        </w:rPr>
      </w:pPr>
    </w:p>
    <w:p w14:paraId="6E5D9AE0" w14:textId="77777777" w:rsidR="005272D0" w:rsidRPr="00592C84" w:rsidRDefault="005272D0" w:rsidP="005272D0">
      <w:pPr>
        <w:ind w:left="0" w:firstLine="0"/>
        <w:jc w:val="center"/>
        <w:rPr>
          <w:b/>
          <w:bCs/>
          <w:sz w:val="22"/>
          <w:szCs w:val="22"/>
        </w:rPr>
      </w:pPr>
      <w:r w:rsidRPr="00592C84">
        <w:rPr>
          <w:b/>
          <w:bCs/>
          <w:sz w:val="22"/>
          <w:szCs w:val="22"/>
        </w:rPr>
        <w:t>REQUERIMENTO DE ISENÇÃO DA TAXA DE INSCRIÇÃO</w:t>
      </w:r>
    </w:p>
    <w:p w14:paraId="180B8754" w14:textId="77777777" w:rsidR="005272D0" w:rsidRPr="00592C84" w:rsidRDefault="005272D0" w:rsidP="005272D0">
      <w:pPr>
        <w:ind w:left="0" w:firstLine="0"/>
        <w:jc w:val="center"/>
        <w:rPr>
          <w:b/>
          <w:bCs/>
          <w:sz w:val="22"/>
          <w:szCs w:val="22"/>
        </w:rPr>
      </w:pPr>
    </w:p>
    <w:p w14:paraId="0D53500D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5032AE7B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435C8185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Conforme o disposto no Art. 1o do Decreto no 6.593, de 2 de outubro de 2008, a isenção de taxa de inscrição é possibilitada para candidato(a) que esteja inscrito(a) no Cadastro Único para Programas Sociais do </w:t>
      </w:r>
      <w:proofErr w:type="spellStart"/>
      <w:r w:rsidRPr="00E15F2D">
        <w:rPr>
          <w:sz w:val="22"/>
          <w:szCs w:val="22"/>
        </w:rPr>
        <w:t>Gover</w:t>
      </w:r>
      <w:proofErr w:type="spellEnd"/>
      <w:r w:rsidRPr="00E15F2D">
        <w:rPr>
          <w:sz w:val="22"/>
          <w:szCs w:val="22"/>
        </w:rPr>
        <w:t xml:space="preserve">- no Federal – </w:t>
      </w:r>
      <w:proofErr w:type="spellStart"/>
      <w:r w:rsidRPr="00E15F2D">
        <w:rPr>
          <w:sz w:val="22"/>
          <w:szCs w:val="22"/>
        </w:rPr>
        <w:t>CadÚnico</w:t>
      </w:r>
      <w:proofErr w:type="spellEnd"/>
      <w:r w:rsidRPr="00E15F2D">
        <w:rPr>
          <w:sz w:val="22"/>
          <w:szCs w:val="22"/>
        </w:rPr>
        <w:t xml:space="preserve"> – e que seja membro de família de baixa renda, nos termos do Decreto no 6.135, de 26 de junho de 2007. </w:t>
      </w:r>
    </w:p>
    <w:p w14:paraId="4EE1A72E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41D75DB6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7E32EC53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tbl>
      <w:tblPr>
        <w:tblStyle w:val="TableGrid"/>
        <w:tblW w:w="10093" w:type="dxa"/>
        <w:tblInd w:w="-3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3367"/>
        <w:gridCol w:w="3363"/>
      </w:tblGrid>
      <w:tr w:rsidR="005272D0" w:rsidRPr="00E15F2D" w14:paraId="4D4B6E4A" w14:textId="77777777" w:rsidTr="006373BA">
        <w:trPr>
          <w:trHeight w:val="461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02A12ADC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Nome Social Completo: </w:t>
            </w:r>
          </w:p>
        </w:tc>
        <w:tc>
          <w:tcPr>
            <w:tcW w:w="336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14:paraId="7BF5F363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25872962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5272D0" w:rsidRPr="00E15F2D" w14:paraId="5504F4C1" w14:textId="77777777" w:rsidTr="006373BA">
        <w:trPr>
          <w:trHeight w:val="883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61D2F6FB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Data de Nascimento: </w:t>
            </w:r>
          </w:p>
          <w:p w14:paraId="7559DCD0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 </w:t>
            </w:r>
          </w:p>
          <w:p w14:paraId="13790B68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… / … / …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25B7415E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Sexo: ( ) F ( ) M </w:t>
            </w:r>
          </w:p>
        </w:tc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0253698D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CPF: </w:t>
            </w:r>
          </w:p>
        </w:tc>
      </w:tr>
      <w:tr w:rsidR="005272D0" w:rsidRPr="00E15F2D" w14:paraId="2F278225" w14:textId="77777777" w:rsidTr="006373BA">
        <w:trPr>
          <w:trHeight w:val="649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A2E623D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RG: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7B8BA3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Sigla do Órgão Emissor: </w:t>
            </w:r>
          </w:p>
        </w:tc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EA8BF03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Data de Emissão: </w:t>
            </w:r>
          </w:p>
          <w:p w14:paraId="6AB4A4EA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… / … / … </w:t>
            </w:r>
          </w:p>
        </w:tc>
      </w:tr>
      <w:tr w:rsidR="005272D0" w:rsidRPr="00E15F2D" w14:paraId="46E13118" w14:textId="77777777" w:rsidTr="006373BA">
        <w:trPr>
          <w:trHeight w:val="762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19B896D1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NIS*: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F5F5F5"/>
          </w:tcPr>
          <w:p w14:paraId="597E8D71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Nome da Mãe: </w:t>
            </w:r>
          </w:p>
        </w:tc>
        <w:tc>
          <w:tcPr>
            <w:tcW w:w="3363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670506C2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5272D0" w:rsidRPr="00E15F2D" w14:paraId="79512200" w14:textId="77777777" w:rsidTr="006373BA">
        <w:trPr>
          <w:trHeight w:val="462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253FC8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Endereço: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80CC23B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C8444D2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 </w:t>
            </w:r>
          </w:p>
        </w:tc>
      </w:tr>
      <w:tr w:rsidR="005272D0" w:rsidRPr="00E15F2D" w14:paraId="44DD4600" w14:textId="77777777" w:rsidTr="006373BA">
        <w:trPr>
          <w:trHeight w:val="460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389241A0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Bairro: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5DEC790E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53ECF76F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CEP: </w:t>
            </w:r>
          </w:p>
        </w:tc>
      </w:tr>
      <w:tr w:rsidR="005272D0" w:rsidRPr="00E15F2D" w14:paraId="64C9B0FE" w14:textId="77777777" w:rsidTr="006373BA">
        <w:trPr>
          <w:trHeight w:val="462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7D33E52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UF: </w:t>
            </w:r>
          </w:p>
        </w:tc>
        <w:tc>
          <w:tcPr>
            <w:tcW w:w="33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7E0AC533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rFonts w:eastAsia="Arial"/>
                <w:sz w:val="22"/>
                <w:szCs w:val="22"/>
              </w:rPr>
              <w:t xml:space="preserve">Telefone: </w:t>
            </w:r>
          </w:p>
        </w:tc>
        <w:tc>
          <w:tcPr>
            <w:tcW w:w="3363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7E3C27A4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5272D0" w:rsidRPr="00E15F2D" w14:paraId="517D0C49" w14:textId="77777777" w:rsidTr="006373BA">
        <w:trPr>
          <w:trHeight w:val="460"/>
        </w:trPr>
        <w:tc>
          <w:tcPr>
            <w:tcW w:w="3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F5F5F5"/>
          </w:tcPr>
          <w:p w14:paraId="2897E833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  <w:r w:rsidRPr="00E15F2D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336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5F5F5"/>
          </w:tcPr>
          <w:p w14:paraId="66B3C3E4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5F5F5"/>
          </w:tcPr>
          <w:p w14:paraId="196EFA17" w14:textId="77777777" w:rsidR="005272D0" w:rsidRPr="00E15F2D" w:rsidRDefault="005272D0" w:rsidP="006373B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14:paraId="454D34BF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3DED5043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542D021D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5DB70254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* NIS – Número de Identificação Social (Cadastro Único). </w:t>
      </w:r>
    </w:p>
    <w:p w14:paraId="50E12AA7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Deverá ser anexada a este requerimento cópia legível do cartão e extrato de pagamentos de benefícios socioassistenciais federais, estaduais ou municipais (Exemplo: Bolsa Família). </w:t>
      </w:r>
    </w:p>
    <w:p w14:paraId="692E3636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2CE2A4E3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Solicito a isenção da taxa de inscrição no referido Processo Seletivo e declaro que sou membro de família de baixa renda, nos termos do Decreto no 6.135/2007. Declaro também, sob as penas da Lei, a veracidade das informações aqui prestadas e que estou ciente e de acordo com todas as exigências especificadas neste Edital, notadamente aquelas que versam acerca das condições de isenção da taxa de inscrição. </w:t>
      </w:r>
    </w:p>
    <w:p w14:paraId="0DDC6831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</w:p>
    <w:p w14:paraId="5B95DD77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</w:p>
    <w:p w14:paraId="1F5E0AE1" w14:textId="77777777" w:rsidR="005272D0" w:rsidRPr="00E15F2D" w:rsidRDefault="005272D0" w:rsidP="005272D0">
      <w:pPr>
        <w:ind w:left="0" w:firstLine="0"/>
        <w:jc w:val="right"/>
        <w:rPr>
          <w:sz w:val="22"/>
          <w:szCs w:val="22"/>
        </w:rPr>
      </w:pPr>
      <w:proofErr w:type="gramStart"/>
      <w:r w:rsidRPr="00E15F2D">
        <w:rPr>
          <w:sz w:val="22"/>
          <w:szCs w:val="22"/>
        </w:rPr>
        <w:t xml:space="preserve">Recife,   </w:t>
      </w:r>
      <w:proofErr w:type="gramEnd"/>
      <w:r w:rsidRPr="00E15F2D">
        <w:rPr>
          <w:sz w:val="22"/>
          <w:szCs w:val="22"/>
        </w:rPr>
        <w:t xml:space="preserve">   de         </w:t>
      </w:r>
      <w:proofErr w:type="spellStart"/>
      <w:r w:rsidRPr="00E15F2D">
        <w:rPr>
          <w:sz w:val="22"/>
          <w:szCs w:val="22"/>
        </w:rPr>
        <w:t>de</w:t>
      </w:r>
      <w:proofErr w:type="spellEnd"/>
      <w:r w:rsidRPr="00E15F2D">
        <w:rPr>
          <w:sz w:val="22"/>
          <w:szCs w:val="22"/>
        </w:rPr>
        <w:t xml:space="preserve"> 2021,</w:t>
      </w:r>
    </w:p>
    <w:p w14:paraId="75D41BBF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65396F90" w14:textId="77777777" w:rsidR="005272D0" w:rsidRPr="00E15F2D" w:rsidRDefault="005272D0" w:rsidP="005272D0">
      <w:pPr>
        <w:ind w:left="0" w:firstLine="0"/>
        <w:rPr>
          <w:sz w:val="22"/>
          <w:szCs w:val="22"/>
        </w:rPr>
      </w:pPr>
      <w:r w:rsidRPr="00E15F2D">
        <w:rPr>
          <w:sz w:val="22"/>
          <w:szCs w:val="22"/>
        </w:rPr>
        <w:t xml:space="preserve"> </w:t>
      </w:r>
    </w:p>
    <w:p w14:paraId="6779C6D8" w14:textId="77777777" w:rsidR="005272D0" w:rsidRPr="00E15F2D" w:rsidRDefault="005272D0" w:rsidP="005272D0">
      <w:pPr>
        <w:ind w:left="0" w:firstLine="0"/>
        <w:jc w:val="center"/>
        <w:rPr>
          <w:sz w:val="22"/>
          <w:szCs w:val="22"/>
        </w:rPr>
      </w:pPr>
      <w:r w:rsidRPr="00E15F2D">
        <w:rPr>
          <w:sz w:val="22"/>
          <w:szCs w:val="22"/>
        </w:rPr>
        <w:t>Assinatura do(a) candidato(a)</w:t>
      </w:r>
    </w:p>
    <w:p w14:paraId="45CE3D03" w14:textId="77777777" w:rsidR="005272D0" w:rsidRDefault="005272D0" w:rsidP="005272D0">
      <w:pPr>
        <w:ind w:left="0" w:firstLine="0"/>
        <w:rPr>
          <w:sz w:val="22"/>
          <w:szCs w:val="22"/>
        </w:rPr>
      </w:pPr>
    </w:p>
    <w:p w14:paraId="68FD7141" w14:textId="5B4D6D6A" w:rsidR="005272D0" w:rsidRPr="005272D0" w:rsidRDefault="005272D0" w:rsidP="005272D0">
      <w:pPr>
        <w:spacing w:after="0" w:line="240" w:lineRule="auto"/>
        <w:ind w:left="0" w:right="0" w:firstLine="0"/>
        <w:jc w:val="left"/>
        <w:rPr>
          <w:b/>
          <w:bCs/>
          <w:sz w:val="22"/>
          <w:szCs w:val="22"/>
        </w:rPr>
      </w:pPr>
    </w:p>
    <w:sectPr w:rsidR="005272D0" w:rsidRPr="00527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D0"/>
    <w:rsid w:val="005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400E"/>
  <w15:chartTrackingRefBased/>
  <w15:docId w15:val="{1BF1AC49-4770-4C8F-A09D-FC4CA47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D0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272D0"/>
    <w:pPr>
      <w:spacing w:after="0" w:line="240" w:lineRule="auto"/>
    </w:pPr>
    <w:rPr>
      <w:rFonts w:eastAsiaTheme="minorEastAsia"/>
      <w:sz w:val="24"/>
      <w:szCs w:val="24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2021-08-23T16:57:00Z</dcterms:created>
  <dcterms:modified xsi:type="dcterms:W3CDTF">2021-08-23T16:58:00Z</dcterms:modified>
</cp:coreProperties>
</file>