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07" w:rsidRDefault="009C592B">
      <w:pPr>
        <w:pStyle w:val="normal0"/>
        <w:jc w:val="center"/>
      </w:pPr>
      <w:r>
        <w:rPr>
          <w:noProof/>
        </w:rPr>
        <w:drawing>
          <wp:inline distT="0" distB="0" distL="0" distR="0">
            <wp:extent cx="1873243" cy="98504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3243" cy="985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0607" w:rsidRDefault="009C59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SELEÇÃO - CURSO DE </w:t>
      </w:r>
      <w:r>
        <w:rPr>
          <w:rFonts w:ascii="Arial Narrow" w:eastAsia="Arial Narrow" w:hAnsi="Arial Narrow" w:cs="Arial Narrow"/>
          <w:b/>
          <w:sz w:val="32"/>
          <w:szCs w:val="32"/>
        </w:rPr>
        <w:t>MESTRADO</w:t>
      </w: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 xml:space="preserve"> (2018/ 2019)</w:t>
      </w:r>
    </w:p>
    <w:p w:rsidR="001B0607" w:rsidRDefault="009C592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DEFES</w:t>
      </w:r>
      <w:r w:rsidR="005F2F97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A DA PROPOSTA DE PROJETO DE DISSERTAÇÃO </w:t>
      </w:r>
    </w:p>
    <w:tbl>
      <w:tblPr>
        <w:tblStyle w:val="a"/>
        <w:tblW w:w="79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13"/>
        <w:gridCol w:w="1526"/>
      </w:tblGrid>
      <w:tr w:rsidR="001B0607">
        <w:tc>
          <w:tcPr>
            <w:tcW w:w="7939" w:type="dxa"/>
            <w:gridSpan w:val="2"/>
          </w:tcPr>
          <w:p w:rsidR="001B0607" w:rsidRDefault="009C592B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QUARTA-FEIRA 17/10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 CAROLINA FERREIRA SANTOS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09:00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 MARIA DOS SANTOS FRANÇA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09:20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FABRÍCIO BRUGNAGO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09:40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JÚLIA DIAS PEREIRA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LUCIANO RODRIGUES DA COSTA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11:20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SILVIA FATIMA ROQUE FIGUEROA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10:40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TALITA CUMME GOMES MESQUITA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 FERREIRA DA SILVA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11:20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ADRIANA LEDEZMA BLANCHART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11:40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 KATARINA DE BRITO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14:00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 LÚCIA RODRIGUES BARBOSA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14:20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BRUNO CORREIA LEITE CESAR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14:40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BRUNO DE GÓIS FIGUEIRÊDO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15:00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CAMILA MARIA S. DE M. SANTOS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15:20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CAMILLE IZABELLA MARIANA GOMES DA SILVA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15:40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 BERNARDO ROCHA GUIMARÃES DE SOUZA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DAVID JOSÉ PEREIRA GONZAGA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16:20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ELIAS MANOEL DA SILVA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16:40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ESDRAS GUSMÃO DE HOLANDA PEIXOTO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QUINTA-FEIRA dia 18/10</w:t>
            </w:r>
          </w:p>
        </w:tc>
        <w:tc>
          <w:tcPr>
            <w:tcW w:w="1526" w:type="dxa"/>
          </w:tcPr>
          <w:p w:rsidR="001B0607" w:rsidRDefault="001B0607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FRANCISCA JUSCIZETE QUEIROZ DE LIMA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09:00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JAIRO HELY SILVA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09:20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JANINE RIBEIRO DE MENDONÇA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09:40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JÚLIA RAMOS LOBO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LAIS CABRAL MECKEL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10:20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LUCAS CAVALCANTI BARBOSA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10:40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LUÍS PAULO SANTANA DA SILVA SANTOS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11:00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LUIZ CARLOS DE LIMA DO NASCIMENTO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11:20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MARIA CAROLINA LINS MENDONÇA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11:40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MAXIMILIANO PABLO GIORGINI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14:00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MAYARA KELLY LIMA DA CONCEIÇÃO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14:20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MILENE MORAIS FERREIRA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14:40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NATÁLIA ANDRADE DE SOUZA HONORATO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15:00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PEDRO HENRIQUE BARRETO LIMA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15:20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SAMET MATHEUS SILVA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</w:rPr>
              <w:t>15:40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STEPHANE RAMOS ARAÚJO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16:00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THIAGO HENRIQUE DE ALMEIDA CARVALHO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16:20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THIAGO HENRIQUE DE MELO ARAÚJO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16:40</w:t>
            </w:r>
          </w:p>
        </w:tc>
      </w:tr>
      <w:tr w:rsidR="001B0607">
        <w:tc>
          <w:tcPr>
            <w:tcW w:w="6413" w:type="dxa"/>
          </w:tcPr>
          <w:p w:rsidR="001B0607" w:rsidRDefault="009C592B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WENDERSON LUAN DOS SANTOS LIMA</w:t>
            </w:r>
          </w:p>
        </w:tc>
        <w:tc>
          <w:tcPr>
            <w:tcW w:w="1526" w:type="dxa"/>
          </w:tcPr>
          <w:p w:rsidR="001B0607" w:rsidRDefault="009C592B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17:00</w:t>
            </w:r>
          </w:p>
        </w:tc>
      </w:tr>
    </w:tbl>
    <w:p w:rsidR="001B0607" w:rsidRDefault="001B0607">
      <w:pPr>
        <w:pStyle w:val="normal0"/>
      </w:pPr>
    </w:p>
    <w:sectPr w:rsidR="001B0607" w:rsidSect="001B0607">
      <w:footerReference w:type="default" r:id="rId7"/>
      <w:pgSz w:w="11906" w:h="16838"/>
      <w:pgMar w:top="426" w:right="1701" w:bottom="426" w:left="1701" w:header="284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92B" w:rsidRDefault="009C592B" w:rsidP="001B0607">
      <w:pPr>
        <w:spacing w:after="0" w:line="240" w:lineRule="auto"/>
      </w:pPr>
      <w:r>
        <w:separator/>
      </w:r>
    </w:p>
  </w:endnote>
  <w:endnote w:type="continuationSeparator" w:id="1">
    <w:p w:rsidR="009C592B" w:rsidRDefault="009C592B" w:rsidP="001B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07" w:rsidRDefault="009C592B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20"/>
        <w:szCs w:val="20"/>
      </w:rPr>
    </w:pPr>
    <w:r>
      <w:rPr>
        <w:rFonts w:ascii="Arial Narrow" w:eastAsia="Arial Narrow" w:hAnsi="Arial Narrow" w:cs="Arial Narrow"/>
        <w:b/>
        <w:color w:val="000000"/>
        <w:sz w:val="20"/>
        <w:szCs w:val="20"/>
      </w:rPr>
      <w:t>Programa de Pós-Graduação em Antropologia  - CFCH - UFPE</w:t>
    </w:r>
  </w:p>
  <w:p w:rsidR="001B0607" w:rsidRDefault="009C592B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20"/>
        <w:szCs w:val="20"/>
      </w:rPr>
    </w:pPr>
    <w:r>
      <w:rPr>
        <w:rFonts w:ascii="Arial Narrow" w:eastAsia="Arial Narrow" w:hAnsi="Arial Narrow" w:cs="Arial Narrow"/>
        <w:b/>
        <w:color w:val="000000"/>
        <w:sz w:val="20"/>
        <w:szCs w:val="20"/>
      </w:rPr>
      <w:t>Cidade Universitária - Recife -PE  - Av. Prof. Moraes Rêgo, 1235</w:t>
    </w:r>
  </w:p>
  <w:p w:rsidR="001B0607" w:rsidRDefault="009C592B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 Narrow" w:eastAsia="Arial Narrow" w:hAnsi="Arial Narrow" w:cs="Arial Narrow"/>
        <w:b/>
        <w:color w:val="000000"/>
        <w:sz w:val="20"/>
        <w:szCs w:val="20"/>
      </w:rPr>
    </w:pPr>
    <w:r>
      <w:rPr>
        <w:rFonts w:ascii="Arial Narrow" w:eastAsia="Arial Narrow" w:hAnsi="Arial Narrow" w:cs="Arial Narrow"/>
        <w:b/>
        <w:color w:val="000000"/>
        <w:sz w:val="20"/>
        <w:szCs w:val="20"/>
      </w:rPr>
      <w:t>CEP-50670-901 - Fax(081)2126-8282 Fone:(081)2126-8286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92B" w:rsidRDefault="009C592B" w:rsidP="001B0607">
      <w:pPr>
        <w:spacing w:after="0" w:line="240" w:lineRule="auto"/>
      </w:pPr>
      <w:r>
        <w:separator/>
      </w:r>
    </w:p>
  </w:footnote>
  <w:footnote w:type="continuationSeparator" w:id="1">
    <w:p w:rsidR="009C592B" w:rsidRDefault="009C592B" w:rsidP="001B0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607"/>
    <w:rsid w:val="001B0607"/>
    <w:rsid w:val="005F2F97"/>
    <w:rsid w:val="009C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B06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B06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B06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B06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B060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B06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B0607"/>
  </w:style>
  <w:style w:type="table" w:customStyle="1" w:styleId="TableNormal">
    <w:name w:val="Table Normal"/>
    <w:rsid w:val="001B06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B06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B06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060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2</cp:revision>
  <dcterms:created xsi:type="dcterms:W3CDTF">2018-10-16T13:54:00Z</dcterms:created>
  <dcterms:modified xsi:type="dcterms:W3CDTF">2018-10-16T13:55:00Z</dcterms:modified>
</cp:coreProperties>
</file>