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E9A7" w14:textId="77777777" w:rsidR="007D6453" w:rsidRDefault="007D6453">
      <w:pPr>
        <w:pStyle w:val="Body"/>
        <w:rPr>
          <w:rStyle w:val="None"/>
          <w:sz w:val="24"/>
          <w:szCs w:val="24"/>
          <w:lang w:val="fr-FR"/>
        </w:rPr>
      </w:pPr>
    </w:p>
    <w:p w14:paraId="5706CED3" w14:textId="4F582DDE" w:rsidR="007D6453" w:rsidRPr="007D6453" w:rsidRDefault="007D6453" w:rsidP="007D6453">
      <w:pPr>
        <w:pStyle w:val="Body"/>
        <w:jc w:val="center"/>
        <w:rPr>
          <w:rStyle w:val="None"/>
          <w:b/>
          <w:bCs/>
          <w:sz w:val="32"/>
          <w:szCs w:val="32"/>
          <w:lang w:val="fr-FR"/>
        </w:rPr>
      </w:pPr>
      <w:r w:rsidRPr="007D6453">
        <w:rPr>
          <w:rStyle w:val="None"/>
          <w:b/>
          <w:bCs/>
          <w:sz w:val="32"/>
          <w:szCs w:val="32"/>
          <w:lang w:val="fr-FR"/>
        </w:rPr>
        <w:t>DECLARAÇÃO</w:t>
      </w:r>
    </w:p>
    <w:p w14:paraId="22FA8D20" w14:textId="77777777" w:rsidR="007D6453" w:rsidRDefault="007D6453">
      <w:pPr>
        <w:pStyle w:val="Body"/>
        <w:rPr>
          <w:rStyle w:val="None"/>
          <w:sz w:val="24"/>
          <w:szCs w:val="24"/>
          <w:lang w:val="fr-FR"/>
        </w:rPr>
      </w:pPr>
    </w:p>
    <w:p w14:paraId="2FC0D078" w14:textId="77777777" w:rsidR="007D6453" w:rsidRDefault="007D6453">
      <w:pPr>
        <w:pStyle w:val="Body"/>
        <w:rPr>
          <w:rStyle w:val="None"/>
          <w:sz w:val="24"/>
          <w:szCs w:val="24"/>
          <w:lang w:val="fr-FR"/>
        </w:rPr>
      </w:pPr>
    </w:p>
    <w:p w14:paraId="0E2D6FAB" w14:textId="77777777" w:rsidR="007D6453" w:rsidRDefault="007D6453">
      <w:pPr>
        <w:pStyle w:val="Body"/>
        <w:rPr>
          <w:rStyle w:val="None"/>
          <w:sz w:val="24"/>
          <w:szCs w:val="24"/>
          <w:lang w:val="fr-FR"/>
        </w:rPr>
      </w:pPr>
    </w:p>
    <w:p w14:paraId="3403C2DA" w14:textId="130A5361" w:rsidR="00B65980" w:rsidRPr="001716CE" w:rsidRDefault="00000000" w:rsidP="001716CE">
      <w:pPr>
        <w:pStyle w:val="Corpodetexto"/>
        <w:spacing w:before="256"/>
        <w:ind w:left="104"/>
      </w:pPr>
      <w:r w:rsidRPr="001716CE">
        <w:t>À Seção de Acompanhamento e Avaliação das Progressões e Qualificação – SAPQ (11.07.47) da Coordenação de Formação Continuada - CFC/DDP/PROGEPE,</w:t>
      </w:r>
    </w:p>
    <w:p w14:paraId="0F56F8BE" w14:textId="77777777" w:rsidR="00B65980" w:rsidRPr="001716CE" w:rsidRDefault="00B65980" w:rsidP="001716CE">
      <w:pPr>
        <w:pStyle w:val="Corpodetexto"/>
        <w:spacing w:before="256"/>
        <w:ind w:left="104"/>
      </w:pPr>
    </w:p>
    <w:p w14:paraId="169158CF" w14:textId="2229F96F" w:rsidR="00B65980" w:rsidRPr="001716CE" w:rsidRDefault="00000000" w:rsidP="001716CE">
      <w:pPr>
        <w:pStyle w:val="Corpodetexto"/>
        <w:spacing w:before="256"/>
        <w:ind w:left="104"/>
        <w:jc w:val="right"/>
      </w:pPr>
      <w:r w:rsidRPr="001716CE">
        <w:t xml:space="preserve">Recife, </w:t>
      </w:r>
      <w:r w:rsidR="00BD3349">
        <w:t>XX</w:t>
      </w:r>
      <w:r w:rsidR="00E15546">
        <w:t xml:space="preserve"> de </w:t>
      </w:r>
      <w:r w:rsidR="00BD3349">
        <w:t>XXXX</w:t>
      </w:r>
      <w:r w:rsidR="00666165">
        <w:t xml:space="preserve"> de 202</w:t>
      </w:r>
      <w:r w:rsidR="00E15546">
        <w:t>4</w:t>
      </w:r>
      <w:r w:rsidRPr="001716CE">
        <w:t>.</w:t>
      </w:r>
    </w:p>
    <w:p w14:paraId="6108B11F" w14:textId="77777777" w:rsidR="00B65980" w:rsidRDefault="00B65980">
      <w:pPr>
        <w:pStyle w:val="Corpodetexto"/>
        <w:jc w:val="both"/>
        <w:rPr>
          <w:rStyle w:val="None"/>
          <w:sz w:val="24"/>
          <w:szCs w:val="24"/>
        </w:rPr>
      </w:pPr>
    </w:p>
    <w:p w14:paraId="257FEDBF" w14:textId="77777777" w:rsidR="00B65980" w:rsidRDefault="00B65980">
      <w:pPr>
        <w:pStyle w:val="Corpodetexto"/>
        <w:spacing w:before="256"/>
        <w:ind w:left="104"/>
        <w:rPr>
          <w:rStyle w:val="None"/>
          <w:sz w:val="24"/>
          <w:szCs w:val="24"/>
        </w:rPr>
      </w:pPr>
    </w:p>
    <w:p w14:paraId="37D0790D" w14:textId="77777777" w:rsidR="00B65980" w:rsidRPr="001716CE" w:rsidRDefault="00000000">
      <w:pPr>
        <w:pStyle w:val="Corpodetexto"/>
        <w:spacing w:before="256"/>
        <w:ind w:left="104"/>
      </w:pPr>
      <w:r w:rsidRPr="001716CE">
        <w:t>Prezados Senhores,</w:t>
      </w:r>
    </w:p>
    <w:p w14:paraId="53C0B832" w14:textId="77777777" w:rsidR="00B65980" w:rsidRDefault="00B65980">
      <w:pPr>
        <w:pStyle w:val="Corpodetexto"/>
        <w:spacing w:before="256"/>
        <w:ind w:left="104"/>
        <w:jc w:val="center"/>
        <w:rPr>
          <w:rStyle w:val="None"/>
          <w:sz w:val="24"/>
          <w:szCs w:val="24"/>
        </w:rPr>
      </w:pPr>
    </w:p>
    <w:p w14:paraId="23673327" w14:textId="680D32EE" w:rsidR="00B65980" w:rsidRDefault="00000000">
      <w:pPr>
        <w:pStyle w:val="Corpodetexto"/>
        <w:spacing w:before="256"/>
        <w:ind w:left="104"/>
        <w:jc w:val="both"/>
      </w:pPr>
      <w:r>
        <w:t xml:space="preserve">Declaro ausência de prejuízos para as atividades acadêmicas e/ou administrativas sob responsabilidade do professor </w:t>
      </w:r>
      <w:r w:rsidR="00BD3349">
        <w:t>(FULANO DE TAL)</w:t>
      </w:r>
      <w:r>
        <w:t xml:space="preserve">, matrícula SIAPE </w:t>
      </w:r>
      <w:r w:rsidR="00BD3349">
        <w:t>XXXX</w:t>
      </w:r>
      <w:r>
        <w:t xml:space="preserve">, lotado no Departamento de Eletrônica e Sistemas, o qual irá participar </w:t>
      </w:r>
      <w:r w:rsidR="00FC1B57">
        <w:t xml:space="preserve">do </w:t>
      </w:r>
      <w:r w:rsidR="00BD3349">
        <w:t>(nome do evento)</w:t>
      </w:r>
      <w:r w:rsidR="00F50554">
        <w:t xml:space="preserve">, </w:t>
      </w:r>
      <w:r w:rsidR="00FC1B57">
        <w:t xml:space="preserve">no </w:t>
      </w:r>
      <w:r w:rsidR="00FC1B57" w:rsidRPr="00E15546">
        <w:t xml:space="preserve">período de </w:t>
      </w:r>
      <w:r w:rsidR="00BD3349">
        <w:t>(DATA DO EVENTO)</w:t>
      </w:r>
      <w:r w:rsidR="00FC1B57" w:rsidRPr="00E15546">
        <w:t>. O</w:t>
      </w:r>
      <w:r w:rsidR="00FC1B57">
        <w:t xml:space="preserve"> professor irá </w:t>
      </w:r>
      <w:r w:rsidR="00BD3349">
        <w:t>participar (JUSTIFICATIVA)</w:t>
      </w:r>
      <w:r w:rsidR="00AF3767">
        <w:t>.</w:t>
      </w:r>
    </w:p>
    <w:p w14:paraId="4922229A" w14:textId="77777777" w:rsidR="00B65980" w:rsidRDefault="00B65980">
      <w:pPr>
        <w:pStyle w:val="Corpodetexto"/>
        <w:ind w:left="102"/>
        <w:jc w:val="both"/>
        <w:rPr>
          <w:rStyle w:val="None"/>
          <w:sz w:val="24"/>
          <w:szCs w:val="24"/>
        </w:rPr>
      </w:pPr>
    </w:p>
    <w:p w14:paraId="3D965A11" w14:textId="77777777" w:rsidR="00B65980" w:rsidRDefault="00B65980">
      <w:pPr>
        <w:pStyle w:val="Corpodetexto"/>
        <w:ind w:left="102"/>
        <w:jc w:val="both"/>
        <w:rPr>
          <w:rStyle w:val="None"/>
          <w:sz w:val="24"/>
          <w:szCs w:val="24"/>
        </w:rPr>
      </w:pPr>
    </w:p>
    <w:p w14:paraId="4C0A1C23" w14:textId="04C3EA44" w:rsidR="00B65980" w:rsidRPr="00666165" w:rsidRDefault="00000000">
      <w:pPr>
        <w:pStyle w:val="Corpodetexto"/>
        <w:ind w:left="102"/>
        <w:jc w:val="center"/>
      </w:pPr>
      <w:r w:rsidRPr="00666165">
        <w:t xml:space="preserve">Prof. </w:t>
      </w:r>
      <w:r w:rsidR="00BD3349">
        <w:t>João Marcelo X. N.Teixeira</w:t>
      </w:r>
    </w:p>
    <w:p w14:paraId="3AE63C03" w14:textId="363B87A8" w:rsidR="00B65980" w:rsidRPr="00666165" w:rsidRDefault="00BD3349">
      <w:pPr>
        <w:pStyle w:val="Corpodetexto"/>
        <w:ind w:left="102"/>
        <w:jc w:val="center"/>
      </w:pPr>
      <w:r>
        <w:t>C</w:t>
      </w:r>
      <w:r w:rsidR="00000000" w:rsidRPr="00666165">
        <w:t>hefe do Departamento de</w:t>
      </w:r>
    </w:p>
    <w:p w14:paraId="2D991C01" w14:textId="77777777" w:rsidR="00B65980" w:rsidRPr="00666165" w:rsidRDefault="00000000">
      <w:pPr>
        <w:pStyle w:val="Corpodetexto"/>
        <w:ind w:left="102"/>
        <w:jc w:val="center"/>
      </w:pPr>
      <w:r w:rsidRPr="00666165">
        <w:t>Eletrônica e Sistemas – DES/UFPE</w:t>
      </w:r>
    </w:p>
    <w:p w14:paraId="65D40ED4" w14:textId="77777777" w:rsidR="00B65980" w:rsidRPr="00666165" w:rsidRDefault="00B65980">
      <w:pPr>
        <w:pStyle w:val="Corpodetexto"/>
      </w:pPr>
    </w:p>
    <w:p w14:paraId="1349CB43" w14:textId="77777777" w:rsidR="00B65980" w:rsidRDefault="00B65980">
      <w:pPr>
        <w:pStyle w:val="Corpodetexto"/>
        <w:rPr>
          <w:rStyle w:val="None"/>
          <w:sz w:val="24"/>
          <w:szCs w:val="24"/>
        </w:rPr>
      </w:pPr>
    </w:p>
    <w:p w14:paraId="11078091" w14:textId="77777777" w:rsidR="00B65980" w:rsidRDefault="00B65980">
      <w:pPr>
        <w:pStyle w:val="Corpodetexto"/>
        <w:rPr>
          <w:rStyle w:val="None"/>
          <w:sz w:val="24"/>
          <w:szCs w:val="24"/>
        </w:rPr>
      </w:pPr>
    </w:p>
    <w:p w14:paraId="67DBE921" w14:textId="77777777" w:rsidR="00B65980" w:rsidRDefault="00B65980">
      <w:pPr>
        <w:pStyle w:val="Corpodetexto"/>
      </w:pPr>
    </w:p>
    <w:sectPr w:rsidR="00B65980">
      <w:headerReference w:type="default" r:id="rId6"/>
      <w:footerReference w:type="default" r:id="rId7"/>
      <w:pgSz w:w="11920" w:h="16840"/>
      <w:pgMar w:top="980" w:right="13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8DBB0" w14:textId="77777777" w:rsidR="0086229F" w:rsidRDefault="0086229F">
      <w:r>
        <w:separator/>
      </w:r>
    </w:p>
  </w:endnote>
  <w:endnote w:type="continuationSeparator" w:id="0">
    <w:p w14:paraId="65882380" w14:textId="77777777" w:rsidR="0086229F" w:rsidRDefault="0086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17D8" w14:textId="77777777" w:rsidR="00B65980" w:rsidRDefault="00000000">
    <w:pPr>
      <w:pStyle w:val="Body"/>
      <w:spacing w:before="92" w:line="244" w:lineRule="auto"/>
      <w:ind w:left="2530" w:right="2306" w:hanging="211"/>
      <w:rPr>
        <w:rStyle w:val="Hyperlink0"/>
        <w:rFonts w:eastAsia="Arial Unicode MS"/>
      </w:rPr>
    </w:pPr>
    <w:r>
      <w:rPr>
        <w:b/>
        <w:bCs/>
        <w:sz w:val="16"/>
        <w:szCs w:val="16"/>
        <w:lang w:val="pt-PT"/>
      </w:rPr>
      <w:t>Av. da Arquitetura, S/N Cidade Universit</w:t>
    </w:r>
    <w:r>
      <w:rPr>
        <w:b/>
        <w:bCs/>
        <w:sz w:val="16"/>
        <w:szCs w:val="16"/>
      </w:rPr>
      <w:t>á</w:t>
    </w:r>
    <w:r>
      <w:rPr>
        <w:b/>
        <w:bCs/>
        <w:sz w:val="16"/>
        <w:szCs w:val="16"/>
        <w:lang w:val="pt-PT"/>
      </w:rPr>
      <w:t>ria, 50.740-550 Recife/PE</w:t>
    </w:r>
    <w:r>
      <w:rPr>
        <w:b/>
        <w:bCs/>
        <w:spacing w:val="-37"/>
        <w:sz w:val="16"/>
        <w:szCs w:val="16"/>
      </w:rPr>
      <w:t xml:space="preserve"> </w:t>
    </w:r>
    <w:r>
      <w:rPr>
        <w:b/>
        <w:bCs/>
        <w:sz w:val="16"/>
        <w:szCs w:val="16"/>
      </w:rPr>
      <w:t>Fone/fax:</w:t>
    </w:r>
    <w:r>
      <w:rPr>
        <w:b/>
        <w:bCs/>
        <w:spacing w:val="-3"/>
        <w:sz w:val="16"/>
        <w:szCs w:val="16"/>
      </w:rPr>
      <w:t xml:space="preserve"> </w:t>
    </w:r>
    <w:r>
      <w:rPr>
        <w:b/>
        <w:bCs/>
        <w:sz w:val="16"/>
        <w:szCs w:val="16"/>
      </w:rPr>
      <w:t>(081)</w:t>
    </w:r>
    <w:r>
      <w:rPr>
        <w:b/>
        <w:bCs/>
        <w:spacing w:val="-3"/>
        <w:sz w:val="16"/>
        <w:szCs w:val="16"/>
      </w:rPr>
      <w:t xml:space="preserve"> </w:t>
    </w:r>
    <w:r>
      <w:rPr>
        <w:b/>
        <w:bCs/>
        <w:sz w:val="16"/>
        <w:szCs w:val="16"/>
      </w:rPr>
      <w:t>21268217</w:t>
    </w:r>
    <w:r>
      <w:rPr>
        <w:b/>
        <w:bCs/>
        <w:spacing w:val="-3"/>
        <w:sz w:val="16"/>
        <w:szCs w:val="16"/>
      </w:rPr>
      <w:t xml:space="preserve"> </w:t>
    </w:r>
    <w:r>
      <w:rPr>
        <w:b/>
        <w:bCs/>
        <w:sz w:val="16"/>
        <w:szCs w:val="16"/>
      </w:rPr>
      <w:t>/</w:t>
    </w:r>
    <w:r>
      <w:rPr>
        <w:b/>
        <w:bCs/>
        <w:spacing w:val="-3"/>
        <w:sz w:val="16"/>
        <w:szCs w:val="16"/>
      </w:rPr>
      <w:t xml:space="preserve"> </w:t>
    </w:r>
    <w:r>
      <w:rPr>
        <w:b/>
        <w:bCs/>
        <w:sz w:val="16"/>
        <w:szCs w:val="16"/>
      </w:rPr>
      <w:t>21268215</w:t>
    </w:r>
    <w:r>
      <w:rPr>
        <w:b/>
        <w:bCs/>
        <w:spacing w:val="-2"/>
        <w:sz w:val="16"/>
        <w:szCs w:val="16"/>
      </w:rPr>
      <w:t xml:space="preserve"> </w:t>
    </w:r>
    <w:r>
      <w:rPr>
        <w:b/>
        <w:bCs/>
        <w:sz w:val="16"/>
        <w:szCs w:val="16"/>
      </w:rPr>
      <w:t>–</w:t>
    </w:r>
    <w:r>
      <w:rPr>
        <w:b/>
        <w:bCs/>
        <w:spacing w:val="-3"/>
        <w:sz w:val="16"/>
        <w:szCs w:val="16"/>
      </w:rPr>
      <w:t xml:space="preserve"> </w:t>
    </w:r>
    <w:hyperlink r:id="rId1" w:history="1">
      <w:r>
        <w:rPr>
          <w:rStyle w:val="Hyperlink0"/>
          <w:rFonts w:eastAsia="Arial Unicode MS"/>
          <w:lang w:val="en-US"/>
        </w:rPr>
        <w:t>http://www.ufpe.br/des</w:t>
      </w:r>
    </w:hyperlink>
  </w:p>
  <w:p w14:paraId="526DA55D" w14:textId="77777777" w:rsidR="00B65980" w:rsidRDefault="00B659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8E66" w14:textId="77777777" w:rsidR="0086229F" w:rsidRDefault="0086229F">
      <w:r>
        <w:separator/>
      </w:r>
    </w:p>
  </w:footnote>
  <w:footnote w:type="continuationSeparator" w:id="0">
    <w:p w14:paraId="541114D7" w14:textId="77777777" w:rsidR="0086229F" w:rsidRDefault="0086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70EA" w14:textId="77777777" w:rsidR="00B65980" w:rsidRDefault="00000000">
    <w:pPr>
      <w:pStyle w:val="Body"/>
      <w:tabs>
        <w:tab w:val="left" w:pos="7269"/>
      </w:tabs>
      <w:ind w:left="137"/>
      <w:rPr>
        <w:sz w:val="20"/>
        <w:szCs w:val="20"/>
      </w:rPr>
    </w:pPr>
    <w:r>
      <w:rPr>
        <w:noProof/>
        <w:position w:val="2"/>
        <w:sz w:val="20"/>
        <w:szCs w:val="20"/>
      </w:rPr>
      <w:drawing>
        <wp:inline distT="0" distB="0" distL="0" distR="0" wp14:anchorId="465B5502" wp14:editId="38D91B1F">
          <wp:extent cx="1319605" cy="500252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605" cy="5002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position w:val="2"/>
        <w:sz w:val="20"/>
        <w:szCs w:val="20"/>
      </w:rPr>
      <w:tab/>
    </w:r>
    <w:r>
      <w:rPr>
        <w:noProof/>
        <w:sz w:val="20"/>
        <w:szCs w:val="20"/>
      </w:rPr>
      <w:drawing>
        <wp:inline distT="0" distB="0" distL="0" distR="0" wp14:anchorId="7BF25597" wp14:editId="1ACA8030">
          <wp:extent cx="381907" cy="509206"/>
          <wp:effectExtent l="0" t="0" r="0" b="0"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907" cy="5092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58A9214" w14:textId="77777777" w:rsidR="00B65980" w:rsidRDefault="00B65980">
    <w:pPr>
      <w:pStyle w:val="Corpodetexto"/>
      <w:spacing w:before="10"/>
      <w:rPr>
        <w:sz w:val="5"/>
        <w:szCs w:val="5"/>
      </w:rPr>
    </w:pPr>
  </w:p>
  <w:p w14:paraId="1012F7A3" w14:textId="77777777" w:rsidR="00B65980" w:rsidRDefault="00000000">
    <w:pPr>
      <w:pStyle w:val="Body"/>
      <w:tabs>
        <w:tab w:val="left" w:pos="5963"/>
      </w:tabs>
      <w:spacing w:line="218" w:lineRule="exact"/>
      <w:ind w:left="137"/>
      <w:rPr>
        <w:sz w:val="15"/>
        <w:szCs w:val="15"/>
      </w:rPr>
    </w:pPr>
    <w:r>
      <w:rPr>
        <w:noProof/>
        <w:position w:val="-6"/>
        <w:sz w:val="20"/>
        <w:szCs w:val="20"/>
      </w:rPr>
      <w:drawing>
        <wp:inline distT="0" distB="0" distL="0" distR="0" wp14:anchorId="65A46E81" wp14:editId="70302620">
          <wp:extent cx="3121082" cy="138683"/>
          <wp:effectExtent l="0" t="0" r="0" b="0"/>
          <wp:docPr id="1073741827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png" descr="image3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121082" cy="1386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position w:val="-6"/>
        <w:sz w:val="20"/>
        <w:szCs w:val="20"/>
      </w:rPr>
      <w:tab/>
    </w:r>
    <w:r>
      <w:rPr>
        <w:noProof/>
        <w:position w:val="-6"/>
        <w:sz w:val="15"/>
        <w:szCs w:val="15"/>
      </w:rPr>
      <w:drawing>
        <wp:inline distT="0" distB="0" distL="0" distR="0" wp14:anchorId="02337C9C" wp14:editId="0C401E34">
          <wp:extent cx="2048393" cy="96203"/>
          <wp:effectExtent l="0" t="0" r="0" b="0"/>
          <wp:docPr id="1073741828" name="officeArt object" descr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4.png" descr="image4.png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048393" cy="9620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2B2F10C" w14:textId="77777777" w:rsidR="00B65980" w:rsidRDefault="00B65980">
    <w:pPr>
      <w:pStyle w:val="Corpodetexto"/>
      <w:rPr>
        <w:sz w:val="8"/>
        <w:szCs w:val="8"/>
      </w:rPr>
    </w:pPr>
  </w:p>
  <w:p w14:paraId="65D6221D" w14:textId="77777777" w:rsidR="00B65980" w:rsidRDefault="00000000">
    <w:pPr>
      <w:pStyle w:val="Corpodetexto"/>
      <w:ind w:left="19"/>
    </w:pPr>
    <w:r>
      <w:rPr>
        <w:noProof/>
        <w:sz w:val="20"/>
        <w:szCs w:val="20"/>
      </w:rPr>
      <mc:AlternateContent>
        <mc:Choice Requires="wpg">
          <w:drawing>
            <wp:inline distT="0" distB="0" distL="0" distR="0" wp14:anchorId="12D366D8" wp14:editId="531D2E8C">
              <wp:extent cx="5858510" cy="153670"/>
              <wp:effectExtent l="0" t="0" r="0" b="0"/>
              <wp:docPr id="1073741831" name="officeArt object" descr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8510" cy="153670"/>
                        <a:chOff x="0" y="0"/>
                        <a:chExt cx="5858509" cy="153669"/>
                      </a:xfrm>
                    </wpg:grpSpPr>
                    <wps:wsp>
                      <wps:cNvPr id="1073741829" name="Freeform 5"/>
                      <wps:cNvSpPr/>
                      <wps:spPr>
                        <a:xfrm>
                          <a:off x="0" y="116839"/>
                          <a:ext cx="5858510" cy="36831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0" name="Picture 4" descr="Picture 4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811269" y="0"/>
                          <a:ext cx="1967231" cy="11684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26" style="visibility:visible;width:461.3pt;height:12.1pt;" coordorigin="0,0" coordsize="5858509,153670">
              <v:rect id="_x0000_s1027" style="position:absolute;left:0;top:116840;width:5858509;height:36830;">
                <v:fill color="#333399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3811270;top:0;width:1967230;height:116840;">
                <v:imagedata r:id="rId6" o:title="image5.png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0"/>
    <w:rsid w:val="00040F1B"/>
    <w:rsid w:val="00071095"/>
    <w:rsid w:val="001016D5"/>
    <w:rsid w:val="001716CE"/>
    <w:rsid w:val="001C79DB"/>
    <w:rsid w:val="00226662"/>
    <w:rsid w:val="0039054F"/>
    <w:rsid w:val="00653C3B"/>
    <w:rsid w:val="00666165"/>
    <w:rsid w:val="0068711C"/>
    <w:rsid w:val="006B7560"/>
    <w:rsid w:val="007D6453"/>
    <w:rsid w:val="0086229F"/>
    <w:rsid w:val="008C5C59"/>
    <w:rsid w:val="008D5205"/>
    <w:rsid w:val="00951744"/>
    <w:rsid w:val="00AF3767"/>
    <w:rsid w:val="00B15693"/>
    <w:rsid w:val="00B65980"/>
    <w:rsid w:val="00BD3349"/>
    <w:rsid w:val="00C572B3"/>
    <w:rsid w:val="00C76FDD"/>
    <w:rsid w:val="00CA2C77"/>
    <w:rsid w:val="00E15546"/>
    <w:rsid w:val="00F50554"/>
    <w:rsid w:val="00F63341"/>
    <w:rsid w:val="00FC1B01"/>
    <w:rsid w:val="00FC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8346"/>
  <w15:docId w15:val="{BBB206AA-0D8D-4581-9AC4-79A0DAD6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pPr>
      <w:widowControl w:val="0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widowControl w:val="0"/>
    </w:pPr>
    <w:rPr>
      <w:rFonts w:cs="Arial Unicode MS"/>
      <w:color w:val="000000"/>
      <w:sz w:val="28"/>
      <w:szCs w:val="28"/>
      <w:u w:color="000000"/>
      <w:lang w:val="pt-PT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Rodap">
    <w:name w:val="footer"/>
    <w:pPr>
      <w:widowControl w:val="0"/>
      <w:tabs>
        <w:tab w:val="center" w:pos="4252"/>
        <w:tab w:val="right" w:pos="8504"/>
      </w:tabs>
    </w:pPr>
    <w:rPr>
      <w:rFonts w:eastAsia="Times New Roman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e.br/d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Melo</dc:creator>
  <cp:lastModifiedBy>Manuela Melo</cp:lastModifiedBy>
  <cp:revision>3</cp:revision>
  <cp:lastPrinted>2023-09-20T13:59:00Z</cp:lastPrinted>
  <dcterms:created xsi:type="dcterms:W3CDTF">2024-02-26T11:46:00Z</dcterms:created>
  <dcterms:modified xsi:type="dcterms:W3CDTF">2024-02-26T11:49:00Z</dcterms:modified>
</cp:coreProperties>
</file>