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5C02" w14:textId="0AC73C9D" w:rsidR="00577FA2" w:rsidRDefault="0059183D" w:rsidP="001876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0ECCC" wp14:editId="481C8F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3CA6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 w:rsidR="0018764C">
        <w:rPr>
          <w:color w:val="000000"/>
          <w:sz w:val="24"/>
          <w:szCs w:val="24"/>
        </w:rPr>
        <w:object w:dxaOrig="1120" w:dyaOrig="1080" w14:anchorId="4F493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pt;height:54pt;visibility:visible" o:ole="">
            <v:imagedata r:id="rId7" o:title=""/>
            <v:path o:extrusionok="t"/>
          </v:shape>
          <o:OLEObject Type="Embed" ProgID="Word.Picture.8" ShapeID="_x0000_s0" DrawAspect="Content" ObjectID="_1705935318" r:id="rId8"/>
        </w:object>
      </w:r>
    </w:p>
    <w:p w14:paraId="0AA0C2D3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br/>
        <w:t xml:space="preserve">PRÓ-REITORIA </w:t>
      </w:r>
      <w:r>
        <w:rPr>
          <w:rFonts w:ascii="Tahoma" w:eastAsia="Tahoma" w:hAnsi="Tahoma" w:cs="Tahoma"/>
          <w:b/>
          <w:sz w:val="19"/>
          <w:szCs w:val="19"/>
        </w:rPr>
        <w:t>DE GRADUAÇÃO</w:t>
      </w:r>
    </w:p>
    <w:p w14:paraId="545EC323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5270EF2E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TERMO DE COMPROMISSO DE ESTÁGIO NÃO OBRIGATÓRIO</w:t>
      </w:r>
    </w:p>
    <w:p w14:paraId="51948CE7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(Concedentes conveniadas com a UFPE)</w:t>
      </w:r>
    </w:p>
    <w:p w14:paraId="4AEE67EA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3715485C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 w14:paraId="165AB4F0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CEC8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 xml:space="preserve">(nome da 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concedente)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,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CONCEDENTE</w:t>
            </w:r>
          </w:p>
        </w:tc>
      </w:tr>
      <w:tr w:rsidR="00577FA2" w14:paraId="04D2457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0C57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CNPJ nº </w:t>
            </w:r>
          </w:p>
        </w:tc>
      </w:tr>
      <w:tr w:rsidR="00577FA2" w14:paraId="5DCE9EA2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BFBE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Natureza da instituição:</w:t>
            </w:r>
          </w:p>
        </w:tc>
      </w:tr>
      <w:tr w:rsidR="00577FA2" w14:paraId="1104464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990C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(endereço completo e CEP)</w:t>
            </w:r>
          </w:p>
        </w:tc>
      </w:tr>
      <w:tr w:rsidR="00577FA2" w14:paraId="10A999AF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520E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Representada por _______________________________________________________________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_  ,</w:t>
            </w:r>
            <w:proofErr w:type="gramEnd"/>
          </w:p>
          <w:p w14:paraId="3C9DE6BC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</w:t>
            </w:r>
          </w:p>
        </w:tc>
      </w:tr>
      <w:tr w:rsidR="00577FA2" w14:paraId="32CF4F44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8AD1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RG nº                                                                   </w:t>
            </w: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nº</w:t>
            </w:r>
          </w:p>
        </w:tc>
      </w:tr>
    </w:tbl>
    <w:p w14:paraId="5620A74A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3DBE9594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 w14:paraId="02ED7B19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247C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 xml:space="preserve">(nome do 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   ,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ESTAGIÁRIO</w:t>
            </w:r>
          </w:p>
        </w:tc>
      </w:tr>
      <w:tr w:rsidR="00577FA2" w14:paraId="45B3E37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1D96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nº                                                   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,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RG nº                                                                  , </w:t>
            </w:r>
          </w:p>
        </w:tc>
      </w:tr>
      <w:tr w:rsidR="00577FA2" w14:paraId="7BE078F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A3F4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data de nascimento:        de                         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;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residente a </w:t>
            </w:r>
          </w:p>
        </w:tc>
      </w:tr>
      <w:tr w:rsidR="00577FA2" w14:paraId="47625EAD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A351" w14:textId="77777777" w:rsidR="00577FA2" w:rsidRDefault="00577FA2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577FA2" w14:paraId="04F2C84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DD41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Bairro____________________________________________________, CEP_____________-_______ Cidade____________________, Estado                   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;Telefone</w:t>
            </w:r>
            <w:proofErr w:type="gramEnd"/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( )/(             );</w:t>
            </w:r>
          </w:p>
        </w:tc>
      </w:tr>
      <w:tr w:rsidR="00577FA2" w14:paraId="1FF0D145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1D95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Estudante do            período do Curso de Graduação em </w:t>
            </w:r>
          </w:p>
        </w:tc>
      </w:tr>
    </w:tbl>
    <w:p w14:paraId="74990C85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2E823CF5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 w14:paraId="459D21D5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598C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UFPE</w:t>
            </w:r>
          </w:p>
        </w:tc>
      </w:tr>
      <w:tr w:rsidR="00577FA2" w14:paraId="66AF02E5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B747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CNPJ n° 24.134.488/0001-08 </w:t>
            </w:r>
          </w:p>
        </w:tc>
      </w:tr>
      <w:tr w:rsidR="00577FA2" w14:paraId="51520917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ECE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Natureza da instituição: autarquia federal vinculada ao Ministério da Educação</w:t>
            </w:r>
          </w:p>
        </w:tc>
      </w:tr>
      <w:tr w:rsidR="00577FA2" w14:paraId="7C89BA8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28B" w14:textId="77777777"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Av. Prof. Moraes Rego, n° 1235 - Cidade Universitária, Recife/PE – CEP: 50670-901</w:t>
            </w:r>
          </w:p>
        </w:tc>
      </w:tr>
      <w:tr w:rsidR="0059183D" w14:paraId="7F31C54C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E92A" w14:textId="285C22A4" w:rsidR="0059183D" w:rsidRDefault="0059183D" w:rsidP="0059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Karina da Silva Carvalho Mikosz, professor(a) universitário(a), CPF nº 059.729.914-54, RG nº 7.066.851 SDS/PE,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Siape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nº 3089449, residente nesta cidade, na qualidade de Coordenador(a) de Estágio do Curso de Graduação em Administração.</w:t>
            </w:r>
          </w:p>
        </w:tc>
      </w:tr>
    </w:tbl>
    <w:p w14:paraId="336AFB08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2A2D36A7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4. FUNDAMENTO LEGAL</w:t>
      </w:r>
      <w:r>
        <w:rPr>
          <w:rFonts w:ascii="Tahoma" w:eastAsia="Tahoma" w:hAnsi="Tahoma" w:cs="Tahoma"/>
          <w:color w:val="000000"/>
          <w:sz w:val="19"/>
          <w:szCs w:val="19"/>
        </w:rPr>
        <w:t>: Lei 11.788 de 25 de setembro de 2008.</w:t>
      </w:r>
    </w:p>
    <w:p w14:paraId="239668DB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5C415846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5. OBJETO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: Formalizar as condições para a realização de estágio não obrigatório no campo de formação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ESTAGIÁRIO,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junto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CONCEDENTE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UFPE.</w:t>
      </w:r>
    </w:p>
    <w:p w14:paraId="51E4508B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3EF2B98A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14:paraId="00C4C332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>Vigência: de ___ / ____ / 20___ até __ / __ / 20__</w:t>
      </w:r>
      <w:proofErr w:type="gramStart"/>
      <w:r>
        <w:rPr>
          <w:rFonts w:ascii="Tahoma" w:eastAsia="Tahoma" w:hAnsi="Tahoma" w:cs="Tahoma"/>
          <w:color w:val="000000"/>
        </w:rPr>
        <w:t>_ ;</w:t>
      </w:r>
      <w:proofErr w:type="gramEnd"/>
      <w:r>
        <w:rPr>
          <w:rFonts w:ascii="Tahoma" w:eastAsia="Tahoma" w:hAnsi="Tahoma" w:cs="Tahoma"/>
          <w:color w:val="000000"/>
        </w:rPr>
        <w:t xml:space="preserve"> </w:t>
      </w:r>
    </w:p>
    <w:p w14:paraId="17810366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14:paraId="4B6C164E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14:paraId="0CA080CC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</w:rPr>
        <w:t>6.4. Formato do estágio:_____________________ (presencial ou remoto)</w:t>
      </w:r>
      <w:r>
        <w:rPr>
          <w:rFonts w:ascii="Tahoma" w:eastAsia="Tahoma" w:hAnsi="Tahoma" w:cs="Tahoma"/>
          <w:color w:val="000000"/>
        </w:rPr>
        <w:t xml:space="preserve"> </w:t>
      </w:r>
    </w:p>
    <w:p w14:paraId="0479D4CD" w14:textId="77777777" w:rsidR="00577FA2" w:rsidRDefault="00652086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6.5</w:t>
      </w:r>
      <w:r w:rsidR="0018764C">
        <w:rPr>
          <w:rFonts w:ascii="Tahoma" w:eastAsia="Tahoma" w:hAnsi="Tahoma" w:cs="Tahoma"/>
          <w:color w:val="000000"/>
        </w:rPr>
        <w:t xml:space="preserve">. </w:t>
      </w:r>
      <w:r w:rsidR="0018764C">
        <w:rPr>
          <w:rFonts w:ascii="Tahoma" w:eastAsia="Tahoma" w:hAnsi="Tahoma" w:cs="Tahoma"/>
          <w:b/>
          <w:color w:val="000000"/>
        </w:rPr>
        <w:t>Supervisor do Estágio ou Preceptor:</w:t>
      </w:r>
      <w:r w:rsidR="0018764C">
        <w:rPr>
          <w:rFonts w:ascii="Tahoma" w:eastAsia="Tahoma" w:hAnsi="Tahoma" w:cs="Tahoma"/>
          <w:color w:val="000000"/>
        </w:rPr>
        <w:t xml:space="preserve"> ___________________________________________, Registro Profissional no órgão de classe ou CPF nº _________________; </w:t>
      </w:r>
    </w:p>
    <w:p w14:paraId="50E562E9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 w:rsidR="00652086">
        <w:rPr>
          <w:rFonts w:ascii="Tahoma" w:eastAsia="Tahoma" w:hAnsi="Tahoma" w:cs="Tahoma"/>
          <w:color w:val="000000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</w:t>
      </w:r>
      <w:r>
        <w:rPr>
          <w:rFonts w:ascii="Tahoma" w:eastAsia="Tahoma" w:hAnsi="Tahoma" w:cs="Tahoma"/>
          <w:color w:val="000000"/>
        </w:rPr>
        <w:t xml:space="preserve">: _______________________________________ SIAPE: _______________; </w:t>
      </w:r>
    </w:p>
    <w:p w14:paraId="0B106575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 w:rsidR="00652086">
        <w:rPr>
          <w:rFonts w:ascii="Tahoma" w:eastAsia="Tahoma" w:hAnsi="Tahoma" w:cs="Tahoma"/>
          <w:color w:val="000000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14:paraId="0F10E0B2" w14:textId="77777777" w:rsidR="00577FA2" w:rsidRDefault="00577FA2" w:rsidP="0018764C">
      <w:pPr>
        <w:ind w:left="0" w:hanging="2"/>
        <w:jc w:val="both"/>
        <w:rPr>
          <w:rFonts w:ascii="Tahoma" w:eastAsia="Tahoma" w:hAnsi="Tahoma" w:cs="Tahoma"/>
          <w:b/>
          <w:sz w:val="19"/>
          <w:szCs w:val="19"/>
        </w:rPr>
      </w:pPr>
    </w:p>
    <w:p w14:paraId="1588C011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14:paraId="3A3D16E1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14:paraId="54A3933F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7.2 Verificar se o aluno está regularmente matriculado e frequentando o curso; </w:t>
      </w:r>
    </w:p>
    <w:p w14:paraId="2254CC1A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7.4 Não permitir que a realização do estágio não obrigatório provoque atrasos na conclusão do curso; </w:t>
      </w:r>
    </w:p>
    <w:p w14:paraId="2A26D0B9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14:paraId="2E22036D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7.6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14:paraId="69EA4B9B" w14:textId="77777777" w:rsidR="00577FA2" w:rsidRDefault="0018764C" w:rsidP="0018764C">
      <w:pPr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7.7 Acompanhar a realização do estágio, garantindo o cumprimento do Plano de Atividades.</w:t>
      </w:r>
    </w:p>
    <w:p w14:paraId="5C635F6F" w14:textId="77777777" w:rsidR="00577FA2" w:rsidRDefault="00577FA2" w:rsidP="0018764C">
      <w:pPr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14:paraId="6B511544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8. COMPROMISSOS DA CONCEDENTE: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14:paraId="20A9B9C8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8.1 Orientar profissionalmente 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zelando pelo desenvolvimento das atividades realizadas; com fiel cumprimento do plano de estágio; </w:t>
      </w:r>
    </w:p>
    <w:p w14:paraId="2A48ECAC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8.2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ESTAGIÁRIO; </w:t>
      </w:r>
    </w:p>
    <w:p w14:paraId="4AAC531B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8.3 Enviar à Coordenação de Estágio do Curso ao qual o aluno está vinculado na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UFPE,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a cada 6 meses de duração do estágio, e ao final, avaliação do desempenho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acompanhado do relatório das atividades desenvolvidas; </w:t>
      </w:r>
    </w:p>
    <w:p w14:paraId="4FFD1DBB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8.4 Emitir declaração de realização do estágio ou termo de rescisão quando do desligamento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14:paraId="3C6A707E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8.5 Garantir o gozo de recesso, de 30 dias, remunerado, quando a duração do estágio for igual ou superior a 1 ano, e recesso proporcional quando o estágio tiver duração inferior a um ano; </w:t>
      </w:r>
    </w:p>
    <w:p w14:paraId="5A6A5848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8.6. Contratar em favor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seguro contra acidente de trabalho e anexar a este termo cópia da apólice ou documento equivalente; </w:t>
      </w:r>
    </w:p>
    <w:p w14:paraId="3CC99913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8.7 Assegurar ao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pagamento de Bolsa e Auxílio Transporte, mensais; </w:t>
      </w:r>
    </w:p>
    <w:p w14:paraId="1D023C5B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8.8 Aplicar ao estagiário a legislação relacionada à saúde e segurança no trabalho;</w:t>
      </w:r>
    </w:p>
    <w:p w14:paraId="79D22959" w14:textId="77777777" w:rsidR="00577FA2" w:rsidRPr="0018764C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18764C">
        <w:rPr>
          <w:rFonts w:ascii="Tahoma" w:eastAsia="Tahoma" w:hAnsi="Tahoma" w:cs="Tahoma"/>
          <w:sz w:val="19"/>
          <w:szCs w:val="19"/>
        </w:rPr>
        <w:t>8.9. Disponibilizar os Equipamentos de Proteção Individual (EPIs) ou máscaras para uso obrigatório durante as atividades presenciais, caso haja.</w:t>
      </w:r>
    </w:p>
    <w:p w14:paraId="0E8947AD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8.10.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coronavírus;</w:t>
      </w:r>
    </w:p>
    <w:p w14:paraId="438F7391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71515298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9. COMPROMISSOS DO ESTAGIÁRIO: </w:t>
      </w:r>
    </w:p>
    <w:p w14:paraId="57DA9803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9.1 Observar as normas e regulamentos internos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14:paraId="7806A299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9.2 Cumprir a programação do estágio; </w:t>
      </w:r>
    </w:p>
    <w:p w14:paraId="3198BCEC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9.3 Zelar pelos bens e equipamentos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>,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sob os seus cuidados; </w:t>
      </w:r>
    </w:p>
    <w:p w14:paraId="4B946E98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9.4 Manter em absoluto sigilo, durante e após o estágio, quaisquer informações de caráter confidencial a que tiver acesso; </w:t>
      </w:r>
    </w:p>
    <w:p w14:paraId="1863944A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9.5</w:t>
      </w:r>
      <w:r>
        <w:rPr>
          <w:rFonts w:ascii="Tahoma" w:eastAsia="Tahoma" w:hAnsi="Tahoma" w:cs="Tahoma"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Apresentar ao supervisor do estágio, ao professor orientador e a Coordenação de Estágio do Curso ao final do período de 06 (seis) meses e ao final do estágio relatório de atividades;</w:t>
      </w:r>
    </w:p>
    <w:p w14:paraId="3F3C90E8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14:paraId="118FECB3" w14:textId="77777777" w:rsidR="00577FA2" w:rsidRPr="0018764C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18764C">
        <w:rPr>
          <w:rFonts w:ascii="Tahoma" w:eastAsia="Tahoma" w:hAnsi="Tahoma" w:cs="Tahoma"/>
        </w:rPr>
        <w:t xml:space="preserve">9.7. Comunicar imediatamente à Coordenação de Estágio do Curso, qualquer constrangimento, desvio de finalidade do estágio ou desrespeito às normas sanitárias cometido pela </w:t>
      </w:r>
      <w:r w:rsidRPr="0018764C">
        <w:rPr>
          <w:rFonts w:ascii="Tahoma" w:eastAsia="Tahoma" w:hAnsi="Tahoma" w:cs="Tahoma"/>
          <w:b/>
        </w:rPr>
        <w:t>CONCEDENTE</w:t>
      </w:r>
      <w:r w:rsidRPr="0018764C">
        <w:rPr>
          <w:rFonts w:ascii="Tahoma" w:eastAsia="Tahoma" w:hAnsi="Tahoma" w:cs="Tahoma"/>
        </w:rPr>
        <w:t>.</w:t>
      </w:r>
    </w:p>
    <w:p w14:paraId="59784F64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14:paraId="778A8A4A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10. SEGURO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DE COBERTURA DE ACIDENTES PESSOAIS:</w:t>
      </w:r>
    </w:p>
    <w:p w14:paraId="18E8265B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Seguradora:___________________________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_ ;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Nº da Apólice: ________________. Início da Vigência: ____ /____ /______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_;  Término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da Vigência: ____ /____ /______ .</w:t>
      </w:r>
    </w:p>
    <w:p w14:paraId="1D143313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14:paraId="2AF8145B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11. </w:t>
      </w:r>
      <w:proofErr w:type="gramStart"/>
      <w:r>
        <w:rPr>
          <w:rFonts w:ascii="Tahoma" w:eastAsia="Tahoma" w:hAnsi="Tahoma" w:cs="Tahoma"/>
          <w:b/>
          <w:color w:val="000000"/>
          <w:sz w:val="19"/>
          <w:szCs w:val="19"/>
        </w:rPr>
        <w:t>BENEFÍCIOS :</w:t>
      </w:r>
      <w:proofErr w:type="gramEnd"/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fará jus, na vigência do estágio: </w:t>
      </w:r>
    </w:p>
    <w:p w14:paraId="0A31A03C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11.1 Bolsa de R$ ________ (_______________________________________________), mensais; </w:t>
      </w:r>
    </w:p>
    <w:p w14:paraId="2CDCC19D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11.2 Auxílio Transporte no valor de R$ _________ (___________________________________), mensais; </w:t>
      </w:r>
    </w:p>
    <w:p w14:paraId="2BFC7722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11.3 Recesso remunerado de 30 dias após 1 ano de vigência do estágio, ou proporcional a sua duração, quando a mesma for inferior 01 ano; </w:t>
      </w:r>
    </w:p>
    <w:p w14:paraId="0F7317B1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11.4 Outros benefícios de caráter não compulsório:____________________________________________</w:t>
      </w:r>
    </w:p>
    <w:p w14:paraId="4D608797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19"/>
          <w:szCs w:val="19"/>
        </w:rPr>
        <w:t xml:space="preserve">                                   </w:t>
      </w:r>
    </w:p>
    <w:p w14:paraId="0B3E7EBB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 xml:space="preserve">12. DISPOSIÇÕES GERAIS: </w:t>
      </w:r>
    </w:p>
    <w:p w14:paraId="77907B5C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12.1. A concessão do estágio não acarretará vínculo empregatício de qualquer natureza entre o estagiário e a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; </w:t>
      </w:r>
    </w:p>
    <w:p w14:paraId="7CD977CC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12.2. As atividades desenvolvidas através deste Estágio, não substituem o estágio obrigatório do estudante; </w:t>
      </w:r>
    </w:p>
    <w:p w14:paraId="3DD5C538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12.3. O período total do estágio não poderá ser superior a dois anos; </w:t>
      </w:r>
    </w:p>
    <w:p w14:paraId="4CFBD5C7" w14:textId="77777777"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12.4.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, do </w:t>
      </w:r>
      <w:r>
        <w:rPr>
          <w:rFonts w:ascii="Tahoma" w:eastAsia="Tahoma" w:hAnsi="Tahoma" w:cs="Tahoma"/>
          <w:b/>
          <w:sz w:val="19"/>
          <w:szCs w:val="19"/>
        </w:rPr>
        <w:t>ESTAGIÁRIO</w:t>
      </w:r>
      <w:r>
        <w:rPr>
          <w:rFonts w:ascii="Tahoma" w:eastAsia="Tahoma" w:hAnsi="Tahoma" w:cs="Tahoma"/>
          <w:sz w:val="19"/>
          <w:szCs w:val="19"/>
        </w:rPr>
        <w:t xml:space="preserve"> ou da </w:t>
      </w:r>
      <w:r>
        <w:rPr>
          <w:rFonts w:ascii="Tahoma" w:eastAsia="Tahoma" w:hAnsi="Tahoma" w:cs="Tahoma"/>
          <w:b/>
          <w:sz w:val="19"/>
          <w:szCs w:val="19"/>
        </w:rPr>
        <w:t xml:space="preserve">UFPE </w:t>
      </w:r>
      <w:r>
        <w:rPr>
          <w:rFonts w:ascii="Tahoma" w:eastAsia="Tahoma" w:hAnsi="Tahoma" w:cs="Tahoma"/>
          <w:sz w:val="19"/>
          <w:szCs w:val="19"/>
        </w:rPr>
        <w:t xml:space="preserve">sem nenhuma indenização de qualquer das partes, salvo a garantia do recesso remunerado proporcional ao período de estágio realizado, mediante comunicação por escrito realizada com antecedência mínima </w:t>
      </w:r>
      <w:r>
        <w:rPr>
          <w:rFonts w:ascii="Tahoma" w:eastAsia="Tahoma" w:hAnsi="Tahoma" w:cs="Tahoma"/>
        </w:rPr>
        <w:t>de 10 (dez) dias, explicitando o motivo da rescisão</w:t>
      </w:r>
      <w:r>
        <w:rPr>
          <w:rFonts w:ascii="Tahoma" w:eastAsia="Tahoma" w:hAnsi="Tahoma" w:cs="Tahoma"/>
          <w:sz w:val="19"/>
          <w:szCs w:val="19"/>
        </w:rPr>
        <w:t>.</w:t>
      </w:r>
    </w:p>
    <w:p w14:paraId="7445045D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FF0000"/>
          <w:sz w:val="19"/>
          <w:szCs w:val="19"/>
        </w:rPr>
      </w:pPr>
    </w:p>
    <w:p w14:paraId="16C55228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13. FORO: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</w:rPr>
        <w:t>O foro da Justiça Federal em Pernambuco é o competente para dirimir quaisquer questões oriundas da execução ou interpretação deste termo de compromisso</w:t>
      </w:r>
      <w:r>
        <w:rPr>
          <w:rFonts w:ascii="Tahoma" w:eastAsia="Tahoma" w:hAnsi="Tahoma" w:cs="Tahoma"/>
          <w:color w:val="000000"/>
          <w:sz w:val="19"/>
          <w:szCs w:val="19"/>
        </w:rPr>
        <w:t>.</w:t>
      </w:r>
    </w:p>
    <w:p w14:paraId="2AED9170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14:paraId="76F14568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CONCEDENTE, </w:t>
      </w:r>
      <w:r>
        <w:rPr>
          <w:rFonts w:ascii="Tahoma" w:eastAsia="Tahoma" w:hAnsi="Tahoma" w:cs="Tahoma"/>
          <w:color w:val="000000"/>
          <w:sz w:val="19"/>
          <w:szCs w:val="19"/>
        </w:rPr>
        <w:t>a 2ª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ao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 a 3ª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UFPE.</w:t>
      </w:r>
    </w:p>
    <w:p w14:paraId="2100B12D" w14:textId="77777777"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14:paraId="3299D1B5" w14:textId="77777777"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de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________</w:t>
      </w:r>
    </w:p>
    <w:p w14:paraId="520ED5BC" w14:textId="77777777" w:rsidR="00577FA2" w:rsidRDefault="00577FA2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14:paraId="1E2A63FE" w14:textId="77777777" w:rsidR="0018764C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14:paraId="5B4AC0D1" w14:textId="77777777"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______________________________________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ab/>
        <w:t>________________________________________</w:t>
      </w:r>
    </w:p>
    <w:p w14:paraId="5DD3FEF2" w14:textId="77777777" w:rsidR="00577FA2" w:rsidRDefault="0018764C" w:rsidP="0018764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</w:p>
    <w:p w14:paraId="28E86EC5" w14:textId="77777777"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14:paraId="77EE41C5" w14:textId="77777777" w:rsidR="0018764C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sz w:val="19"/>
          <w:szCs w:val="19"/>
        </w:rPr>
      </w:pPr>
    </w:p>
    <w:p w14:paraId="0A5E2A57" w14:textId="77777777"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sz w:val="19"/>
          <w:szCs w:val="19"/>
        </w:rPr>
        <w:t>_____________________________________________</w:t>
      </w:r>
    </w:p>
    <w:p w14:paraId="598B042D" w14:textId="77777777"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14:paraId="249BA1B8" w14:textId="77777777" w:rsidR="0059183D" w:rsidRDefault="0059183D" w:rsidP="0059183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Karina da Silva Carvalho Mikosz</w:t>
      </w:r>
    </w:p>
    <w:p w14:paraId="0197D635" w14:textId="77777777" w:rsidR="0059183D" w:rsidRDefault="0059183D" w:rsidP="0059183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Coordenadora de Estágio do Curso de Administração CAA– UFPE</w:t>
      </w:r>
    </w:p>
    <w:p w14:paraId="452C1182" w14:textId="4A366A5F" w:rsidR="00577FA2" w:rsidRDefault="00577FA2" w:rsidP="0059183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</w:pPr>
    </w:p>
    <w:p w14:paraId="46A875ED" w14:textId="77777777" w:rsidR="00577FA2" w:rsidRDefault="00577FA2" w:rsidP="00577FA2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b/>
          <w:sz w:val="16"/>
          <w:szCs w:val="16"/>
        </w:rPr>
      </w:pPr>
    </w:p>
    <w:sectPr w:rsidR="00577FA2" w:rsidSect="00187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87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C270" w14:textId="77777777" w:rsidR="006F4236" w:rsidRDefault="006F4236" w:rsidP="00FE1AD5">
      <w:pPr>
        <w:spacing w:line="240" w:lineRule="auto"/>
        <w:ind w:left="0" w:hanging="2"/>
      </w:pPr>
      <w:r>
        <w:separator/>
      </w:r>
    </w:p>
  </w:endnote>
  <w:endnote w:type="continuationSeparator" w:id="0">
    <w:p w14:paraId="7FFDC7A8" w14:textId="77777777" w:rsidR="006F4236" w:rsidRDefault="006F4236" w:rsidP="00FE1A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5868" w14:textId="77777777" w:rsidR="00FE1AD5" w:rsidRDefault="00FE1AD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948950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14:paraId="33713818" w14:textId="51D9B2D8" w:rsidR="00FE1AD5" w:rsidRPr="00FE1AD5" w:rsidRDefault="00FE1AD5">
            <w:pPr>
              <w:pStyle w:val="Rodap"/>
              <w:ind w:left="0" w:hanging="2"/>
              <w:jc w:val="right"/>
              <w:rPr>
                <w:rFonts w:ascii="Tahoma" w:hAnsi="Tahoma" w:cs="Tahoma"/>
              </w:rPr>
            </w:pPr>
            <w:r w:rsidRPr="00FE1AD5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FE1AD5">
              <w:rPr>
                <w:rFonts w:ascii="Tahoma" w:hAnsi="Tahoma" w:cs="Tahoma"/>
                <w:b/>
                <w:bCs/>
              </w:rPr>
              <w:instrText>PAGE</w:instrText>
            </w:r>
            <w:r w:rsidRPr="00FE1AD5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FE1AD5">
              <w:rPr>
                <w:rFonts w:ascii="Tahoma" w:hAnsi="Tahoma" w:cs="Tahoma"/>
                <w:b/>
                <w:bCs/>
              </w:rPr>
              <w:t>2</w:t>
            </w:r>
            <w:r w:rsidRPr="00FE1AD5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FE1AD5">
              <w:rPr>
                <w:rFonts w:ascii="Tahoma" w:hAnsi="Tahoma" w:cs="Tahoma"/>
              </w:rPr>
              <w:t xml:space="preserve"> de </w:t>
            </w:r>
            <w:r w:rsidRPr="00FE1AD5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FE1AD5">
              <w:rPr>
                <w:rFonts w:ascii="Tahoma" w:hAnsi="Tahoma" w:cs="Tahoma"/>
                <w:b/>
                <w:bCs/>
              </w:rPr>
              <w:instrText>NUMPAGES</w:instrText>
            </w:r>
            <w:r w:rsidRPr="00FE1AD5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FE1AD5">
              <w:rPr>
                <w:rFonts w:ascii="Tahoma" w:hAnsi="Tahoma" w:cs="Tahoma"/>
                <w:b/>
                <w:bCs/>
              </w:rPr>
              <w:t>2</w:t>
            </w:r>
            <w:r w:rsidRPr="00FE1AD5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09FFB6" w14:textId="77777777" w:rsidR="00FE1AD5" w:rsidRDefault="00FE1AD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718E" w14:textId="77777777" w:rsidR="00FE1AD5" w:rsidRDefault="00FE1AD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CCF3" w14:textId="77777777" w:rsidR="006F4236" w:rsidRDefault="006F4236" w:rsidP="00FE1AD5">
      <w:pPr>
        <w:spacing w:line="240" w:lineRule="auto"/>
        <w:ind w:left="0" w:hanging="2"/>
      </w:pPr>
      <w:r>
        <w:separator/>
      </w:r>
    </w:p>
  </w:footnote>
  <w:footnote w:type="continuationSeparator" w:id="0">
    <w:p w14:paraId="67F120FE" w14:textId="77777777" w:rsidR="006F4236" w:rsidRDefault="006F4236" w:rsidP="00FE1A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5AC6" w14:textId="77777777" w:rsidR="00FE1AD5" w:rsidRDefault="00FE1AD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7DC0" w14:textId="77777777" w:rsidR="00FE1AD5" w:rsidRDefault="00FE1AD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6D69" w14:textId="77777777" w:rsidR="00FE1AD5" w:rsidRDefault="00FE1AD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A2"/>
    <w:rsid w:val="0018764C"/>
    <w:rsid w:val="00577FA2"/>
    <w:rsid w:val="0059183D"/>
    <w:rsid w:val="00652086"/>
    <w:rsid w:val="006F4236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BCD"/>
  <w15:docId w15:val="{7C43BA16-E523-4C9F-8E86-3EEF8F7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Notadefim">
    <w:name w:val="Nota de fim"/>
    <w:basedOn w:val="Normal"/>
  </w:style>
  <w:style w:type="paragraph" w:styleId="Corpodetexto2">
    <w:name w:val="Body Text 2"/>
    <w:basedOn w:val="Normal"/>
    <w:rPr>
      <w:sz w:val="2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1A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AD5"/>
    <w:rPr>
      <w:position w:val="-1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FE1A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AD5"/>
    <w:rPr>
      <w:position w:val="-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jEP3fM3mLcXRDIpL19poNVHNlg==">AMUW2mXO9OVof2WDVKYNq43oUozFvFGXheBCvMxw5RbEsWBIaJBMgV9j+3MZL4K2Ob6Q7l8yBS8tIJIN/uJoLAtX1BQjf4sMUh0esn1+Digaw04wFEuGusQ=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1265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</dc:creator>
  <cp:lastModifiedBy>Rodrigo Mikosz</cp:lastModifiedBy>
  <cp:revision>3</cp:revision>
  <dcterms:created xsi:type="dcterms:W3CDTF">2022-02-09T21:03:00Z</dcterms:created>
  <dcterms:modified xsi:type="dcterms:W3CDTF">2022-02-09T21:08:00Z</dcterms:modified>
</cp:coreProperties>
</file>