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57BD" w14:textId="77777777" w:rsidR="00597686" w:rsidRDefault="001514D1">
      <w:pPr>
        <w:pStyle w:val="Corpodetexto"/>
        <w:spacing w:before="70"/>
        <w:ind w:left="1866" w:right="2581"/>
        <w:jc w:val="center"/>
      </w:pPr>
      <w:r>
        <w:t>UNIVERSIDADE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PERNAMBUCO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UFPE CENTRO ACADÊMICO DO AGRESTE – CAA</w:t>
      </w:r>
    </w:p>
    <w:p w14:paraId="1234CC13" w14:textId="77777777" w:rsidR="00597686" w:rsidRDefault="001514D1">
      <w:pPr>
        <w:pStyle w:val="Corpodetexto"/>
        <w:ind w:left="636"/>
      </w:pPr>
      <w:r>
        <w:t>PROGRAMA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PÓS-GRADUAÇÃO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ENGENHARIA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PRODUÇÃO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PPGEP-</w:t>
      </w:r>
      <w:r>
        <w:rPr>
          <w:spacing w:val="-5"/>
        </w:rPr>
        <w:t>CAA</w:t>
      </w:r>
    </w:p>
    <w:p w14:paraId="0E85A349" w14:textId="77777777" w:rsidR="00597686" w:rsidRDefault="00597686">
      <w:pPr>
        <w:pStyle w:val="Corpodetexto"/>
        <w:spacing w:before="197"/>
      </w:pPr>
    </w:p>
    <w:p w14:paraId="37D5EBB5" w14:textId="77777777" w:rsidR="00597686" w:rsidRDefault="001514D1">
      <w:pPr>
        <w:pStyle w:val="Ttulo1"/>
        <w:spacing w:before="1"/>
        <w:ind w:left="1866" w:right="2585" w:firstLine="0"/>
        <w:jc w:val="center"/>
      </w:pPr>
      <w:r>
        <w:t>ANEXO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14:paraId="24C03D79" w14:textId="77777777" w:rsidR="00597686" w:rsidRDefault="00597686">
      <w:pPr>
        <w:pStyle w:val="Corpodetexto"/>
        <w:spacing w:before="31"/>
        <w:rPr>
          <w:b/>
        </w:rPr>
      </w:pPr>
    </w:p>
    <w:p w14:paraId="7E02FFB4" w14:textId="77777777" w:rsidR="00597686" w:rsidRDefault="001514D1">
      <w:pPr>
        <w:pStyle w:val="Corpodetexto"/>
        <w:ind w:left="1866" w:right="2584"/>
        <w:jc w:val="center"/>
      </w:pPr>
      <w:r>
        <w:t>Regime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dedicação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t>Mestrado</w:t>
      </w:r>
      <w:r>
        <w:rPr>
          <w:spacing w:val="-3"/>
        </w:rPr>
        <w:t xml:space="preserve"> </w:t>
      </w:r>
      <w:r>
        <w:t>Acadêmico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PPGEP-</w:t>
      </w:r>
      <w:r>
        <w:rPr>
          <w:spacing w:val="-5"/>
        </w:rPr>
        <w:t>CAA</w:t>
      </w:r>
    </w:p>
    <w:p w14:paraId="541897CC" w14:textId="77777777" w:rsidR="00597686" w:rsidRDefault="00597686">
      <w:pPr>
        <w:pStyle w:val="Corpodetexto"/>
      </w:pPr>
    </w:p>
    <w:p w14:paraId="4E844D3E" w14:textId="77777777" w:rsidR="00597686" w:rsidRDefault="00597686">
      <w:pPr>
        <w:pStyle w:val="Corpodetexto"/>
        <w:spacing w:before="53"/>
      </w:pPr>
    </w:p>
    <w:p w14:paraId="44941F16" w14:textId="77777777" w:rsidR="00597686" w:rsidRDefault="001514D1">
      <w:pPr>
        <w:pStyle w:val="Ttulo1"/>
        <w:numPr>
          <w:ilvl w:val="0"/>
          <w:numId w:val="1"/>
        </w:numPr>
        <w:tabs>
          <w:tab w:val="left" w:pos="395"/>
        </w:tabs>
        <w:ind w:left="395" w:hanging="283"/>
      </w:pPr>
      <w:r>
        <w:t>Dados</w:t>
      </w:r>
      <w:r>
        <w:rPr>
          <w:spacing w:val="-2"/>
        </w:rPr>
        <w:t xml:space="preserve"> Pessoais:</w:t>
      </w:r>
    </w:p>
    <w:p w14:paraId="0179677D" w14:textId="77777777" w:rsidR="00597686" w:rsidRDefault="001514D1">
      <w:pPr>
        <w:pStyle w:val="Corpodetexto"/>
        <w:spacing w:before="108" w:after="3"/>
        <w:ind w:left="112"/>
      </w:pPr>
      <w:r>
        <w:t>Nome</w:t>
      </w:r>
      <w:r>
        <w:rPr>
          <w:spacing w:val="-2"/>
        </w:rPr>
        <w:t xml:space="preserve"> completo</w:t>
      </w:r>
    </w:p>
    <w:p w14:paraId="2983C761" w14:textId="77777777" w:rsidR="00597686" w:rsidRDefault="001514D1">
      <w:pPr>
        <w:pStyle w:val="Corpodetexto"/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E6FC097" wp14:editId="703C068B">
                <wp:extent cx="6287770" cy="28384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7770" cy="283845"/>
                          <a:chOff x="0" y="0"/>
                          <a:chExt cx="6287770" cy="283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877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 h="283845">
                                <a:moveTo>
                                  <a:pt x="6287770" y="0"/>
                                </a:moveTo>
                                <a:lnTo>
                                  <a:pt x="6281674" y="0"/>
                                </a:lnTo>
                                <a:lnTo>
                                  <a:pt x="6281674" y="6096"/>
                                </a:lnTo>
                                <a:lnTo>
                                  <a:pt x="6281674" y="15240"/>
                                </a:lnTo>
                                <a:lnTo>
                                  <a:pt x="6281674" y="277368"/>
                                </a:lnTo>
                                <a:lnTo>
                                  <a:pt x="6096" y="277368"/>
                                </a:lnTo>
                                <a:lnTo>
                                  <a:pt x="6096" y="15240"/>
                                </a:lnTo>
                                <a:lnTo>
                                  <a:pt x="6096" y="6096"/>
                                </a:lnTo>
                                <a:lnTo>
                                  <a:pt x="6281674" y="6096"/>
                                </a:lnTo>
                                <a:lnTo>
                                  <a:pt x="628167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3464"/>
                                </a:lnTo>
                                <a:lnTo>
                                  <a:pt x="6096" y="283464"/>
                                </a:lnTo>
                                <a:lnTo>
                                  <a:pt x="6281674" y="283464"/>
                                </a:lnTo>
                                <a:lnTo>
                                  <a:pt x="6287770" y="283464"/>
                                </a:lnTo>
                                <a:lnTo>
                                  <a:pt x="6287770" y="277368"/>
                                </a:lnTo>
                                <a:lnTo>
                                  <a:pt x="6287770" y="15240"/>
                                </a:lnTo>
                                <a:lnTo>
                                  <a:pt x="6287770" y="6096"/>
                                </a:lnTo>
                                <a:lnTo>
                                  <a:pt x="6287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49E7CC" id="Group 1" o:spid="_x0000_s1026" style="width:495.1pt;height:22.35pt;mso-position-horizontal-relative:char;mso-position-vertical-relative:line" coordsize="62877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Yp3gIAAC0JAAAOAAAAZHJzL2Uyb0RvYy54bWykVt9v2yAQfp+0/wHxvjpxU8ez6lRTu1aT&#10;qrZSO+2ZYPxDsw0DEqf//Q4wjpVKddLmwTnMx3H3fdzhy6tdU6Mtk6ribYrnZzOMWEt5VrVFin+/&#10;3H6LMVKatBmpectS/MoUvlp9/XLZiYSFvOR1xiQCJ61KOpHiUmuRBIGiJWuIOuOCtTCZc9kQDUNZ&#10;BJkkHXhv6iCczaKg4zITklOmFLy9cZN4Zf3nOaP6Mc8V06hOMcSm7VPa59o8g9UlSQpJRFnRPgzy&#10;gSgaUrWw6eDqhmiCNrJ646qpqOSK5/qM8ibgeV5RZnOAbOazg2zuJN8Im0uRdIUYaAJqD3j6sFv6&#10;sH2SqMpAO4xa0oBEdlc0N9R0okgAcSfFs3iSLj8w7zn9q2A6OJw342IP3uWyMYsgTbSznL8OnLOd&#10;RhReRmG8XC5BGgpzYXweLy6cKLQE5d4so+XP9xcGJHHb2uCGYDoB50vtKVSfo/C5JIJZZZQhqKcw&#10;3FPoDlToSLQYw6ClVCWqJ/MT/AxpkoRulL5j3DJNtvdKuzOdeYuU3qK71psSKsPURG1rQmMENSEx&#10;gppYO/oF0Wadkc+YqBtJVQ5KmemGb9kLt0Bt9BoU9WJDrHtM3R5g59FygdEI6xH+X3ivAzKafY9M&#10;lODYg/z/W/D8IlzYOj8KHS6X51H8vnOzuwn4FOwRUXi3J2V3EniCBh/A+zAo1UmxHGYyNgebpsbh&#10;jqC7B8bni2hxpIZHYMN4OHnQoCZd+4ZmTsiJ8CMO38j7NHHjUpxUYww+PAK05oq5ijPdwJbe0CGg&#10;sMY9SPG6ym6rujYtQclifV1LtCXmAra/XpgRDFq1b4rGWvPsFTpqB7dyitW/DZEMo/pXCz0bBNbe&#10;kN5Ye0Pq+prbi952I6n0y+4PkQIJMFOs4c554L51k8Q3S4jfABzWrGz5j43meWU6qY3NRdQP4Bqx&#10;lr2TLRP994O59Mdji9p/5az+AwAA//8DAFBLAwQUAAYACAAAACEAW3TARN0AAAAEAQAADwAAAGRy&#10;cy9kb3ducmV2LnhtbEyPzWrDMBCE74W+g9hAb43sNM2PYzmE0PYUCk0KJbeNtbFNrJWxFNt5+6q9&#10;tJeFYYaZb9P1YGrRUesqywricQSCOLe64kLB5+H1cQHCeWSNtWVScCMH6+z+LsVE254/qNv7QoQS&#10;dgkqKL1vEildXpJBN7YNcfDOtjXog2wLqVvsQ7mp5SSKZtJgxWGhxIa2JeWX/dUoeOux3zzFL93u&#10;ct7ejofn969dTEo9jIbNCoSnwf+F4Qc/oEMWmE72ytqJWkF4xP/e4C2X0QTEScF0OgeZpfI/fPYN&#10;AAD//wMAUEsBAi0AFAAGAAgAAAAhALaDOJL+AAAA4QEAABMAAAAAAAAAAAAAAAAAAAAAAFtDb250&#10;ZW50X1R5cGVzXS54bWxQSwECLQAUAAYACAAAACEAOP0h/9YAAACUAQAACwAAAAAAAAAAAAAAAAAv&#10;AQAAX3JlbHMvLnJlbHNQSwECLQAUAAYACAAAACEA6KwGKd4CAAAtCQAADgAAAAAAAAAAAAAAAAAu&#10;AgAAZHJzL2Uyb0RvYy54bWxQSwECLQAUAAYACAAAACEAW3TARN0AAAAEAQAADwAAAAAAAAAAAAAA&#10;AAA4BQAAZHJzL2Rvd25yZXYueG1sUEsFBgAAAAAEAAQA8wAAAEIGAAAAAA==&#10;">
                <v:shape id="Graphic 2" o:spid="_x0000_s1027" style="position:absolute;width:62877;height:2838;visibility:visible;mso-wrap-style:square;v-text-anchor:top" coordsize="628777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opCwgAAANoAAAAPAAAAZHJzL2Rvd25yZXYueG1sRI9Pi8Iw&#10;FMTvC36H8ARva6oHkWoUUVzWQ4VtPejt0bz+wealNFHrtzeCsMdhZn7DLNe9acSdOldbVjAZRyCI&#10;c6trLhWcsv33HITzyBoby6TgSQ7Wq8HXEmNtH/xH99SXIkDYxaig8r6NpXR5RQbd2LbEwStsZ9AH&#10;2ZVSd/gIcNPIaRTNpMGaw0KFLW0ryq/pzQTKLsnSNttdnufbpDA/x6Q4FIlSo2G/WYDw1Pv/8Kf9&#10;qxVM4X0l3AC5egEAAP//AwBQSwECLQAUAAYACAAAACEA2+H2y+4AAACFAQAAEwAAAAAAAAAAAAAA&#10;AAAAAAAAW0NvbnRlbnRfVHlwZXNdLnhtbFBLAQItABQABgAIAAAAIQBa9CxbvwAAABUBAAALAAAA&#10;AAAAAAAAAAAAAB8BAABfcmVscy8ucmVsc1BLAQItABQABgAIAAAAIQDNtopCwgAAANoAAAAPAAAA&#10;AAAAAAAAAAAAAAcCAABkcnMvZG93bnJldi54bWxQSwUGAAAAAAMAAwC3AAAA9gIAAAAA&#10;" path="m6287770,r-6096,l6281674,6096r,9144l6281674,277368r-6275578,l6096,15240r,-9144l6281674,6096r,-6096l6096,,,,,6096r,9144l,277368r,6096l6096,283464r6275578,l6287770,283464r,-6096l6287770,15240r,-9144l628777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84AB15" w14:textId="77777777" w:rsidR="00597686" w:rsidRDefault="001514D1">
      <w:pPr>
        <w:pStyle w:val="Ttulo1"/>
        <w:numPr>
          <w:ilvl w:val="0"/>
          <w:numId w:val="1"/>
        </w:numPr>
        <w:tabs>
          <w:tab w:val="left" w:pos="395"/>
        </w:tabs>
        <w:spacing w:before="225"/>
        <w:ind w:left="395" w:hanging="283"/>
      </w:pPr>
      <w:r>
        <w:t>Dados</w:t>
      </w:r>
      <w:r>
        <w:rPr>
          <w:spacing w:val="-2"/>
        </w:rPr>
        <w:t xml:space="preserve"> Profissionais:</w:t>
      </w:r>
    </w:p>
    <w:p w14:paraId="5FA4179C" w14:textId="77777777" w:rsidR="00597686" w:rsidRDefault="001514D1">
      <w:pPr>
        <w:pStyle w:val="Corpodetexto"/>
        <w:tabs>
          <w:tab w:val="left" w:pos="3269"/>
          <w:tab w:val="left" w:pos="4522"/>
        </w:tabs>
        <w:spacing w:before="108" w:line="252" w:lineRule="exact"/>
        <w:ind w:left="221"/>
      </w:pPr>
      <w:r>
        <w:t>Possui</w:t>
      </w:r>
      <w:r>
        <w:rPr>
          <w:spacing w:val="-3"/>
        </w:rPr>
        <w:t xml:space="preserve"> </w:t>
      </w:r>
      <w:r>
        <w:t>vínculo</w:t>
      </w:r>
      <w:r>
        <w:rPr>
          <w:spacing w:val="-3"/>
        </w:rPr>
        <w:t xml:space="preserve"> </w:t>
      </w:r>
      <w:r>
        <w:rPr>
          <w:spacing w:val="-2"/>
        </w:rPr>
        <w:t>empregatício?</w:t>
      </w:r>
      <w:r>
        <w:tab/>
        <w:t>(</w:t>
      </w:r>
      <w:r>
        <w:rPr>
          <w:spacing w:val="28"/>
        </w:rPr>
        <w:t xml:space="preserve">  </w:t>
      </w:r>
      <w:r>
        <w:t xml:space="preserve">) </w:t>
      </w:r>
      <w:r>
        <w:rPr>
          <w:spacing w:val="-4"/>
        </w:rPr>
        <w:t>SIM*</w:t>
      </w:r>
      <w:r>
        <w:tab/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NÃO,</w:t>
      </w:r>
      <w:r>
        <w:rPr>
          <w:spacing w:val="-3"/>
        </w:rPr>
        <w:t xml:space="preserve"> </w:t>
      </w:r>
      <w: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terei</w:t>
      </w:r>
      <w:r>
        <w:rPr>
          <w:spacing w:val="-3"/>
        </w:rPr>
        <w:t xml:space="preserve"> </w:t>
      </w:r>
      <w:r>
        <w:t>disponibilidade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dedicação</w:t>
      </w:r>
    </w:p>
    <w:p w14:paraId="352AAF10" w14:textId="77777777" w:rsidR="00597686" w:rsidRDefault="001514D1">
      <w:pPr>
        <w:pStyle w:val="Corpodetexto"/>
        <w:ind w:left="4522" w:right="878"/>
      </w:pPr>
      <w:r>
        <w:t>exclusiva</w:t>
      </w:r>
      <w:r>
        <w:rPr>
          <w:spacing w:val="-5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Mestrado</w:t>
      </w:r>
      <w:r>
        <w:rPr>
          <w:spacing w:val="-5"/>
        </w:rPr>
        <w:t xml:space="preserve"> </w:t>
      </w:r>
      <w:r>
        <w:t>Acadêmico no PPGEP-CAA</w:t>
      </w:r>
    </w:p>
    <w:p w14:paraId="418AC829" w14:textId="77777777" w:rsidR="00597686" w:rsidRDefault="001514D1">
      <w:pPr>
        <w:pStyle w:val="Corpodetexto"/>
        <w:spacing w:before="252" w:after="2"/>
        <w:ind w:left="112" w:right="878"/>
      </w:pPr>
      <w:r>
        <w:t>*No caso de possuir vínculo empregatício, justificar abaixo, indicando quantas horas por semana conseguirá se dedicar ao curso de Mestrado Acadêmico no PPGEP-CAA.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597686" w14:paraId="6870544D" w14:textId="77777777">
        <w:trPr>
          <w:trHeight w:val="369"/>
        </w:trPr>
        <w:tc>
          <w:tcPr>
            <w:tcW w:w="9892" w:type="dxa"/>
          </w:tcPr>
          <w:p w14:paraId="042DB473" w14:textId="77777777" w:rsidR="00597686" w:rsidRDefault="00597686">
            <w:pPr>
              <w:pStyle w:val="TableParagraph"/>
              <w:rPr>
                <w:sz w:val="20"/>
              </w:rPr>
            </w:pPr>
          </w:p>
        </w:tc>
      </w:tr>
      <w:tr w:rsidR="00597686" w14:paraId="2DD5B261" w14:textId="77777777">
        <w:trPr>
          <w:trHeight w:val="371"/>
        </w:trPr>
        <w:tc>
          <w:tcPr>
            <w:tcW w:w="9892" w:type="dxa"/>
          </w:tcPr>
          <w:p w14:paraId="385EF47A" w14:textId="77777777" w:rsidR="00597686" w:rsidRDefault="00597686">
            <w:pPr>
              <w:pStyle w:val="TableParagraph"/>
              <w:rPr>
                <w:sz w:val="20"/>
              </w:rPr>
            </w:pPr>
          </w:p>
        </w:tc>
      </w:tr>
      <w:tr w:rsidR="00597686" w14:paraId="12F334EF" w14:textId="77777777">
        <w:trPr>
          <w:trHeight w:val="369"/>
        </w:trPr>
        <w:tc>
          <w:tcPr>
            <w:tcW w:w="9892" w:type="dxa"/>
          </w:tcPr>
          <w:p w14:paraId="7A2906B5" w14:textId="77777777" w:rsidR="00597686" w:rsidRDefault="00597686">
            <w:pPr>
              <w:pStyle w:val="TableParagraph"/>
              <w:rPr>
                <w:sz w:val="20"/>
              </w:rPr>
            </w:pPr>
          </w:p>
        </w:tc>
      </w:tr>
      <w:tr w:rsidR="00597686" w14:paraId="6A5A5BA0" w14:textId="77777777">
        <w:trPr>
          <w:trHeight w:val="369"/>
        </w:trPr>
        <w:tc>
          <w:tcPr>
            <w:tcW w:w="9892" w:type="dxa"/>
          </w:tcPr>
          <w:p w14:paraId="17426CF3" w14:textId="77777777" w:rsidR="00597686" w:rsidRDefault="00597686">
            <w:pPr>
              <w:pStyle w:val="TableParagraph"/>
              <w:rPr>
                <w:sz w:val="20"/>
              </w:rPr>
            </w:pPr>
          </w:p>
        </w:tc>
      </w:tr>
      <w:tr w:rsidR="00597686" w14:paraId="0BE7D9AE" w14:textId="77777777">
        <w:trPr>
          <w:trHeight w:val="371"/>
        </w:trPr>
        <w:tc>
          <w:tcPr>
            <w:tcW w:w="9892" w:type="dxa"/>
          </w:tcPr>
          <w:p w14:paraId="2779EF8E" w14:textId="77777777" w:rsidR="00597686" w:rsidRDefault="00597686">
            <w:pPr>
              <w:pStyle w:val="TableParagraph"/>
              <w:rPr>
                <w:sz w:val="20"/>
              </w:rPr>
            </w:pPr>
          </w:p>
        </w:tc>
      </w:tr>
      <w:tr w:rsidR="00597686" w14:paraId="2489447E" w14:textId="77777777">
        <w:trPr>
          <w:trHeight w:val="369"/>
        </w:trPr>
        <w:tc>
          <w:tcPr>
            <w:tcW w:w="9892" w:type="dxa"/>
          </w:tcPr>
          <w:p w14:paraId="58969970" w14:textId="77777777" w:rsidR="00597686" w:rsidRDefault="00597686">
            <w:pPr>
              <w:pStyle w:val="TableParagraph"/>
              <w:rPr>
                <w:sz w:val="20"/>
              </w:rPr>
            </w:pPr>
          </w:p>
        </w:tc>
      </w:tr>
    </w:tbl>
    <w:p w14:paraId="41155157" w14:textId="77777777" w:rsidR="00597686" w:rsidRDefault="00597686">
      <w:pPr>
        <w:pStyle w:val="Corpodetexto"/>
        <w:spacing w:before="2"/>
      </w:pPr>
    </w:p>
    <w:p w14:paraId="69DE5FF4" w14:textId="77777777" w:rsidR="00597686" w:rsidRDefault="001514D1">
      <w:pPr>
        <w:pStyle w:val="Corpodetexto"/>
        <w:ind w:left="112"/>
      </w:pPr>
      <w:r>
        <w:t>*Informar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instituição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vínculo,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função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exerce,</w:t>
      </w:r>
      <w:r>
        <w:rPr>
          <w:spacing w:val="-1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serviço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regime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trabalho.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27"/>
        <w:gridCol w:w="2347"/>
        <w:gridCol w:w="1626"/>
      </w:tblGrid>
      <w:tr w:rsidR="00597686" w14:paraId="38C2111D" w14:textId="77777777">
        <w:trPr>
          <w:trHeight w:val="789"/>
        </w:trPr>
        <w:tc>
          <w:tcPr>
            <w:tcW w:w="2828" w:type="dxa"/>
          </w:tcPr>
          <w:p w14:paraId="1313FC52" w14:textId="77777777" w:rsidR="00597686" w:rsidRDefault="001514D1">
            <w:pPr>
              <w:pStyle w:val="TableParagraph"/>
              <w:spacing w:before="140"/>
              <w:ind w:left="895" w:right="479" w:hanging="401"/>
              <w:rPr>
                <w:b/>
              </w:rPr>
            </w:pPr>
            <w:r>
              <w:rPr>
                <w:b/>
              </w:rPr>
              <w:t>INSTITUIÇÃO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VÍNCULO</w:t>
            </w:r>
          </w:p>
        </w:tc>
        <w:tc>
          <w:tcPr>
            <w:tcW w:w="2827" w:type="dxa"/>
          </w:tcPr>
          <w:p w14:paraId="00C37FC1" w14:textId="77777777" w:rsidR="00597686" w:rsidRDefault="00597686">
            <w:pPr>
              <w:pStyle w:val="TableParagraph"/>
              <w:spacing w:before="14"/>
            </w:pPr>
          </w:p>
          <w:p w14:paraId="6708B7CC" w14:textId="77777777" w:rsidR="00597686" w:rsidRDefault="001514D1">
            <w:pPr>
              <w:pStyle w:val="TableParagraph"/>
              <w:ind w:left="191"/>
              <w:rPr>
                <w:b/>
              </w:rPr>
            </w:pPr>
            <w:r>
              <w:rPr>
                <w:b/>
              </w:rPr>
              <w:t>FUNÇÃO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EXERCE</w:t>
            </w:r>
          </w:p>
        </w:tc>
        <w:tc>
          <w:tcPr>
            <w:tcW w:w="2347" w:type="dxa"/>
          </w:tcPr>
          <w:p w14:paraId="547FFF27" w14:textId="77777777" w:rsidR="00597686" w:rsidRDefault="001514D1">
            <w:pPr>
              <w:pStyle w:val="TableParagraph"/>
              <w:spacing w:before="13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TEMPO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SERVIÇO</w:t>
            </w:r>
          </w:p>
          <w:p w14:paraId="4D6C4BA4" w14:textId="77777777" w:rsidR="00597686" w:rsidRDefault="001514D1">
            <w:pPr>
              <w:pStyle w:val="TableParagraph"/>
              <w:spacing w:line="252" w:lineRule="exact"/>
              <w:ind w:left="45" w:right="31"/>
              <w:jc w:val="center"/>
            </w:pPr>
            <w:r>
              <w:t>(em</w:t>
            </w:r>
            <w:r>
              <w:rPr>
                <w:spacing w:val="-14"/>
              </w:rPr>
              <w:t xml:space="preserve"> </w:t>
            </w:r>
            <w:r>
              <w:t>anos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indicação da data de início)</w:t>
            </w:r>
          </w:p>
        </w:tc>
        <w:tc>
          <w:tcPr>
            <w:tcW w:w="1626" w:type="dxa"/>
          </w:tcPr>
          <w:p w14:paraId="4E9EAF90" w14:textId="77777777" w:rsidR="00597686" w:rsidRDefault="001514D1">
            <w:pPr>
              <w:pStyle w:val="TableParagraph"/>
              <w:spacing w:before="140"/>
              <w:ind w:left="186" w:right="157" w:hanging="10"/>
              <w:rPr>
                <w:b/>
              </w:rPr>
            </w:pPr>
            <w:r>
              <w:rPr>
                <w:b/>
              </w:rPr>
              <w:t>REGIME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TRABALHO</w:t>
            </w:r>
          </w:p>
        </w:tc>
      </w:tr>
      <w:tr w:rsidR="00597686" w14:paraId="4E6760AF" w14:textId="77777777">
        <w:trPr>
          <w:trHeight w:val="369"/>
        </w:trPr>
        <w:tc>
          <w:tcPr>
            <w:tcW w:w="2828" w:type="dxa"/>
          </w:tcPr>
          <w:p w14:paraId="08174B4C" w14:textId="77777777" w:rsidR="00597686" w:rsidRDefault="00597686">
            <w:pPr>
              <w:pStyle w:val="TableParagraph"/>
              <w:rPr>
                <w:sz w:val="20"/>
              </w:rPr>
            </w:pPr>
          </w:p>
        </w:tc>
        <w:tc>
          <w:tcPr>
            <w:tcW w:w="2827" w:type="dxa"/>
          </w:tcPr>
          <w:p w14:paraId="00B05A36" w14:textId="77777777" w:rsidR="00597686" w:rsidRDefault="00597686"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 w14:paraId="0881748E" w14:textId="77777777" w:rsidR="00597686" w:rsidRDefault="00597686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 w14:paraId="69612222" w14:textId="77777777" w:rsidR="00597686" w:rsidRDefault="00597686">
            <w:pPr>
              <w:pStyle w:val="TableParagraph"/>
              <w:rPr>
                <w:sz w:val="20"/>
              </w:rPr>
            </w:pPr>
          </w:p>
        </w:tc>
      </w:tr>
      <w:tr w:rsidR="00597686" w14:paraId="5416CADB" w14:textId="77777777">
        <w:trPr>
          <w:trHeight w:val="371"/>
        </w:trPr>
        <w:tc>
          <w:tcPr>
            <w:tcW w:w="2828" w:type="dxa"/>
          </w:tcPr>
          <w:p w14:paraId="6EF4F223" w14:textId="77777777" w:rsidR="00597686" w:rsidRDefault="00597686">
            <w:pPr>
              <w:pStyle w:val="TableParagraph"/>
              <w:rPr>
                <w:sz w:val="20"/>
              </w:rPr>
            </w:pPr>
          </w:p>
        </w:tc>
        <w:tc>
          <w:tcPr>
            <w:tcW w:w="2827" w:type="dxa"/>
          </w:tcPr>
          <w:p w14:paraId="45FA1D61" w14:textId="77777777" w:rsidR="00597686" w:rsidRDefault="00597686"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 w14:paraId="2745E509" w14:textId="77777777" w:rsidR="00597686" w:rsidRDefault="00597686"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 w14:paraId="3F705918" w14:textId="77777777" w:rsidR="00597686" w:rsidRDefault="00597686">
            <w:pPr>
              <w:pStyle w:val="TableParagraph"/>
              <w:rPr>
                <w:sz w:val="20"/>
              </w:rPr>
            </w:pPr>
          </w:p>
        </w:tc>
      </w:tr>
    </w:tbl>
    <w:p w14:paraId="097104EF" w14:textId="77777777" w:rsidR="00597686" w:rsidRDefault="00597686">
      <w:pPr>
        <w:pStyle w:val="Corpodetexto"/>
      </w:pPr>
    </w:p>
    <w:p w14:paraId="4FD70257" w14:textId="77777777" w:rsidR="00597686" w:rsidRDefault="00597686">
      <w:pPr>
        <w:pStyle w:val="Corpodetexto"/>
        <w:spacing w:before="251"/>
      </w:pPr>
    </w:p>
    <w:p w14:paraId="0681A252" w14:textId="77777777" w:rsidR="00597686" w:rsidRDefault="001514D1">
      <w:pPr>
        <w:pStyle w:val="Corpodetexto"/>
        <w:tabs>
          <w:tab w:val="left" w:pos="1480"/>
          <w:tab w:val="left" w:pos="1982"/>
          <w:tab w:val="left" w:pos="2862"/>
          <w:tab w:val="left" w:pos="4944"/>
          <w:tab w:val="left" w:pos="9803"/>
        </w:tabs>
        <w:spacing w:line="364" w:lineRule="auto"/>
        <w:ind w:left="6044" w:right="781" w:hanging="5824"/>
      </w:pPr>
      <w:r>
        <w:t xml:space="preserve">Caruaru,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Assinatura do(a) candidato(a)</w:t>
      </w:r>
    </w:p>
    <w:p w14:paraId="363CC7AE" w14:textId="77777777" w:rsidR="00597686" w:rsidRDefault="00597686">
      <w:pPr>
        <w:pStyle w:val="Corpodetexto"/>
        <w:rPr>
          <w:sz w:val="20"/>
        </w:rPr>
      </w:pPr>
    </w:p>
    <w:p w14:paraId="54C53846" w14:textId="77777777" w:rsidR="00597686" w:rsidRDefault="00597686">
      <w:pPr>
        <w:pStyle w:val="Corpodetexto"/>
        <w:rPr>
          <w:sz w:val="20"/>
        </w:rPr>
      </w:pPr>
    </w:p>
    <w:p w14:paraId="2D0CBC02" w14:textId="77777777" w:rsidR="00597686" w:rsidRDefault="00597686">
      <w:pPr>
        <w:pStyle w:val="Corpodetexto"/>
        <w:rPr>
          <w:sz w:val="20"/>
        </w:rPr>
      </w:pPr>
    </w:p>
    <w:p w14:paraId="5C9565C0" w14:textId="77777777" w:rsidR="00597686" w:rsidRDefault="00597686">
      <w:pPr>
        <w:pStyle w:val="Corpodetexto"/>
        <w:rPr>
          <w:sz w:val="20"/>
        </w:rPr>
      </w:pPr>
    </w:p>
    <w:p w14:paraId="6A6D6C76" w14:textId="77777777" w:rsidR="00597686" w:rsidRDefault="00597686">
      <w:pPr>
        <w:pStyle w:val="Corpodetexto"/>
        <w:rPr>
          <w:sz w:val="20"/>
        </w:rPr>
      </w:pPr>
    </w:p>
    <w:p w14:paraId="02E6D26C" w14:textId="77777777" w:rsidR="00597686" w:rsidRDefault="00597686">
      <w:pPr>
        <w:pStyle w:val="Corpodetexto"/>
        <w:rPr>
          <w:sz w:val="20"/>
        </w:rPr>
      </w:pPr>
    </w:p>
    <w:p w14:paraId="6C232DC2" w14:textId="77777777" w:rsidR="00597686" w:rsidRDefault="00597686">
      <w:pPr>
        <w:pStyle w:val="Corpodetexto"/>
        <w:rPr>
          <w:sz w:val="20"/>
        </w:rPr>
      </w:pPr>
    </w:p>
    <w:p w14:paraId="1C9F51FC" w14:textId="77777777" w:rsidR="00597686" w:rsidRDefault="00597686">
      <w:pPr>
        <w:pStyle w:val="Corpodetexto"/>
        <w:rPr>
          <w:sz w:val="20"/>
        </w:rPr>
      </w:pPr>
    </w:p>
    <w:p w14:paraId="2718E752" w14:textId="77777777" w:rsidR="00597686" w:rsidRDefault="00597686">
      <w:pPr>
        <w:pStyle w:val="Corpodetexto"/>
        <w:rPr>
          <w:sz w:val="20"/>
        </w:rPr>
      </w:pPr>
    </w:p>
    <w:p w14:paraId="016F062A" w14:textId="77777777" w:rsidR="00597686" w:rsidRDefault="00597686">
      <w:pPr>
        <w:pStyle w:val="Corpodetexto"/>
        <w:rPr>
          <w:sz w:val="20"/>
        </w:rPr>
      </w:pPr>
    </w:p>
    <w:p w14:paraId="1B4C36C7" w14:textId="77777777" w:rsidR="00597686" w:rsidRDefault="00597686">
      <w:pPr>
        <w:pStyle w:val="Corpodetexto"/>
        <w:rPr>
          <w:sz w:val="20"/>
        </w:rPr>
      </w:pPr>
    </w:p>
    <w:p w14:paraId="55DE28A4" w14:textId="77777777" w:rsidR="00597686" w:rsidRDefault="00597686">
      <w:pPr>
        <w:pStyle w:val="Corpodetexto"/>
        <w:rPr>
          <w:sz w:val="20"/>
        </w:rPr>
      </w:pPr>
    </w:p>
    <w:p w14:paraId="46C9F155" w14:textId="77777777" w:rsidR="00597686" w:rsidRDefault="00597686">
      <w:pPr>
        <w:pStyle w:val="Corpodetexto"/>
        <w:rPr>
          <w:sz w:val="20"/>
        </w:rPr>
      </w:pPr>
    </w:p>
    <w:p w14:paraId="4C3C32A1" w14:textId="77777777" w:rsidR="00597686" w:rsidRDefault="00597686">
      <w:pPr>
        <w:pStyle w:val="Corpodetexto"/>
        <w:spacing w:before="165"/>
        <w:rPr>
          <w:sz w:val="20"/>
        </w:rPr>
      </w:pPr>
    </w:p>
    <w:p w14:paraId="3C6F21C8" w14:textId="4ED2F8E2" w:rsidR="00597686" w:rsidRDefault="001514D1">
      <w:pPr>
        <w:tabs>
          <w:tab w:val="left" w:pos="7126"/>
          <w:tab w:val="right" w:pos="10471"/>
        </w:tabs>
        <w:ind w:left="98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B.O. UFPE, RECIFE, 60</w:t>
      </w:r>
      <w:r>
        <w:rPr>
          <w:rFonts w:ascii="Arial MT" w:hAnsi="Arial MT"/>
          <w:sz w:val="20"/>
        </w:rPr>
        <w:t xml:space="preserve"> ( 171</w:t>
      </w:r>
      <w:r>
        <w:rPr>
          <w:rFonts w:ascii="Arial MT" w:hAnsi="Arial MT"/>
          <w:sz w:val="20"/>
        </w:rPr>
        <w:t xml:space="preserve"> BOLETIM DE SERVIÇO ): 1 - 24</w:t>
      </w:r>
      <w:r>
        <w:rPr>
          <w:rFonts w:ascii="Arial MT" w:hAnsi="Arial MT"/>
          <w:sz w:val="20"/>
        </w:rPr>
        <w:tab/>
        <w:t>26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 AGOSTO</w:t>
      </w:r>
      <w:r>
        <w:rPr>
          <w:rFonts w:ascii="Arial MT" w:hAnsi="Arial MT"/>
          <w:sz w:val="20"/>
        </w:rPr>
        <w:t xml:space="preserve"> DE </w:t>
      </w:r>
      <w:r>
        <w:rPr>
          <w:rFonts w:ascii="Arial MT" w:hAnsi="Arial MT"/>
          <w:spacing w:val="-4"/>
          <w:sz w:val="20"/>
        </w:rPr>
        <w:t>2025</w:t>
      </w:r>
      <w:r>
        <w:rPr>
          <w:rFonts w:ascii="Arial MT" w:hAnsi="Arial MT"/>
          <w:sz w:val="20"/>
        </w:rPr>
        <w:tab/>
        <w:t>19</w:t>
      </w:r>
    </w:p>
    <w:sectPr w:rsidR="00597686">
      <w:type w:val="continuous"/>
      <w:pgSz w:w="11910" w:h="16840"/>
      <w:pgMar w:top="1180" w:right="30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101E4"/>
    <w:multiLevelType w:val="hybridMultilevel"/>
    <w:tmpl w:val="7C902D0E"/>
    <w:lvl w:ilvl="0" w:tplc="C94C0BA2">
      <w:numFmt w:val="bullet"/>
      <w:lvlText w:val="●"/>
      <w:lvlJc w:val="left"/>
      <w:pPr>
        <w:ind w:left="39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A3677C0">
      <w:numFmt w:val="bullet"/>
      <w:lvlText w:val="•"/>
      <w:lvlJc w:val="left"/>
      <w:pPr>
        <w:ind w:left="1418" w:hanging="284"/>
      </w:pPr>
      <w:rPr>
        <w:rFonts w:hint="default"/>
        <w:lang w:val="pt-PT" w:eastAsia="en-US" w:bidi="ar-SA"/>
      </w:rPr>
    </w:lvl>
    <w:lvl w:ilvl="2" w:tplc="9C4ED4F6">
      <w:numFmt w:val="bullet"/>
      <w:lvlText w:val="•"/>
      <w:lvlJc w:val="left"/>
      <w:pPr>
        <w:ind w:left="2437" w:hanging="284"/>
      </w:pPr>
      <w:rPr>
        <w:rFonts w:hint="default"/>
        <w:lang w:val="pt-PT" w:eastAsia="en-US" w:bidi="ar-SA"/>
      </w:rPr>
    </w:lvl>
    <w:lvl w:ilvl="3" w:tplc="58004F8E">
      <w:numFmt w:val="bullet"/>
      <w:lvlText w:val="•"/>
      <w:lvlJc w:val="left"/>
      <w:pPr>
        <w:ind w:left="3455" w:hanging="284"/>
      </w:pPr>
      <w:rPr>
        <w:rFonts w:hint="default"/>
        <w:lang w:val="pt-PT" w:eastAsia="en-US" w:bidi="ar-SA"/>
      </w:rPr>
    </w:lvl>
    <w:lvl w:ilvl="4" w:tplc="4E86F586">
      <w:numFmt w:val="bullet"/>
      <w:lvlText w:val="•"/>
      <w:lvlJc w:val="left"/>
      <w:pPr>
        <w:ind w:left="4474" w:hanging="284"/>
      </w:pPr>
      <w:rPr>
        <w:rFonts w:hint="default"/>
        <w:lang w:val="pt-PT" w:eastAsia="en-US" w:bidi="ar-SA"/>
      </w:rPr>
    </w:lvl>
    <w:lvl w:ilvl="5" w:tplc="A27E5E80">
      <w:numFmt w:val="bullet"/>
      <w:lvlText w:val="•"/>
      <w:lvlJc w:val="left"/>
      <w:pPr>
        <w:ind w:left="5493" w:hanging="284"/>
      </w:pPr>
      <w:rPr>
        <w:rFonts w:hint="default"/>
        <w:lang w:val="pt-PT" w:eastAsia="en-US" w:bidi="ar-SA"/>
      </w:rPr>
    </w:lvl>
    <w:lvl w:ilvl="6" w:tplc="DECAA634">
      <w:numFmt w:val="bullet"/>
      <w:lvlText w:val="•"/>
      <w:lvlJc w:val="left"/>
      <w:pPr>
        <w:ind w:left="6511" w:hanging="284"/>
      </w:pPr>
      <w:rPr>
        <w:rFonts w:hint="default"/>
        <w:lang w:val="pt-PT" w:eastAsia="en-US" w:bidi="ar-SA"/>
      </w:rPr>
    </w:lvl>
    <w:lvl w:ilvl="7" w:tplc="A942E87C">
      <w:numFmt w:val="bullet"/>
      <w:lvlText w:val="•"/>
      <w:lvlJc w:val="left"/>
      <w:pPr>
        <w:ind w:left="7530" w:hanging="284"/>
      </w:pPr>
      <w:rPr>
        <w:rFonts w:hint="default"/>
        <w:lang w:val="pt-PT" w:eastAsia="en-US" w:bidi="ar-SA"/>
      </w:rPr>
    </w:lvl>
    <w:lvl w:ilvl="8" w:tplc="8D429536">
      <w:numFmt w:val="bullet"/>
      <w:lvlText w:val="•"/>
      <w:lvlJc w:val="left"/>
      <w:pPr>
        <w:ind w:left="8549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7686"/>
    <w:rsid w:val="001514D1"/>
    <w:rsid w:val="005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28E1"/>
  <w15:docId w15:val="{B82E85D3-A580-4429-960E-13FDA7B1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95" w:hanging="283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95" w:hanging="2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BANDIM DE ALMEIDA ANDRADE</cp:lastModifiedBy>
  <cp:revision>2</cp:revision>
  <dcterms:created xsi:type="dcterms:W3CDTF">2024-09-30T12:19:00Z</dcterms:created>
  <dcterms:modified xsi:type="dcterms:W3CDTF">2025-08-26T18:15:00Z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2024-09-30T00:00:00Z</vt:filetime>
  </property>
  <property fmtid="{D5CDD505-2E9C-101B-9397-08002B2CF9AE}" pid="3" name="Producer">
    <vt:lpwstr>iLovePDF</vt:lpwstr>
  </property>
</Properties>
</file>