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662"/>
      </w:tblGrid>
      <w:tr w:rsidR="0007131F">
        <w:tc>
          <w:tcPr>
            <w:tcW w:w="1418" w:type="dxa"/>
          </w:tcPr>
          <w:p w:rsidR="0007131F" w:rsidRDefault="002640A3">
            <w:r>
              <w:rPr>
                <w:noProof/>
              </w:rPr>
              <w:drawing>
                <wp:inline distT="0" distB="0" distL="0" distR="0">
                  <wp:extent cx="577850" cy="6794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</w:tcPr>
          <w:p w:rsidR="0007131F" w:rsidRDefault="000713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UNIVERSIDADE FEDERAL DE PERNAMBUCO</w:t>
            </w:r>
          </w:p>
          <w:p w:rsidR="0007131F" w:rsidRDefault="000713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</w:t>
            </w:r>
            <w:r w:rsidR="00521D71">
              <w:rPr>
                <w:b/>
                <w:sz w:val="22"/>
              </w:rPr>
              <w:t>NTRO ACADÊMICO DO AGRESTE</w:t>
            </w:r>
          </w:p>
          <w:p w:rsidR="004A33CA" w:rsidRDefault="0007131F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PROGRAMA DE PÓS-GRADUAÇÃO EM ENGENHARIA DE PRODUÇÃO</w:t>
            </w:r>
          </w:p>
          <w:p w:rsidR="0007131F" w:rsidRDefault="00521D71">
            <w:pPr>
              <w:jc w:val="center"/>
              <w:rPr>
                <w:b/>
                <w:sz w:val="22"/>
              </w:rPr>
            </w:pPr>
            <w:r>
              <w:rPr>
                <w:b/>
                <w:color w:val="800000"/>
                <w:sz w:val="22"/>
              </w:rPr>
              <w:t>DO CEN</w:t>
            </w:r>
            <w:r w:rsidR="004A33CA">
              <w:rPr>
                <w:b/>
                <w:color w:val="800000"/>
                <w:sz w:val="22"/>
              </w:rPr>
              <w:t>TRO ACADÊMICO DO AGRESTE (PPGEP-</w:t>
            </w:r>
            <w:r>
              <w:rPr>
                <w:b/>
                <w:color w:val="800000"/>
                <w:sz w:val="22"/>
              </w:rPr>
              <w:t>CAA)</w:t>
            </w:r>
          </w:p>
          <w:p w:rsidR="0007131F" w:rsidRDefault="0007131F">
            <w:pPr>
              <w:jc w:val="center"/>
            </w:pPr>
          </w:p>
        </w:tc>
      </w:tr>
    </w:tbl>
    <w:p w:rsidR="004A33CA" w:rsidRDefault="004A33CA" w:rsidP="004A33CA">
      <w:pPr>
        <w:jc w:val="center"/>
        <w:rPr>
          <w:b/>
          <w:u w:val="single"/>
          <w:lang w:val="es-ES_tradnl"/>
        </w:rPr>
      </w:pPr>
    </w:p>
    <w:p w:rsidR="0007131F" w:rsidRDefault="0007131F" w:rsidP="004A33CA">
      <w:pPr>
        <w:jc w:val="center"/>
        <w:rPr>
          <w:b/>
          <w:u w:val="single"/>
          <w:lang w:val="es-ES_tradnl"/>
        </w:rPr>
      </w:pPr>
      <w:r w:rsidRPr="004A33CA">
        <w:rPr>
          <w:b/>
          <w:u w:val="single"/>
          <w:lang w:val="es-ES_tradnl"/>
        </w:rPr>
        <w:t>PRÉ-</w:t>
      </w:r>
      <w:r w:rsidR="004A33CA">
        <w:rPr>
          <w:b/>
          <w:u w:val="single"/>
          <w:lang w:val="es-ES_tradnl"/>
        </w:rPr>
        <w:t xml:space="preserve">AVALIAÇÃO DA DISSERTAÇÃO </w:t>
      </w:r>
      <w:r w:rsidR="004A33CA" w:rsidRPr="004A33CA">
        <w:rPr>
          <w:b/>
          <w:u w:val="single"/>
          <w:lang w:val="es-ES_tradnl"/>
        </w:rPr>
        <w:t xml:space="preserve">DE </w:t>
      </w:r>
      <w:r w:rsidR="00521D71" w:rsidRPr="004A33CA">
        <w:rPr>
          <w:b/>
          <w:u w:val="single"/>
          <w:lang w:val="es-ES_tradnl"/>
        </w:rPr>
        <w:t>MESTRADO ACADÊMICO</w:t>
      </w:r>
    </w:p>
    <w:p w:rsidR="00EE27EE" w:rsidRDefault="00EE27EE" w:rsidP="004A33CA">
      <w:pPr>
        <w:jc w:val="center"/>
        <w:rPr>
          <w:b/>
          <w:u w:val="single"/>
          <w:lang w:val="es-ES_tradnl"/>
        </w:rPr>
      </w:pPr>
    </w:p>
    <w:p w:rsidR="00EE27EE" w:rsidRPr="004A33CA" w:rsidRDefault="00EE27EE" w:rsidP="004A33CA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Etapa 1: Orientador(a)</w:t>
      </w:r>
    </w:p>
    <w:p w:rsidR="000B0359" w:rsidRDefault="000B0359" w:rsidP="000B0359">
      <w:pPr>
        <w:rPr>
          <w:lang w:val="es-ES_tradn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4A33CA" w:rsidRPr="004A33CA" w:rsidTr="00021D38">
        <w:tc>
          <w:tcPr>
            <w:tcW w:w="2500" w:type="pct"/>
          </w:tcPr>
          <w:p w:rsidR="004A33CA" w:rsidRPr="004A33CA" w:rsidRDefault="004A33CA" w:rsidP="00021D38">
            <w:pPr>
              <w:spacing w:before="60" w:after="60"/>
              <w:rPr>
                <w:sz w:val="20"/>
                <w:szCs w:val="16"/>
              </w:rPr>
            </w:pPr>
            <w:r w:rsidRPr="004A33CA">
              <w:rPr>
                <w:sz w:val="20"/>
                <w:szCs w:val="16"/>
              </w:rPr>
              <w:t>Instituição de ensino: Universidade Federal de Pernambuco – Centro Acadêmico do Agreste</w:t>
            </w:r>
          </w:p>
        </w:tc>
        <w:tc>
          <w:tcPr>
            <w:tcW w:w="2500" w:type="pct"/>
          </w:tcPr>
          <w:p w:rsidR="004A33CA" w:rsidRPr="004A33CA" w:rsidRDefault="004A33CA" w:rsidP="00021D38">
            <w:pPr>
              <w:spacing w:before="60" w:after="60"/>
              <w:rPr>
                <w:sz w:val="20"/>
                <w:szCs w:val="16"/>
              </w:rPr>
            </w:pPr>
            <w:r w:rsidRPr="004A33CA">
              <w:rPr>
                <w:sz w:val="20"/>
                <w:szCs w:val="16"/>
              </w:rPr>
              <w:t>Programa: Programa de Pós-graduação em Engenharia de Produção – Centro Acadêmico do Agreste</w:t>
            </w:r>
          </w:p>
        </w:tc>
      </w:tr>
      <w:tr w:rsidR="004A33CA" w:rsidRPr="004A33CA" w:rsidTr="00021D38">
        <w:tc>
          <w:tcPr>
            <w:tcW w:w="5000" w:type="pct"/>
            <w:gridSpan w:val="2"/>
          </w:tcPr>
          <w:p w:rsidR="004A33CA" w:rsidRPr="004A33CA" w:rsidRDefault="004A33CA" w:rsidP="00021D38">
            <w:pPr>
              <w:spacing w:before="60" w:after="60"/>
              <w:rPr>
                <w:sz w:val="20"/>
                <w:szCs w:val="16"/>
              </w:rPr>
            </w:pPr>
            <w:r w:rsidRPr="004A33CA">
              <w:rPr>
                <w:sz w:val="20"/>
                <w:szCs w:val="16"/>
              </w:rPr>
              <w:t>Nome do</w:t>
            </w:r>
            <w:r w:rsidR="00BD5B02">
              <w:rPr>
                <w:sz w:val="20"/>
                <w:szCs w:val="16"/>
              </w:rPr>
              <w:t>(a)</w:t>
            </w:r>
            <w:r w:rsidRPr="004A33CA">
              <w:rPr>
                <w:sz w:val="20"/>
                <w:szCs w:val="16"/>
              </w:rPr>
              <w:t xml:space="preserve"> candidato</w:t>
            </w:r>
            <w:r w:rsidR="00BD5B02">
              <w:rPr>
                <w:sz w:val="20"/>
                <w:szCs w:val="16"/>
              </w:rPr>
              <w:t>(a)</w:t>
            </w:r>
            <w:r w:rsidRPr="004A33CA">
              <w:rPr>
                <w:sz w:val="20"/>
                <w:szCs w:val="16"/>
              </w:rPr>
              <w:t>:</w:t>
            </w:r>
          </w:p>
        </w:tc>
      </w:tr>
      <w:tr w:rsidR="004A33CA" w:rsidRPr="004A33CA" w:rsidTr="00021D38">
        <w:tc>
          <w:tcPr>
            <w:tcW w:w="5000" w:type="pct"/>
            <w:gridSpan w:val="2"/>
          </w:tcPr>
          <w:p w:rsidR="004A33CA" w:rsidRPr="004A33CA" w:rsidRDefault="004A33CA" w:rsidP="00021D38">
            <w:pPr>
              <w:spacing w:before="60" w:after="60"/>
              <w:rPr>
                <w:sz w:val="20"/>
                <w:szCs w:val="16"/>
              </w:rPr>
            </w:pPr>
            <w:r w:rsidRPr="004A33CA">
              <w:rPr>
                <w:sz w:val="20"/>
                <w:szCs w:val="16"/>
              </w:rPr>
              <w:t>Título da dissertação:</w:t>
            </w:r>
          </w:p>
        </w:tc>
      </w:tr>
      <w:tr w:rsidR="00F95E60" w:rsidRPr="004A33CA" w:rsidTr="00F95E60">
        <w:tc>
          <w:tcPr>
            <w:tcW w:w="2500" w:type="pct"/>
          </w:tcPr>
          <w:p w:rsidR="00F95E60" w:rsidRPr="004A33CA" w:rsidRDefault="00F95E60" w:rsidP="00021D38">
            <w:pPr>
              <w:spacing w:before="60" w:after="60"/>
              <w:rPr>
                <w:sz w:val="20"/>
                <w:szCs w:val="16"/>
              </w:rPr>
            </w:pPr>
            <w:r w:rsidRPr="00D11EB9">
              <w:rPr>
                <w:sz w:val="20"/>
                <w:szCs w:val="16"/>
              </w:rPr>
              <w:t>Área de concentração:</w:t>
            </w:r>
            <w:r>
              <w:rPr>
                <w:sz w:val="20"/>
                <w:szCs w:val="16"/>
              </w:rPr>
              <w:t xml:space="preserve"> </w:t>
            </w:r>
            <w:r w:rsidR="00D11EB9">
              <w:rPr>
                <w:sz w:val="20"/>
                <w:szCs w:val="16"/>
              </w:rPr>
              <w:t>Otimização e Gestão da Produção</w:t>
            </w:r>
          </w:p>
        </w:tc>
        <w:tc>
          <w:tcPr>
            <w:tcW w:w="2500" w:type="pct"/>
          </w:tcPr>
          <w:p w:rsidR="00F95E60" w:rsidRPr="004A33CA" w:rsidRDefault="00F95E60" w:rsidP="00021D38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Ano de ingresso no PPGEP-CAA:</w:t>
            </w:r>
          </w:p>
        </w:tc>
      </w:tr>
      <w:tr w:rsidR="00B352C8" w:rsidRPr="004A33CA" w:rsidTr="00B352C8">
        <w:tc>
          <w:tcPr>
            <w:tcW w:w="5000" w:type="pct"/>
            <w:gridSpan w:val="2"/>
          </w:tcPr>
          <w:p w:rsidR="00B352C8" w:rsidRPr="004A33CA" w:rsidRDefault="00B352C8" w:rsidP="00F95E6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Linha de pesquisa: [   ] </w:t>
            </w:r>
            <w:r w:rsidRPr="00B352C8">
              <w:rPr>
                <w:sz w:val="20"/>
                <w:szCs w:val="16"/>
              </w:rPr>
              <w:t>Otimização de Processos</w:t>
            </w:r>
            <w:r>
              <w:rPr>
                <w:sz w:val="20"/>
                <w:szCs w:val="16"/>
              </w:rPr>
              <w:t xml:space="preserve"> ou [   ] </w:t>
            </w:r>
            <w:r w:rsidRPr="00B352C8">
              <w:rPr>
                <w:sz w:val="20"/>
                <w:szCs w:val="16"/>
              </w:rPr>
              <w:t>Gestão de Sistemas de Produção e da Informação</w:t>
            </w:r>
          </w:p>
        </w:tc>
      </w:tr>
      <w:tr w:rsidR="00331407" w:rsidRPr="004A33CA" w:rsidTr="00B352C8">
        <w:tc>
          <w:tcPr>
            <w:tcW w:w="5000" w:type="pct"/>
            <w:gridSpan w:val="2"/>
          </w:tcPr>
          <w:p w:rsidR="00331407" w:rsidRDefault="00331407" w:rsidP="00F95E6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Projeto de pesquisa registrado no PPGEP-CAA:</w:t>
            </w:r>
          </w:p>
        </w:tc>
      </w:tr>
      <w:tr w:rsidR="001E3BBE" w:rsidRPr="004A33CA" w:rsidTr="00B352C8">
        <w:tc>
          <w:tcPr>
            <w:tcW w:w="5000" w:type="pct"/>
            <w:gridSpan w:val="2"/>
          </w:tcPr>
          <w:p w:rsidR="001E3BBE" w:rsidRDefault="001E3BBE" w:rsidP="00F95E6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Bolsista: [   </w:t>
            </w:r>
            <w:proofErr w:type="gramStart"/>
            <w:r>
              <w:rPr>
                <w:sz w:val="20"/>
                <w:szCs w:val="16"/>
              </w:rPr>
              <w:t>] Sim</w:t>
            </w:r>
            <w:proofErr w:type="gramEnd"/>
            <w:r>
              <w:rPr>
                <w:sz w:val="20"/>
                <w:szCs w:val="16"/>
              </w:rPr>
              <w:t xml:space="preserve"> (</w:t>
            </w:r>
            <w:r w:rsidRPr="00133CA6">
              <w:rPr>
                <w:i/>
                <w:sz w:val="20"/>
                <w:szCs w:val="16"/>
                <w:u w:val="single"/>
              </w:rPr>
              <w:t>Indicar a origem do fomento. Ex.: CNPq, Capes, FACEPE, etc.</w:t>
            </w:r>
            <w:r>
              <w:rPr>
                <w:sz w:val="20"/>
                <w:szCs w:val="16"/>
              </w:rPr>
              <w:t>) [   ] Não</w:t>
            </w:r>
          </w:p>
        </w:tc>
      </w:tr>
      <w:tr w:rsidR="00A65948" w:rsidRPr="004A33CA" w:rsidTr="00021D38">
        <w:tc>
          <w:tcPr>
            <w:tcW w:w="5000" w:type="pct"/>
            <w:gridSpan w:val="2"/>
          </w:tcPr>
          <w:p w:rsidR="00A65948" w:rsidRPr="004A33CA" w:rsidRDefault="00A65948" w:rsidP="00021D38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Nome do(a) orientador(a):</w:t>
            </w:r>
          </w:p>
        </w:tc>
      </w:tr>
    </w:tbl>
    <w:p w:rsidR="00B352C8" w:rsidRDefault="00B352C8" w:rsidP="00A65948">
      <w:pPr>
        <w:pStyle w:val="Lista"/>
        <w:ind w:left="0" w:firstLine="0"/>
        <w:jc w:val="both"/>
        <w:rPr>
          <w:sz w:val="24"/>
        </w:rPr>
      </w:pPr>
    </w:p>
    <w:p w:rsidR="00A65948" w:rsidRPr="00A65948" w:rsidRDefault="00A65948" w:rsidP="00A65948">
      <w:pPr>
        <w:pStyle w:val="Lista"/>
        <w:ind w:left="0" w:firstLine="0"/>
        <w:jc w:val="both"/>
        <w:rPr>
          <w:sz w:val="24"/>
        </w:rPr>
      </w:pPr>
      <w:r>
        <w:rPr>
          <w:sz w:val="24"/>
        </w:rPr>
        <w:t>Pede</w:t>
      </w:r>
      <w:r w:rsidRPr="00A65948">
        <w:rPr>
          <w:sz w:val="24"/>
        </w:rPr>
        <w:t xml:space="preserve">-se </w:t>
      </w:r>
      <w:proofErr w:type="gramStart"/>
      <w:r w:rsidRPr="00A65948">
        <w:rPr>
          <w:sz w:val="24"/>
        </w:rPr>
        <w:t>ao(</w:t>
      </w:r>
      <w:proofErr w:type="gramEnd"/>
      <w:r w:rsidRPr="00A65948">
        <w:rPr>
          <w:sz w:val="24"/>
        </w:rPr>
        <w:t xml:space="preserve">a) </w:t>
      </w:r>
      <w:r w:rsidRPr="00747AD2">
        <w:rPr>
          <w:b/>
          <w:sz w:val="24"/>
        </w:rPr>
        <w:t>orientador(a)</w:t>
      </w:r>
      <w:r>
        <w:rPr>
          <w:sz w:val="24"/>
        </w:rPr>
        <w:t>, que informe os itens da Tabela 1</w:t>
      </w:r>
      <w:r w:rsidRPr="00A65948">
        <w:rPr>
          <w:sz w:val="24"/>
        </w:rPr>
        <w:t>:</w:t>
      </w:r>
    </w:p>
    <w:p w:rsidR="00A65948" w:rsidRDefault="00A65948" w:rsidP="00A65948">
      <w:pPr>
        <w:pStyle w:val="Lista"/>
        <w:ind w:left="0" w:firstLine="0"/>
        <w:rPr>
          <w:b/>
          <w:sz w:val="22"/>
        </w:rPr>
      </w:pPr>
    </w:p>
    <w:p w:rsidR="00A65948" w:rsidRPr="00A65948" w:rsidRDefault="00A65948" w:rsidP="00A65948">
      <w:pPr>
        <w:pStyle w:val="Lista"/>
        <w:spacing w:after="120"/>
        <w:ind w:left="0" w:firstLine="0"/>
        <w:jc w:val="center"/>
      </w:pPr>
      <w:r w:rsidRPr="00A65948">
        <w:t xml:space="preserve">Tabela </w:t>
      </w:r>
      <w:r>
        <w:t>1</w:t>
      </w:r>
      <w:r w:rsidRPr="00A65948">
        <w:t xml:space="preserve"> – </w:t>
      </w:r>
      <w:r>
        <w:t>Pré-requisitos para a defesa d</w:t>
      </w:r>
      <w:r w:rsidRPr="00A65948">
        <w:t>a dissertação de mestrado acadêmico PPGEP-CAA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2C8" w:rsidRPr="004A33CA" w:rsidTr="00021D38">
        <w:tc>
          <w:tcPr>
            <w:tcW w:w="5000" w:type="pct"/>
          </w:tcPr>
          <w:p w:rsidR="009D2E12" w:rsidRDefault="009D2E12" w:rsidP="009D2E12">
            <w:pPr>
              <w:spacing w:before="60" w:after="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Produção intelectual vinculada a dissertação: (Se houver mais de uma produção a ser informada, orienta-se que novas linhas da tabela sejam inseridas)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93"/>
              <w:gridCol w:w="3686"/>
              <w:gridCol w:w="1724"/>
            </w:tblGrid>
            <w:tr w:rsidR="009D2E12" w:rsidTr="00737371">
              <w:tc>
                <w:tcPr>
                  <w:tcW w:w="3993" w:type="dxa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[   ] Sim, congresso nacional ou internacional</w:t>
                  </w:r>
                </w:p>
              </w:tc>
              <w:tc>
                <w:tcPr>
                  <w:tcW w:w="3686" w:type="dxa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[   ] Sim, periódico de </w:t>
                  </w:r>
                  <w:proofErr w:type="spellStart"/>
                  <w:r>
                    <w:rPr>
                      <w:sz w:val="20"/>
                      <w:szCs w:val="16"/>
                    </w:rPr>
                    <w:t>Qualis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_____</w:t>
                  </w:r>
                </w:p>
              </w:tc>
              <w:tc>
                <w:tcPr>
                  <w:tcW w:w="1724" w:type="dxa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[   ] Não*</w:t>
                  </w:r>
                </w:p>
              </w:tc>
            </w:tr>
            <w:tr w:rsidR="009D2E12" w:rsidTr="005C1961">
              <w:tc>
                <w:tcPr>
                  <w:tcW w:w="9403" w:type="dxa"/>
                  <w:gridSpan w:val="3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*Justificativa:</w:t>
                  </w:r>
                </w:p>
              </w:tc>
            </w:tr>
            <w:tr w:rsidR="009D2E12" w:rsidTr="00737371">
              <w:tc>
                <w:tcPr>
                  <w:tcW w:w="9403" w:type="dxa"/>
                  <w:gridSpan w:val="3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Título:</w:t>
                  </w:r>
                </w:p>
              </w:tc>
            </w:tr>
            <w:tr w:rsidR="009D2E12" w:rsidTr="00737371">
              <w:tc>
                <w:tcPr>
                  <w:tcW w:w="9403" w:type="dxa"/>
                  <w:gridSpan w:val="3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Autores:</w:t>
                  </w:r>
                </w:p>
              </w:tc>
            </w:tr>
            <w:tr w:rsidR="009D2E12" w:rsidTr="00737371">
              <w:tc>
                <w:tcPr>
                  <w:tcW w:w="9403" w:type="dxa"/>
                  <w:gridSpan w:val="3"/>
                </w:tcPr>
                <w:p w:rsidR="009D2E12" w:rsidRDefault="009D2E12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Evento ou Periódico:</w:t>
                  </w:r>
                </w:p>
              </w:tc>
            </w:tr>
            <w:tr w:rsidR="007B47D8" w:rsidTr="00737371">
              <w:tc>
                <w:tcPr>
                  <w:tcW w:w="9403" w:type="dxa"/>
                  <w:gridSpan w:val="3"/>
                </w:tcPr>
                <w:p w:rsidR="007B47D8" w:rsidRDefault="007B47D8" w:rsidP="009D2E12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Link de acesso:</w:t>
                  </w:r>
                </w:p>
              </w:tc>
            </w:tr>
          </w:tbl>
          <w:p w:rsidR="00B352C8" w:rsidRDefault="00747AD2" w:rsidP="00747AD2">
            <w:pPr>
              <w:spacing w:before="60" w:after="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Produção </w:t>
            </w:r>
            <w:r w:rsidR="009D2E12">
              <w:rPr>
                <w:sz w:val="20"/>
                <w:szCs w:val="16"/>
              </w:rPr>
              <w:t>tecnológica</w:t>
            </w:r>
            <w:r>
              <w:rPr>
                <w:sz w:val="20"/>
                <w:szCs w:val="16"/>
              </w:rPr>
              <w:t xml:space="preserve"> vinculada a dissertação: (Se houver mais de uma produção a ser informada, orienta-se que </w:t>
            </w:r>
            <w:r w:rsidR="009D2E12">
              <w:rPr>
                <w:sz w:val="20"/>
                <w:szCs w:val="16"/>
              </w:rPr>
              <w:t>nov</w:t>
            </w:r>
            <w:r>
              <w:rPr>
                <w:sz w:val="20"/>
                <w:szCs w:val="16"/>
              </w:rPr>
              <w:t xml:space="preserve">as linhas da tabela sejam </w:t>
            </w:r>
            <w:r w:rsidR="009D2E12">
              <w:rPr>
                <w:sz w:val="20"/>
                <w:szCs w:val="16"/>
              </w:rPr>
              <w:t>inseridas</w:t>
            </w:r>
            <w:r>
              <w:rPr>
                <w:sz w:val="20"/>
                <w:szCs w:val="16"/>
              </w:rPr>
              <w:t>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EE27EE" w:rsidTr="00737371">
              <w:tc>
                <w:tcPr>
                  <w:tcW w:w="9403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Título:</w:t>
                  </w:r>
                </w:p>
              </w:tc>
            </w:tr>
            <w:tr w:rsidR="00EE27EE" w:rsidTr="00737371">
              <w:tc>
                <w:tcPr>
                  <w:tcW w:w="9403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Descrição:</w:t>
                  </w:r>
                </w:p>
              </w:tc>
            </w:tr>
            <w:tr w:rsidR="00EE27EE" w:rsidTr="00737371">
              <w:tc>
                <w:tcPr>
                  <w:tcW w:w="9403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Autores:</w:t>
                  </w:r>
                </w:p>
              </w:tc>
            </w:tr>
            <w:tr w:rsidR="00EE27EE" w:rsidTr="00737371">
              <w:tc>
                <w:tcPr>
                  <w:tcW w:w="9403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Patente/Registro INPI ou outro:</w:t>
                  </w:r>
                </w:p>
              </w:tc>
            </w:tr>
            <w:tr w:rsidR="007B47D8" w:rsidTr="00737371">
              <w:tc>
                <w:tcPr>
                  <w:tcW w:w="9403" w:type="dxa"/>
                </w:tcPr>
                <w:p w:rsidR="007B47D8" w:rsidRDefault="007B47D8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Link de acesso:</w:t>
                  </w:r>
                </w:p>
              </w:tc>
            </w:tr>
          </w:tbl>
          <w:p w:rsidR="001E3BBE" w:rsidRDefault="001E3BBE" w:rsidP="00EE27EE">
            <w:pPr>
              <w:spacing w:before="60" w:after="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Estágio à docência: (Se houver)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980"/>
              <w:gridCol w:w="3423"/>
            </w:tblGrid>
            <w:tr w:rsidR="001E3BBE" w:rsidTr="00692ECF">
              <w:tc>
                <w:tcPr>
                  <w:tcW w:w="9403" w:type="dxa"/>
                  <w:gridSpan w:val="2"/>
                </w:tcPr>
                <w:p w:rsidR="001E3BBE" w:rsidRDefault="001E3BBE" w:rsidP="001E3BB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Curso da graduação:</w:t>
                  </w:r>
                </w:p>
              </w:tc>
            </w:tr>
            <w:tr w:rsidR="001E3BBE" w:rsidTr="001E3BBE">
              <w:tc>
                <w:tcPr>
                  <w:tcW w:w="5980" w:type="dxa"/>
                </w:tcPr>
                <w:p w:rsidR="001E3BBE" w:rsidRDefault="001E3BBE" w:rsidP="001E3BB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Disciplina da graduação:</w:t>
                  </w:r>
                </w:p>
              </w:tc>
              <w:tc>
                <w:tcPr>
                  <w:tcW w:w="3423" w:type="dxa"/>
                </w:tcPr>
                <w:p w:rsidR="001E3BBE" w:rsidRDefault="001E3BBE" w:rsidP="001E3BB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Semestre/ano:</w:t>
                  </w:r>
                </w:p>
              </w:tc>
            </w:tr>
            <w:tr w:rsidR="001E3BBE" w:rsidTr="00692ECF">
              <w:tc>
                <w:tcPr>
                  <w:tcW w:w="9403" w:type="dxa"/>
                  <w:gridSpan w:val="2"/>
                </w:tcPr>
                <w:p w:rsidR="001E3BBE" w:rsidRDefault="001E3BBE" w:rsidP="001E3BB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Professor(a) responsável pela supervisão:</w:t>
                  </w:r>
                </w:p>
              </w:tc>
            </w:tr>
            <w:tr w:rsidR="001E3BBE" w:rsidTr="00692ECF">
              <w:tc>
                <w:tcPr>
                  <w:tcW w:w="9403" w:type="dxa"/>
                  <w:gridSpan w:val="2"/>
                </w:tcPr>
                <w:p w:rsidR="001E3BBE" w:rsidRDefault="001E3BBE" w:rsidP="001E3BB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Avaliação:</w:t>
                  </w:r>
                </w:p>
              </w:tc>
            </w:tr>
          </w:tbl>
          <w:p w:rsidR="00747AD2" w:rsidRPr="004A33CA" w:rsidRDefault="00EE27EE" w:rsidP="00EE27EE">
            <w:pPr>
              <w:spacing w:before="60" w:after="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.</w:t>
            </w:r>
          </w:p>
        </w:tc>
      </w:tr>
      <w:tr w:rsidR="006E66EC" w:rsidRPr="004A33CA" w:rsidTr="00021D38">
        <w:tc>
          <w:tcPr>
            <w:tcW w:w="5000" w:type="pct"/>
          </w:tcPr>
          <w:p w:rsidR="006E66EC" w:rsidRDefault="001E3BBE" w:rsidP="001E3BBE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Coeficiente de </w:t>
            </w:r>
            <w:r w:rsidR="006E66EC">
              <w:rPr>
                <w:sz w:val="20"/>
                <w:szCs w:val="16"/>
              </w:rPr>
              <w:t>Rendimento Acadêmico</w:t>
            </w:r>
            <w:r>
              <w:rPr>
                <w:sz w:val="20"/>
                <w:szCs w:val="16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16"/>
                </w:rPr>
                <m:t>CR=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16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1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16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20"/>
                      <w:szCs w:val="16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16"/>
                    </w:rPr>
                    <m:t xml:space="preserve">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1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16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oMath>
            <w:r w:rsidR="006E66EC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, onde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</m:t>
                  </m:r>
                </m:sub>
              </m:sSub>
            </m:oMath>
            <w:r>
              <w:rPr>
                <w:sz w:val="20"/>
                <w:szCs w:val="16"/>
              </w:rPr>
              <w:t xml:space="preserve"> é o valor numérico do conceito na disciplina </w:t>
            </w:r>
            <w:r w:rsidRPr="001E3BBE">
              <w:rPr>
                <w:i/>
                <w:sz w:val="20"/>
                <w:szCs w:val="16"/>
              </w:rPr>
              <w:t>i</w:t>
            </w:r>
            <w:r>
              <w:rPr>
                <w:sz w:val="20"/>
                <w:szCs w:val="16"/>
              </w:rPr>
              <w:t xml:space="preserve"> 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1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16"/>
                    </w:rPr>
                    <m:t>i</m:t>
                  </m:r>
                </m:sub>
              </m:sSub>
            </m:oMath>
            <w:r>
              <w:rPr>
                <w:sz w:val="20"/>
                <w:szCs w:val="16"/>
              </w:rPr>
              <w:t xml:space="preserve"> é o número de créditos da disciplina </w:t>
            </w:r>
            <w:r w:rsidRPr="001E3BBE">
              <w:rPr>
                <w:i/>
                <w:sz w:val="20"/>
                <w:szCs w:val="16"/>
              </w:rPr>
              <w:t>i</w:t>
            </w:r>
            <w:r w:rsidR="00BD5B02">
              <w:rPr>
                <w:sz w:val="20"/>
                <w:szCs w:val="16"/>
              </w:rPr>
              <w:t>. Se CR ≥ 3, discente apto para a defesa da dissertação.</w:t>
            </w:r>
          </w:p>
          <w:p w:rsidR="00BD5B02" w:rsidRPr="00BD5B02" w:rsidRDefault="00BD5B02" w:rsidP="001E3BBE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Coeficiente de Rendimento Acadêmico do(a) discente:</w:t>
            </w:r>
          </w:p>
        </w:tc>
      </w:tr>
      <w:tr w:rsidR="00F95E60" w:rsidRPr="004A33CA" w:rsidTr="00021D38">
        <w:tc>
          <w:tcPr>
            <w:tcW w:w="5000" w:type="pct"/>
          </w:tcPr>
          <w:p w:rsidR="00F95E60" w:rsidRDefault="00F95E60" w:rsidP="00F95E6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Disciplinas cursadas e conceitos obtidos: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411"/>
              <w:gridCol w:w="1701"/>
              <w:gridCol w:w="2291"/>
            </w:tblGrid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747AD2">
                    <w:rPr>
                      <w:b/>
                      <w:sz w:val="20"/>
                      <w:szCs w:val="16"/>
                    </w:rPr>
                    <w:t>DISCIPLINA</w:t>
                  </w: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747AD2">
                    <w:rPr>
                      <w:b/>
                      <w:sz w:val="20"/>
                      <w:szCs w:val="16"/>
                    </w:rPr>
                    <w:t>CONCEITO</w:t>
                  </w: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747AD2">
                    <w:rPr>
                      <w:b/>
                      <w:sz w:val="20"/>
                      <w:szCs w:val="16"/>
                    </w:rPr>
                    <w:t>ANO DE OBTENÇÃO</w:t>
                  </w: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  <w:tr w:rsidR="00F95E60" w:rsidTr="003E3C9F">
              <w:tc>
                <w:tcPr>
                  <w:tcW w:w="5411" w:type="dxa"/>
                </w:tcPr>
                <w:p w:rsidR="00F95E60" w:rsidRPr="00747AD2" w:rsidRDefault="00F95E60" w:rsidP="00F95E60">
                  <w:pPr>
                    <w:spacing w:before="60" w:after="60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  <w:tc>
                <w:tcPr>
                  <w:tcW w:w="2291" w:type="dxa"/>
                </w:tcPr>
                <w:p w:rsidR="00F95E60" w:rsidRPr="00747AD2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6E66EC" w:rsidRDefault="006E66EC" w:rsidP="00F95E60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.</w:t>
            </w:r>
          </w:p>
        </w:tc>
      </w:tr>
    </w:tbl>
    <w:p w:rsidR="00A65948" w:rsidRDefault="00A65948" w:rsidP="000B0359">
      <w:pPr>
        <w:rPr>
          <w:lang w:val="es-ES_tradn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E03C83" w:rsidRPr="004A33CA" w:rsidTr="00F76B0F">
        <w:tc>
          <w:tcPr>
            <w:tcW w:w="5000" w:type="pct"/>
          </w:tcPr>
          <w:p w:rsidR="00E03C83" w:rsidRDefault="00E03C83" w:rsidP="00F76B0F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Esta dissertação deve ser indicada como destaque no processo de avaliação quadrienal? [   ] Sim ou [   ] Não</w:t>
            </w:r>
          </w:p>
        </w:tc>
      </w:tr>
    </w:tbl>
    <w:p w:rsidR="00E03C83" w:rsidRDefault="00E03C83" w:rsidP="000B0359">
      <w:pPr>
        <w:rPr>
          <w:lang w:val="es-ES_tradnl"/>
        </w:rPr>
      </w:pPr>
      <w:bookmarkStart w:id="0" w:name="_GoBack"/>
      <w:bookmarkEnd w:id="0"/>
    </w:p>
    <w:p w:rsidR="00EE27EE" w:rsidRPr="004A33CA" w:rsidRDefault="00EE27EE" w:rsidP="00EE27EE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Etapa 2: Relator(a)</w:t>
      </w:r>
    </w:p>
    <w:p w:rsidR="00EE27EE" w:rsidRDefault="00EE27EE" w:rsidP="000B0359">
      <w:pPr>
        <w:rPr>
          <w:lang w:val="es-ES_tradn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EE27EE" w:rsidRPr="004A33CA" w:rsidTr="00737371">
        <w:tc>
          <w:tcPr>
            <w:tcW w:w="5000" w:type="pct"/>
          </w:tcPr>
          <w:p w:rsidR="00EE27EE" w:rsidRPr="004A33CA" w:rsidRDefault="00EE27EE" w:rsidP="00737371">
            <w:pPr>
              <w:spacing w:before="60" w:after="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Nome do(a) relator(a):</w:t>
            </w:r>
          </w:p>
        </w:tc>
      </w:tr>
      <w:tr w:rsidR="00EE27EE" w:rsidRPr="004A33CA" w:rsidTr="00737371">
        <w:tc>
          <w:tcPr>
            <w:tcW w:w="5000" w:type="pct"/>
          </w:tcPr>
          <w:p w:rsidR="00EE27EE" w:rsidRDefault="00EE27EE" w:rsidP="00737371">
            <w:pPr>
              <w:spacing w:before="60" w:after="60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Relator(</w:t>
            </w:r>
            <w:proofErr w:type="gramEnd"/>
            <w:r>
              <w:rPr>
                <w:sz w:val="20"/>
                <w:szCs w:val="16"/>
              </w:rPr>
              <w:t>a) será membro da banca examinadora? Marque com X uma das opções a seguir: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93"/>
              <w:gridCol w:w="3686"/>
              <w:gridCol w:w="1724"/>
            </w:tblGrid>
            <w:tr w:rsidR="00EE27EE" w:rsidTr="00737371">
              <w:tc>
                <w:tcPr>
                  <w:tcW w:w="3993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[   ] Sim, membro interno ao PPGEP-CAA</w:t>
                  </w:r>
                </w:p>
              </w:tc>
              <w:tc>
                <w:tcPr>
                  <w:tcW w:w="3686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[   ] Sim, membro externo ao PPGEP-CAA</w:t>
                  </w:r>
                </w:p>
              </w:tc>
              <w:tc>
                <w:tcPr>
                  <w:tcW w:w="1724" w:type="dxa"/>
                </w:tcPr>
                <w:p w:rsidR="00EE27EE" w:rsidRDefault="00EE27EE" w:rsidP="00EE27EE">
                  <w:pPr>
                    <w:spacing w:before="60" w:after="60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[   ] Não</w:t>
                  </w:r>
                </w:p>
              </w:tc>
            </w:tr>
          </w:tbl>
          <w:p w:rsidR="00EE27EE" w:rsidRDefault="00EE27EE" w:rsidP="00737371">
            <w:pPr>
              <w:spacing w:before="60" w:after="60"/>
              <w:rPr>
                <w:sz w:val="20"/>
                <w:szCs w:val="16"/>
              </w:rPr>
            </w:pPr>
          </w:p>
        </w:tc>
      </w:tr>
    </w:tbl>
    <w:p w:rsidR="00A65948" w:rsidRDefault="00A65948" w:rsidP="000B0359">
      <w:pPr>
        <w:rPr>
          <w:lang w:val="es-ES_tradnl"/>
        </w:rPr>
      </w:pPr>
    </w:p>
    <w:p w:rsidR="0007131F" w:rsidRPr="00A65948" w:rsidRDefault="00A65948" w:rsidP="00A65948">
      <w:pPr>
        <w:pStyle w:val="Lista"/>
        <w:ind w:left="0" w:firstLine="0"/>
        <w:jc w:val="both"/>
        <w:rPr>
          <w:sz w:val="24"/>
        </w:rPr>
      </w:pPr>
      <w:r w:rsidRPr="00A65948">
        <w:rPr>
          <w:sz w:val="24"/>
        </w:rPr>
        <w:t xml:space="preserve">Pede-se </w:t>
      </w:r>
      <w:proofErr w:type="gramStart"/>
      <w:r w:rsidRPr="00A65948">
        <w:rPr>
          <w:sz w:val="24"/>
        </w:rPr>
        <w:t>ao(</w:t>
      </w:r>
      <w:proofErr w:type="gramEnd"/>
      <w:r w:rsidRPr="00A65948">
        <w:rPr>
          <w:sz w:val="24"/>
        </w:rPr>
        <w:t xml:space="preserve">a) </w:t>
      </w:r>
      <w:r w:rsidRPr="00747AD2">
        <w:rPr>
          <w:b/>
          <w:sz w:val="24"/>
        </w:rPr>
        <w:t>relator(a)</w:t>
      </w:r>
      <w:r>
        <w:rPr>
          <w:sz w:val="24"/>
        </w:rPr>
        <w:t xml:space="preserve">, que avalie os itens da Tabela 2 </w:t>
      </w:r>
      <w:r w:rsidRPr="00A65948">
        <w:rPr>
          <w:sz w:val="24"/>
        </w:rPr>
        <w:t>assumindo uma escala de 5 (ótimo) a 1 (péssimo</w:t>
      </w:r>
      <w:r w:rsidR="00F95E60">
        <w:rPr>
          <w:sz w:val="24"/>
        </w:rPr>
        <w:t>)</w:t>
      </w:r>
      <w:r w:rsidRPr="00A65948">
        <w:rPr>
          <w:sz w:val="24"/>
        </w:rPr>
        <w:t>:</w:t>
      </w:r>
    </w:p>
    <w:p w:rsidR="006C23E2" w:rsidRDefault="006C23E2" w:rsidP="00CA7579">
      <w:pPr>
        <w:pStyle w:val="Lista"/>
        <w:ind w:left="0" w:firstLine="0"/>
        <w:rPr>
          <w:b/>
          <w:sz w:val="22"/>
        </w:rPr>
      </w:pPr>
    </w:p>
    <w:p w:rsidR="00A65948" w:rsidRPr="00A65948" w:rsidRDefault="00A65948" w:rsidP="00A65948">
      <w:pPr>
        <w:pStyle w:val="Lista"/>
        <w:spacing w:after="120"/>
        <w:ind w:left="0" w:firstLine="0"/>
        <w:jc w:val="center"/>
      </w:pPr>
      <w:r w:rsidRPr="00A65948">
        <w:t xml:space="preserve">Tabela </w:t>
      </w:r>
      <w:r>
        <w:t>2</w:t>
      </w:r>
      <w:r w:rsidRPr="00A65948">
        <w:t xml:space="preserve"> – Itens de avaliação da dissertação de mestrado acadêmico PPGEP-CAA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466"/>
        <w:gridCol w:w="466"/>
        <w:gridCol w:w="466"/>
        <w:gridCol w:w="466"/>
        <w:gridCol w:w="464"/>
      </w:tblGrid>
      <w:tr w:rsidR="00CA7579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CA7579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ITENS</w:t>
            </w:r>
            <w:r w:rsidR="00A65948">
              <w:rPr>
                <w:b/>
                <w:bCs/>
                <w:sz w:val="20"/>
                <w:szCs w:val="20"/>
              </w:rPr>
              <w:t xml:space="preserve"> DE AVALIAÇÃO DO DOCUMENTO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CA7579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579" w:rsidRPr="00A65948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A6594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RELEVÂNCIA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CLAREZA DOS OBJETIVOS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 xml:space="preserve">METODOLOGIA 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REFERENCIAL TEÓRICO/BASE CONCEITUAL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REVISÃO BIBLIOGRÁFICA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 xml:space="preserve">RESULTADOS 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CONCLUSÕES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REFERÊNCIAS BIBLIOGRÁFICAS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REDAÇÃO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GRAMÁTICA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501C" w:rsidRPr="00A65948" w:rsidRDefault="0092501C" w:rsidP="00A65948">
            <w:pPr>
              <w:pStyle w:val="Lista"/>
            </w:pPr>
            <w:r w:rsidRPr="00A65948">
              <w:t>ORTOGRAFIA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1C" w:rsidRPr="00A65948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4E4" w:rsidRPr="00A65948" w:rsidRDefault="007974E4" w:rsidP="00A65948">
            <w:pPr>
              <w:pStyle w:val="Lista"/>
            </w:pPr>
            <w:r w:rsidRPr="00A65948">
              <w:t>ORGANIZAÇÃO LÓGICA DO TRABALHO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4E4" w:rsidRPr="00A65948" w:rsidRDefault="007974E4" w:rsidP="00A65948">
            <w:pPr>
              <w:pStyle w:val="Lista"/>
            </w:pPr>
            <w:r w:rsidRPr="00A65948">
              <w:t>APRESENTAÇÃO DAS FIGURAS, TABELAS E QUADROS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A65948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4E4" w:rsidRPr="00A65948" w:rsidRDefault="007974E4" w:rsidP="00A65948">
            <w:pPr>
              <w:pStyle w:val="Lista"/>
            </w:pPr>
            <w:r w:rsidRPr="00A65948">
              <w:t>PADRÃO DOCUMENTO PPGEP</w:t>
            </w:r>
            <w:r w:rsidR="00A65948">
              <w:t>-CAA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4E4" w:rsidRPr="00A65948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5DA9" w:rsidRDefault="00215DA9" w:rsidP="00215DA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95E60" w:rsidTr="00F95E60">
        <w:tc>
          <w:tcPr>
            <w:tcW w:w="9629" w:type="dxa"/>
          </w:tcPr>
          <w:p w:rsidR="00F95E60" w:rsidRDefault="00F95E60" w:rsidP="00F95E60">
            <w:pPr>
              <w:pStyle w:val="Lista"/>
              <w:spacing w:before="120" w:after="120"/>
              <w:ind w:left="0" w:firstLine="0"/>
              <w:jc w:val="center"/>
              <w:rPr>
                <w:b/>
              </w:rPr>
            </w:pPr>
            <w:r w:rsidRPr="00F95E60">
              <w:rPr>
                <w:b/>
              </w:rPr>
              <w:lastRenderedPageBreak/>
              <w:t xml:space="preserve">PARECER </w:t>
            </w:r>
            <w:proofErr w:type="gramStart"/>
            <w:r w:rsidRPr="00F95E60">
              <w:rPr>
                <w:b/>
              </w:rPr>
              <w:t>DO(</w:t>
            </w:r>
            <w:proofErr w:type="gramEnd"/>
            <w:r w:rsidRPr="00F95E60">
              <w:rPr>
                <w:b/>
              </w:rPr>
              <w:t>A) RELATOR(A)</w:t>
            </w:r>
          </w:p>
          <w:p w:rsidR="00F95E60" w:rsidRPr="00F95E60" w:rsidRDefault="00F95E60" w:rsidP="00F95E60">
            <w:pPr>
              <w:pStyle w:val="Lista"/>
              <w:ind w:left="0" w:firstLine="0"/>
              <w:jc w:val="both"/>
              <w:rPr>
                <w:b/>
              </w:rPr>
            </w:pPr>
            <w:r>
              <w:rPr>
                <w:szCs w:val="16"/>
              </w:rPr>
              <w:t>Marque com X uma das opções a seguir:</w:t>
            </w:r>
          </w:p>
          <w:p w:rsidR="00F95E60" w:rsidRDefault="00F95E60" w:rsidP="00F95E60">
            <w:pPr>
              <w:pStyle w:val="Lista"/>
              <w:ind w:left="0" w:firstLine="0"/>
              <w:jc w:val="both"/>
            </w:pPr>
          </w:p>
          <w:p w:rsidR="00F95E60" w:rsidRDefault="00F95E60" w:rsidP="00F95E60">
            <w:pPr>
              <w:pStyle w:val="Lista"/>
              <w:ind w:left="0" w:firstLine="0"/>
              <w:jc w:val="both"/>
            </w:pPr>
            <w:r>
              <w:t xml:space="preserve">[   </w:t>
            </w:r>
            <w:proofErr w:type="gramStart"/>
            <w:r>
              <w:t>] Aprovado</w:t>
            </w:r>
            <w:proofErr w:type="gramEnd"/>
            <w:r>
              <w:t xml:space="preserve"> sem modificações.</w:t>
            </w:r>
          </w:p>
          <w:p w:rsidR="00F95E60" w:rsidRDefault="00F95E60" w:rsidP="00F95E60">
            <w:pPr>
              <w:pStyle w:val="Lista"/>
              <w:ind w:left="0" w:firstLine="0"/>
              <w:jc w:val="both"/>
            </w:pPr>
            <w:r>
              <w:t xml:space="preserve">[   </w:t>
            </w:r>
            <w:proofErr w:type="gramStart"/>
            <w:r>
              <w:t>] Aprovado</w:t>
            </w:r>
            <w:proofErr w:type="gramEnd"/>
            <w:r>
              <w:t xml:space="preserve"> com pequenas alterações, a critério do orientador.</w:t>
            </w:r>
          </w:p>
          <w:p w:rsidR="00F95E60" w:rsidRDefault="00F95E60" w:rsidP="00F95E60">
            <w:pPr>
              <w:pStyle w:val="Lista"/>
              <w:ind w:left="0" w:firstLine="0"/>
              <w:jc w:val="both"/>
            </w:pPr>
            <w:r>
              <w:t xml:space="preserve">[   </w:t>
            </w:r>
            <w:proofErr w:type="gramStart"/>
            <w:r>
              <w:t>] Não</w:t>
            </w:r>
            <w:proofErr w:type="gramEnd"/>
            <w:r>
              <w:t xml:space="preserve"> aprovado* - o trabalho requer pequenas modificações.</w:t>
            </w:r>
          </w:p>
          <w:p w:rsidR="00F95E60" w:rsidRPr="00766810" w:rsidRDefault="00F95E60" w:rsidP="00F95E60">
            <w:pPr>
              <w:pStyle w:val="Lista"/>
              <w:ind w:left="0" w:firstLine="0"/>
              <w:jc w:val="both"/>
            </w:pPr>
            <w:r>
              <w:t xml:space="preserve">[   </w:t>
            </w:r>
            <w:proofErr w:type="gramStart"/>
            <w:r>
              <w:t>] Não</w:t>
            </w:r>
            <w:proofErr w:type="gramEnd"/>
            <w:r>
              <w:t xml:space="preserve"> aprovado* - o trabalho requer maiores modificações.</w:t>
            </w:r>
          </w:p>
          <w:p w:rsidR="00F95E60" w:rsidRDefault="00F95E60" w:rsidP="00F95E60">
            <w:pPr>
              <w:pStyle w:val="Lista"/>
              <w:ind w:left="0" w:firstLine="0"/>
              <w:jc w:val="both"/>
            </w:pPr>
            <w:r>
              <w:t xml:space="preserve">[   </w:t>
            </w:r>
            <w:proofErr w:type="gramStart"/>
            <w:r>
              <w:t>] Não</w:t>
            </w:r>
            <w:proofErr w:type="gramEnd"/>
            <w:r>
              <w:t xml:space="preserve"> aprovado* -</w:t>
            </w:r>
            <w:r w:rsidRPr="00BD7DA1">
              <w:t xml:space="preserve"> </w:t>
            </w:r>
            <w:r>
              <w:t xml:space="preserve">o trabalho deve ser redirecionado. </w:t>
            </w:r>
          </w:p>
          <w:p w:rsidR="00F95E60" w:rsidRPr="00F95E60" w:rsidRDefault="00F95E60" w:rsidP="00F95E60">
            <w:pPr>
              <w:pStyle w:val="Lista"/>
              <w:ind w:left="0" w:firstLine="0"/>
              <w:jc w:val="both"/>
            </w:pPr>
          </w:p>
          <w:p w:rsidR="00F95E60" w:rsidRDefault="00F95E60" w:rsidP="00F95E60">
            <w:pPr>
              <w:pStyle w:val="Lista"/>
              <w:ind w:left="0" w:firstLine="0"/>
              <w:jc w:val="both"/>
              <w:rPr>
                <w:szCs w:val="22"/>
              </w:rPr>
            </w:pPr>
            <w:r w:rsidRPr="00F95E60">
              <w:rPr>
                <w:szCs w:val="22"/>
              </w:rPr>
              <w:t xml:space="preserve">(*) </w:t>
            </w:r>
            <w:r w:rsidRPr="00F95E60">
              <w:rPr>
                <w:b/>
                <w:szCs w:val="22"/>
              </w:rPr>
              <w:t>Não aprovado</w:t>
            </w:r>
            <w:r w:rsidRPr="00F95E60">
              <w:rPr>
                <w:szCs w:val="22"/>
              </w:rPr>
              <w:t xml:space="preserve"> significa que o trabalho não poderá ser encaminhado para defesa enquanto não sofrer as alterações recomendadas </w:t>
            </w:r>
            <w:proofErr w:type="gramStart"/>
            <w:r w:rsidRPr="00F95E60">
              <w:rPr>
                <w:szCs w:val="22"/>
              </w:rPr>
              <w:t>pelo</w:t>
            </w:r>
            <w:r>
              <w:rPr>
                <w:szCs w:val="22"/>
              </w:rPr>
              <w:t>(</w:t>
            </w:r>
            <w:proofErr w:type="gramEnd"/>
            <w:r>
              <w:rPr>
                <w:szCs w:val="22"/>
              </w:rPr>
              <w:t>a)</w:t>
            </w:r>
            <w:r w:rsidRPr="00F95E60">
              <w:rPr>
                <w:szCs w:val="22"/>
              </w:rPr>
              <w:t xml:space="preserve"> relator</w:t>
            </w:r>
            <w:r>
              <w:rPr>
                <w:szCs w:val="22"/>
              </w:rPr>
              <w:t>(a)</w:t>
            </w:r>
            <w:r w:rsidRPr="00F95E60">
              <w:rPr>
                <w:szCs w:val="22"/>
              </w:rPr>
              <w:t xml:space="preserve"> e não for novamente submetido à análise, para emissão de um novo parecer do</w:t>
            </w:r>
            <w:r>
              <w:rPr>
                <w:szCs w:val="22"/>
              </w:rPr>
              <w:t>(a)</w:t>
            </w:r>
            <w:r w:rsidRPr="00F95E60">
              <w:rPr>
                <w:szCs w:val="22"/>
              </w:rPr>
              <w:t xml:space="preserve"> relator</w:t>
            </w:r>
            <w:r>
              <w:rPr>
                <w:szCs w:val="22"/>
              </w:rPr>
              <w:t>(a)</w:t>
            </w:r>
            <w:r w:rsidRPr="00F95E60">
              <w:rPr>
                <w:szCs w:val="22"/>
              </w:rPr>
              <w:t>, o qual deverá ser aprovado pela Comissão Permanente do Programa.</w:t>
            </w:r>
          </w:p>
          <w:p w:rsidR="00F95E60" w:rsidRPr="00F95E60" w:rsidRDefault="00F95E60" w:rsidP="00F95E60">
            <w:pPr>
              <w:pStyle w:val="Lista"/>
              <w:ind w:left="0" w:firstLine="0"/>
              <w:jc w:val="both"/>
              <w:rPr>
                <w:b/>
              </w:rPr>
            </w:pPr>
          </w:p>
        </w:tc>
      </w:tr>
      <w:tr w:rsidR="00F95E60" w:rsidTr="00F95E60">
        <w:tc>
          <w:tcPr>
            <w:tcW w:w="9629" w:type="dxa"/>
          </w:tcPr>
          <w:p w:rsidR="00F95E60" w:rsidRDefault="00F95E60" w:rsidP="00F95E60">
            <w:pPr>
              <w:pStyle w:val="Lista"/>
              <w:spacing w:before="120" w:after="1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95E60">
              <w:rPr>
                <w:b/>
              </w:rPr>
              <w:t xml:space="preserve">COMENTÁRIOS ACERCA </w:t>
            </w:r>
            <w:r w:rsidRPr="00F95E60">
              <w:rPr>
                <w:b/>
                <w:sz w:val="22"/>
                <w:szCs w:val="22"/>
              </w:rPr>
              <w:t>DOS ITENS INSATISFATÓRIOS</w:t>
            </w:r>
          </w:p>
          <w:p w:rsidR="00F95E60" w:rsidRPr="00F95E60" w:rsidRDefault="00F95E60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</w:tc>
      </w:tr>
    </w:tbl>
    <w:p w:rsidR="00A37D99" w:rsidRDefault="00A37D99" w:rsidP="008A1DB2">
      <w:pPr>
        <w:pStyle w:val="Lista"/>
        <w:ind w:left="0" w:firstLine="0"/>
        <w:rPr>
          <w:sz w:val="24"/>
        </w:rPr>
      </w:pPr>
    </w:p>
    <w:p w:rsidR="00A37D99" w:rsidRDefault="00A37D99" w:rsidP="008A1DB2">
      <w:pPr>
        <w:pStyle w:val="Lista"/>
        <w:ind w:left="0" w:firstLine="0"/>
        <w:rPr>
          <w:sz w:val="24"/>
        </w:rPr>
      </w:pPr>
    </w:p>
    <w:p w:rsidR="00A37D99" w:rsidRPr="00A37D99" w:rsidRDefault="00A37D99" w:rsidP="008A1DB2">
      <w:pPr>
        <w:pStyle w:val="Lista"/>
        <w:ind w:left="0" w:firstLine="0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020"/>
        <w:gridCol w:w="3175"/>
      </w:tblGrid>
      <w:tr w:rsidR="00A37D99" w:rsidRPr="00F95E60" w:rsidTr="00A37D99">
        <w:tc>
          <w:tcPr>
            <w:tcW w:w="5386" w:type="dxa"/>
            <w:tcBorders>
              <w:top w:val="single" w:sz="4" w:space="0" w:color="auto"/>
            </w:tcBorders>
          </w:tcPr>
          <w:p w:rsidR="00A37D99" w:rsidRPr="00A37D99" w:rsidRDefault="00A37D99" w:rsidP="00A37D99">
            <w:pPr>
              <w:pStyle w:val="Lista"/>
              <w:ind w:left="0" w:firstLine="0"/>
              <w:jc w:val="center"/>
            </w:pPr>
            <w:r w:rsidRPr="00A37D99">
              <w:t>Assinatura do(a) orientador(a)</w:t>
            </w:r>
          </w:p>
        </w:tc>
        <w:tc>
          <w:tcPr>
            <w:tcW w:w="1020" w:type="dxa"/>
          </w:tcPr>
          <w:p w:rsidR="00A37D99" w:rsidRPr="00A37D99" w:rsidRDefault="00A37D99" w:rsidP="00A37D99">
            <w:pPr>
              <w:pStyle w:val="Lista"/>
              <w:ind w:left="0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37D99" w:rsidRDefault="00672F68" w:rsidP="00A37D99">
            <w:pPr>
              <w:pStyle w:val="Lista"/>
              <w:ind w:left="0" w:firstLine="0"/>
              <w:jc w:val="center"/>
            </w:pPr>
            <w:r>
              <w:t>Local e d</w:t>
            </w:r>
            <w:r w:rsidR="00A37D99" w:rsidRPr="00A37D99">
              <w:t>ata</w:t>
            </w:r>
          </w:p>
          <w:p w:rsidR="00A37D99" w:rsidRDefault="00A37D99" w:rsidP="00A37D99">
            <w:pPr>
              <w:pStyle w:val="Lista"/>
              <w:ind w:left="0" w:firstLine="0"/>
              <w:jc w:val="center"/>
            </w:pPr>
          </w:p>
          <w:p w:rsidR="00A37D99" w:rsidRDefault="00A37D99" w:rsidP="00A37D99">
            <w:pPr>
              <w:pStyle w:val="Lista"/>
              <w:ind w:left="0" w:firstLine="0"/>
              <w:jc w:val="center"/>
            </w:pPr>
          </w:p>
          <w:p w:rsidR="00A37D99" w:rsidRDefault="00A37D99" w:rsidP="00A37D99">
            <w:pPr>
              <w:pStyle w:val="Lista"/>
              <w:ind w:left="0" w:firstLine="0"/>
              <w:jc w:val="center"/>
            </w:pPr>
          </w:p>
          <w:p w:rsidR="00A37D99" w:rsidRPr="00A37D99" w:rsidRDefault="00A37D99" w:rsidP="00A37D99">
            <w:pPr>
              <w:pStyle w:val="Lista"/>
              <w:ind w:left="0" w:firstLine="0"/>
              <w:jc w:val="center"/>
            </w:pPr>
          </w:p>
        </w:tc>
      </w:tr>
      <w:tr w:rsidR="00A37D99" w:rsidRPr="00F95E60" w:rsidTr="00A37D99">
        <w:tc>
          <w:tcPr>
            <w:tcW w:w="5386" w:type="dxa"/>
            <w:tcBorders>
              <w:top w:val="single" w:sz="4" w:space="0" w:color="auto"/>
            </w:tcBorders>
          </w:tcPr>
          <w:p w:rsidR="00A37D99" w:rsidRPr="00A37D99" w:rsidRDefault="00A37D99" w:rsidP="00A37D99">
            <w:pPr>
              <w:pStyle w:val="Lista"/>
              <w:ind w:left="0" w:firstLine="0"/>
              <w:jc w:val="center"/>
            </w:pPr>
            <w:r w:rsidRPr="00A37D99">
              <w:t>Assinatura do(a) relator(a):</w:t>
            </w:r>
          </w:p>
        </w:tc>
        <w:tc>
          <w:tcPr>
            <w:tcW w:w="1020" w:type="dxa"/>
          </w:tcPr>
          <w:p w:rsidR="00A37D99" w:rsidRPr="00A37D99" w:rsidRDefault="00A37D99" w:rsidP="00A37D99">
            <w:pPr>
              <w:pStyle w:val="Lista"/>
              <w:ind w:left="0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37D99" w:rsidRPr="00A37D99" w:rsidRDefault="00672F68" w:rsidP="00672F68">
            <w:pPr>
              <w:pStyle w:val="Lista"/>
              <w:ind w:left="0" w:firstLine="0"/>
              <w:jc w:val="center"/>
            </w:pPr>
            <w:r>
              <w:t>Local e d</w:t>
            </w:r>
            <w:r w:rsidR="00A37D99" w:rsidRPr="00A37D99">
              <w:t>ata</w:t>
            </w:r>
          </w:p>
        </w:tc>
      </w:tr>
    </w:tbl>
    <w:p w:rsidR="00FE1494" w:rsidRDefault="00FE1494" w:rsidP="008A1DB2">
      <w:pPr>
        <w:pStyle w:val="Lista"/>
        <w:ind w:left="0" w:firstLine="0"/>
      </w:pPr>
    </w:p>
    <w:p w:rsidR="00A37D99" w:rsidRDefault="00A37D99" w:rsidP="008A1DB2">
      <w:pPr>
        <w:pStyle w:val="Lista"/>
        <w:ind w:left="0" w:firstLine="0"/>
      </w:pPr>
    </w:p>
    <w:p w:rsidR="00A37D99" w:rsidRPr="00060339" w:rsidRDefault="00840A47">
      <w:r>
        <w:t xml:space="preserve">Parecer aprovado na </w:t>
      </w:r>
      <w:r w:rsidR="00A37D99">
        <w:t>_______ Reunião Ordinária do Colegiado do PPGEP-CAA, em ___/___/____.</w:t>
      </w:r>
    </w:p>
    <w:sectPr w:rsidR="00A37D99" w:rsidRPr="00060339" w:rsidSect="004A33CA">
      <w:footerReference w:type="default" r:id="rId8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F3" w:rsidRDefault="007B6AF3" w:rsidP="00A37D99">
      <w:r>
        <w:separator/>
      </w:r>
    </w:p>
  </w:endnote>
  <w:endnote w:type="continuationSeparator" w:id="0">
    <w:p w:rsidR="007B6AF3" w:rsidRDefault="007B6AF3" w:rsidP="00A3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99" w:rsidRDefault="00A37D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F3" w:rsidRDefault="007B6AF3" w:rsidP="00A37D99">
      <w:r>
        <w:separator/>
      </w:r>
    </w:p>
  </w:footnote>
  <w:footnote w:type="continuationSeparator" w:id="0">
    <w:p w:rsidR="007B6AF3" w:rsidRDefault="007B6AF3" w:rsidP="00A3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9.5pt;height:10pt" o:bullet="t">
        <v:imagedata r:id="rId1" o:title=""/>
      </v:shape>
    </w:pict>
  </w:numPicBullet>
  <w:numPicBullet w:numPicBulletId="1">
    <w:pict>
      <v:shape id="_x0000_i1035" type="#_x0000_t75" style="width:19.5pt;height:10pt" o:bullet="t">
        <v:imagedata r:id="rId2" o:title=""/>
      </v:shape>
    </w:pict>
  </w:numPicBullet>
  <w:numPicBullet w:numPicBulletId="2">
    <w:pict>
      <v:shape id="_x0000_i1036" type="#_x0000_t75" style="width:19.5pt;height:10pt" o:bullet="t">
        <v:imagedata r:id="rId3" o:title=""/>
      </v:shape>
    </w:pict>
  </w:numPicBullet>
  <w:numPicBullet w:numPicBulletId="3">
    <w:pict>
      <v:shape id="_x0000_i1037" type="#_x0000_t75" style="width:19.5pt;height:10pt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A503FE"/>
    <w:multiLevelType w:val="singleLevel"/>
    <w:tmpl w:val="B4E680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3DC029C6"/>
    <w:multiLevelType w:val="singleLevel"/>
    <w:tmpl w:val="CF14D352"/>
    <w:lvl w:ilvl="0">
      <w:start w:val="5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4A892761"/>
    <w:multiLevelType w:val="singleLevel"/>
    <w:tmpl w:val="B83ED7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591A08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4E6DF4"/>
    <w:multiLevelType w:val="singleLevel"/>
    <w:tmpl w:val="BBB495A8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6B2B227D"/>
    <w:multiLevelType w:val="singleLevel"/>
    <w:tmpl w:val="1964536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760E5928"/>
    <w:multiLevelType w:val="hybridMultilevel"/>
    <w:tmpl w:val="208049DC"/>
    <w:lvl w:ilvl="0" w:tplc="E8D0FC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88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EC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9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C5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8D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00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01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8B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2"/>
    <w:rsid w:val="00060339"/>
    <w:rsid w:val="0007131F"/>
    <w:rsid w:val="000B0359"/>
    <w:rsid w:val="000B5281"/>
    <w:rsid w:val="000C3519"/>
    <w:rsid w:val="000C351D"/>
    <w:rsid w:val="00105D64"/>
    <w:rsid w:val="001272BD"/>
    <w:rsid w:val="00133CA6"/>
    <w:rsid w:val="001455ED"/>
    <w:rsid w:val="00166E0F"/>
    <w:rsid w:val="001D649F"/>
    <w:rsid w:val="001D66AA"/>
    <w:rsid w:val="001E3BBE"/>
    <w:rsid w:val="00215DA9"/>
    <w:rsid w:val="00227751"/>
    <w:rsid w:val="00232D4E"/>
    <w:rsid w:val="002640A3"/>
    <w:rsid w:val="002A762C"/>
    <w:rsid w:val="00311226"/>
    <w:rsid w:val="00313B8B"/>
    <w:rsid w:val="00331407"/>
    <w:rsid w:val="003329FD"/>
    <w:rsid w:val="0035430A"/>
    <w:rsid w:val="00354EDF"/>
    <w:rsid w:val="00363B06"/>
    <w:rsid w:val="00376DA9"/>
    <w:rsid w:val="003842CA"/>
    <w:rsid w:val="004243F0"/>
    <w:rsid w:val="004316E0"/>
    <w:rsid w:val="00462F34"/>
    <w:rsid w:val="00482264"/>
    <w:rsid w:val="004954CC"/>
    <w:rsid w:val="004A33CA"/>
    <w:rsid w:val="004E7583"/>
    <w:rsid w:val="00500291"/>
    <w:rsid w:val="00510D07"/>
    <w:rsid w:val="00521D71"/>
    <w:rsid w:val="00525549"/>
    <w:rsid w:val="00546B7F"/>
    <w:rsid w:val="005670D0"/>
    <w:rsid w:val="00572EFB"/>
    <w:rsid w:val="0058359D"/>
    <w:rsid w:val="00590B92"/>
    <w:rsid w:val="005B044C"/>
    <w:rsid w:val="005F7BCF"/>
    <w:rsid w:val="006024DF"/>
    <w:rsid w:val="00642B34"/>
    <w:rsid w:val="00672F68"/>
    <w:rsid w:val="00697436"/>
    <w:rsid w:val="006C23E2"/>
    <w:rsid w:val="006E66EC"/>
    <w:rsid w:val="006F4F08"/>
    <w:rsid w:val="00747AD2"/>
    <w:rsid w:val="00766810"/>
    <w:rsid w:val="00790AAB"/>
    <w:rsid w:val="007974E4"/>
    <w:rsid w:val="007A15E7"/>
    <w:rsid w:val="007B47D8"/>
    <w:rsid w:val="007B6AF3"/>
    <w:rsid w:val="007C0106"/>
    <w:rsid w:val="007F127D"/>
    <w:rsid w:val="00801F3A"/>
    <w:rsid w:val="00823E27"/>
    <w:rsid w:val="00840A47"/>
    <w:rsid w:val="00852A22"/>
    <w:rsid w:val="008A1DB2"/>
    <w:rsid w:val="008B73C7"/>
    <w:rsid w:val="008C11B2"/>
    <w:rsid w:val="0092501C"/>
    <w:rsid w:val="00943A08"/>
    <w:rsid w:val="00975044"/>
    <w:rsid w:val="00977E98"/>
    <w:rsid w:val="009B03F0"/>
    <w:rsid w:val="009B7399"/>
    <w:rsid w:val="009B7BAB"/>
    <w:rsid w:val="009C6469"/>
    <w:rsid w:val="009D2E12"/>
    <w:rsid w:val="009E1B15"/>
    <w:rsid w:val="00A0413B"/>
    <w:rsid w:val="00A121D6"/>
    <w:rsid w:val="00A37D99"/>
    <w:rsid w:val="00A61763"/>
    <w:rsid w:val="00A65948"/>
    <w:rsid w:val="00A708B8"/>
    <w:rsid w:val="00A72117"/>
    <w:rsid w:val="00AC1148"/>
    <w:rsid w:val="00AE08D8"/>
    <w:rsid w:val="00B352C8"/>
    <w:rsid w:val="00B379E8"/>
    <w:rsid w:val="00B40A62"/>
    <w:rsid w:val="00B853C3"/>
    <w:rsid w:val="00BB3CEC"/>
    <w:rsid w:val="00BD5B02"/>
    <w:rsid w:val="00BD7DA1"/>
    <w:rsid w:val="00BE76D2"/>
    <w:rsid w:val="00C71F88"/>
    <w:rsid w:val="00C87A1A"/>
    <w:rsid w:val="00CA7579"/>
    <w:rsid w:val="00CB1C7C"/>
    <w:rsid w:val="00CE124C"/>
    <w:rsid w:val="00D11EB9"/>
    <w:rsid w:val="00D437A7"/>
    <w:rsid w:val="00D44A9E"/>
    <w:rsid w:val="00D71353"/>
    <w:rsid w:val="00DA21A3"/>
    <w:rsid w:val="00DD30CD"/>
    <w:rsid w:val="00E03C83"/>
    <w:rsid w:val="00E15586"/>
    <w:rsid w:val="00E272FC"/>
    <w:rsid w:val="00E67FBD"/>
    <w:rsid w:val="00E853CD"/>
    <w:rsid w:val="00E91223"/>
    <w:rsid w:val="00EE27EE"/>
    <w:rsid w:val="00F17924"/>
    <w:rsid w:val="00F95E60"/>
    <w:rsid w:val="00FE1494"/>
    <w:rsid w:val="00FF37F8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D18F1"/>
  <w15:chartTrackingRefBased/>
  <w15:docId w15:val="{6D7CF0D0-1501-4003-9102-1E6CC83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2">
    <w:name w:val="Body Text Indent 2"/>
    <w:basedOn w:val="Normal"/>
    <w:pPr>
      <w:ind w:left="284" w:hanging="284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Textodebalo">
    <w:name w:val="Balloon Text"/>
    <w:basedOn w:val="Normal"/>
    <w:semiHidden/>
    <w:rsid w:val="00D7135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unhideWhenUsed/>
    <w:rsid w:val="003842CA"/>
    <w:rPr>
      <w:sz w:val="16"/>
      <w:szCs w:val="16"/>
    </w:rPr>
  </w:style>
  <w:style w:type="table" w:styleId="Tabelacomgrade">
    <w:name w:val="Table Grid"/>
    <w:basedOn w:val="Tabelanormal"/>
    <w:uiPriority w:val="39"/>
    <w:rsid w:val="004A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5E60"/>
    <w:pPr>
      <w:ind w:left="720"/>
      <w:contextualSpacing/>
    </w:pPr>
  </w:style>
  <w:style w:type="paragraph" w:styleId="Cabealho">
    <w:name w:val="header"/>
    <w:basedOn w:val="Normal"/>
    <w:link w:val="CabealhoChar"/>
    <w:rsid w:val="00A37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7D99"/>
    <w:rPr>
      <w:sz w:val="24"/>
      <w:szCs w:val="24"/>
    </w:rPr>
  </w:style>
  <w:style w:type="paragraph" w:styleId="Rodap">
    <w:name w:val="footer"/>
    <w:basedOn w:val="Normal"/>
    <w:link w:val="RodapChar"/>
    <w:rsid w:val="00A37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7D99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E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windows®98SE</dc:creator>
  <cp:keywords/>
  <cp:lastModifiedBy>Thárcylla Negreiros</cp:lastModifiedBy>
  <cp:revision>11</cp:revision>
  <cp:lastPrinted>2007-04-23T19:03:00Z</cp:lastPrinted>
  <dcterms:created xsi:type="dcterms:W3CDTF">2025-01-18T03:09:00Z</dcterms:created>
  <dcterms:modified xsi:type="dcterms:W3CDTF">2025-02-20T02:04:00Z</dcterms:modified>
</cp:coreProperties>
</file>