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3696"/>
        <w:gridCol w:w="2394"/>
      </w:tblGrid>
      <w:tr w:rsidR="00233122" w:rsidRPr="005E7105" w14:paraId="6B3540FD" w14:textId="77777777" w:rsidTr="00396809">
        <w:trPr>
          <w:jc w:val="center"/>
        </w:trPr>
        <w:tc>
          <w:tcPr>
            <w:tcW w:w="2481" w:type="dxa"/>
            <w:shd w:val="clear" w:color="auto" w:fill="auto"/>
          </w:tcPr>
          <w:p w14:paraId="514F4DEA" w14:textId="77777777" w:rsidR="00233122" w:rsidRPr="005E7105" w:rsidRDefault="00233122" w:rsidP="003968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1D71B2C" wp14:editId="443A471E">
                  <wp:extent cx="1314450" cy="523875"/>
                  <wp:effectExtent l="0" t="0" r="0" b="9525"/>
                  <wp:docPr id="1" name="Imagem 1" descr="timbreca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timbreca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CE7BE" w14:textId="77777777" w:rsidR="00233122" w:rsidRPr="005E7105" w:rsidRDefault="00233122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6F0346C7" w14:textId="77777777" w:rsidR="00233122" w:rsidRPr="005E7105" w:rsidRDefault="00233122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sz w:val="20"/>
                <w:szCs w:val="20"/>
              </w:rPr>
              <w:t>UNIVERSIDADE FEDERAL DE PERNAMBUCO</w:t>
            </w:r>
          </w:p>
          <w:p w14:paraId="6BBF2991" w14:textId="77777777" w:rsidR="00233122" w:rsidRPr="005E7105" w:rsidRDefault="00233122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sz w:val="20"/>
                <w:szCs w:val="20"/>
              </w:rPr>
              <w:t>COLÉGIO DE APLICAÇÃO</w:t>
            </w:r>
          </w:p>
        </w:tc>
        <w:tc>
          <w:tcPr>
            <w:tcW w:w="2407" w:type="dxa"/>
            <w:shd w:val="clear" w:color="auto" w:fill="auto"/>
          </w:tcPr>
          <w:p w14:paraId="1FAA8176" w14:textId="77777777" w:rsidR="00233122" w:rsidRPr="005E7105" w:rsidRDefault="00233122" w:rsidP="00396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05">
              <w:rPr>
                <w:rFonts w:ascii="Arial" w:hAnsi="Arial" w:cs="Arial"/>
                <w:b/>
                <w:bCs/>
                <w:sz w:val="20"/>
                <w:szCs w:val="20"/>
              </w:rPr>
              <w:object w:dxaOrig="5100" w:dyaOrig="2595" w14:anchorId="73B712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5pt;height:55pt" o:ole="">
                  <v:imagedata r:id="rId5" o:title=""/>
                </v:shape>
                <o:OLEObject Type="Embed" ProgID="PBrush" ShapeID="_x0000_i1025" DrawAspect="Content" ObjectID="_1708696472" r:id="rId6"/>
              </w:object>
            </w:r>
          </w:p>
        </w:tc>
      </w:tr>
    </w:tbl>
    <w:p w14:paraId="750B21CB" w14:textId="1C81D478" w:rsidR="00233122" w:rsidRPr="005E7105" w:rsidRDefault="00233122" w:rsidP="0023312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  <w:r w:rsidRPr="005E7105">
        <w:rPr>
          <w:rFonts w:eastAsia="Times New Roman" w:cstheme="minorHAnsi"/>
          <w:b/>
          <w:bCs/>
          <w:color w:val="000000"/>
          <w:sz w:val="24"/>
          <w:lang w:eastAsia="pt-BR"/>
        </w:rPr>
        <w:t>MONITORIA CAp 202</w:t>
      </w:r>
      <w:r>
        <w:rPr>
          <w:rFonts w:eastAsia="Times New Roman" w:cstheme="minorHAnsi"/>
          <w:b/>
          <w:bCs/>
          <w:color w:val="000000"/>
          <w:sz w:val="24"/>
          <w:lang w:eastAsia="pt-BR"/>
        </w:rPr>
        <w:t>2</w:t>
      </w:r>
    </w:p>
    <w:p w14:paraId="471C5A90" w14:textId="77777777" w:rsidR="00233122" w:rsidRPr="005E7105" w:rsidRDefault="00233122" w:rsidP="0023312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4"/>
        <w:gridCol w:w="3351"/>
        <w:gridCol w:w="2619"/>
      </w:tblGrid>
      <w:tr w:rsidR="00233122" w:rsidRPr="005E7105" w14:paraId="074A8B85" w14:textId="77777777" w:rsidTr="005B5D3B">
        <w:tc>
          <w:tcPr>
            <w:tcW w:w="2524" w:type="dxa"/>
            <w:shd w:val="clear" w:color="auto" w:fill="D0CECE" w:themeFill="background2" w:themeFillShade="E6"/>
          </w:tcPr>
          <w:p w14:paraId="25CB1CDB" w14:textId="77777777" w:rsidR="00233122" w:rsidRPr="005E7105" w:rsidRDefault="00233122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PROFESSOR ORIENTADOR</w:t>
            </w:r>
          </w:p>
        </w:tc>
        <w:tc>
          <w:tcPr>
            <w:tcW w:w="3351" w:type="dxa"/>
            <w:shd w:val="clear" w:color="auto" w:fill="D0CECE" w:themeFill="background2" w:themeFillShade="E6"/>
          </w:tcPr>
          <w:p w14:paraId="7C1ECF87" w14:textId="77777777" w:rsidR="00233122" w:rsidRPr="005E7105" w:rsidRDefault="00233122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MONITOR</w:t>
            </w:r>
          </w:p>
        </w:tc>
        <w:tc>
          <w:tcPr>
            <w:tcW w:w="2619" w:type="dxa"/>
            <w:shd w:val="clear" w:color="auto" w:fill="D0CECE" w:themeFill="background2" w:themeFillShade="E6"/>
          </w:tcPr>
          <w:p w14:paraId="450C634E" w14:textId="77777777" w:rsidR="00233122" w:rsidRPr="005E7105" w:rsidRDefault="00233122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BOLSISTA/VOLUNTÁRIO</w:t>
            </w:r>
          </w:p>
        </w:tc>
      </w:tr>
      <w:tr w:rsidR="00233122" w:rsidRPr="005E7105" w14:paraId="44C4437B" w14:textId="77777777" w:rsidTr="000E765D">
        <w:tc>
          <w:tcPr>
            <w:tcW w:w="2524" w:type="dxa"/>
            <w:shd w:val="clear" w:color="auto" w:fill="DEEAF6" w:themeFill="accent5" w:themeFillTint="33"/>
          </w:tcPr>
          <w:p w14:paraId="0C1E77AC" w14:textId="4D7E78EB" w:rsidR="00233122" w:rsidRPr="00233122" w:rsidRDefault="00D905C8" w:rsidP="00233122">
            <w:r>
              <w:t>BRUNO LEITE FERREIRA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07E1BEEE" w14:textId="24AB06EF" w:rsidR="00233122" w:rsidRPr="00233122" w:rsidRDefault="00233122" w:rsidP="00233122">
            <w:r>
              <w:t>Olga de Lira Soares Ribeiro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7A6661D6" w14:textId="5106073B" w:rsidR="00233122" w:rsidRPr="00233122" w:rsidRDefault="00233122" w:rsidP="00233122">
            <w:pPr>
              <w:jc w:val="center"/>
              <w:rPr>
                <w:sz w:val="24"/>
              </w:rPr>
            </w:pPr>
            <w:r w:rsidRPr="00233122">
              <w:rPr>
                <w:sz w:val="24"/>
              </w:rPr>
              <w:t>Bolsista</w:t>
            </w:r>
          </w:p>
        </w:tc>
      </w:tr>
      <w:tr w:rsidR="00233122" w:rsidRPr="005E7105" w14:paraId="685BF592" w14:textId="77777777" w:rsidTr="000E765D">
        <w:tc>
          <w:tcPr>
            <w:tcW w:w="2524" w:type="dxa"/>
            <w:shd w:val="clear" w:color="auto" w:fill="DEEAF6" w:themeFill="accent5" w:themeFillTint="33"/>
          </w:tcPr>
          <w:p w14:paraId="73EFEC7D" w14:textId="5B4061F2" w:rsidR="00233122" w:rsidRDefault="00D905C8" w:rsidP="00233122">
            <w:r>
              <w:t>CINTHIA COSTA DE LIMA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6506E52" w14:textId="632414B6" w:rsidR="00233122" w:rsidRDefault="00233122" w:rsidP="00233122">
            <w:r>
              <w:t>Priscila Soares da Silva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66A523D1" w14:textId="549312DF" w:rsidR="00233122" w:rsidRPr="00233122" w:rsidRDefault="00233122" w:rsidP="00233122">
            <w:pPr>
              <w:jc w:val="center"/>
              <w:rPr>
                <w:sz w:val="24"/>
              </w:rPr>
            </w:pPr>
            <w:r w:rsidRPr="00233122">
              <w:rPr>
                <w:sz w:val="24"/>
              </w:rPr>
              <w:t>Bolsista</w:t>
            </w:r>
          </w:p>
        </w:tc>
      </w:tr>
      <w:tr w:rsidR="00233122" w:rsidRPr="005E7105" w14:paraId="3BE9F7A5" w14:textId="77777777" w:rsidTr="000E765D">
        <w:tc>
          <w:tcPr>
            <w:tcW w:w="25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1D9AC3" w14:textId="544A1AD5" w:rsidR="00233122" w:rsidRDefault="00D905C8" w:rsidP="00233122">
            <w:r>
              <w:t>DANILO DE CARVALHO LEANDRO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26C701D5" w14:textId="67DBDA7E" w:rsidR="00233122" w:rsidRDefault="00233122" w:rsidP="00233122">
            <w:r>
              <w:t>Alex Michel Silva Araújo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3B9E1DCC" w14:textId="26AD98A2" w:rsidR="00233122" w:rsidRPr="00233122" w:rsidRDefault="00233122" w:rsidP="00233122">
            <w:pPr>
              <w:jc w:val="center"/>
              <w:rPr>
                <w:sz w:val="24"/>
              </w:rPr>
            </w:pPr>
            <w:r w:rsidRPr="00233122">
              <w:rPr>
                <w:sz w:val="24"/>
              </w:rPr>
              <w:t>Bolsista</w:t>
            </w:r>
          </w:p>
        </w:tc>
      </w:tr>
      <w:tr w:rsidR="00D905C8" w:rsidRPr="005E7105" w14:paraId="22AA033A" w14:textId="77777777" w:rsidTr="000E765D">
        <w:tc>
          <w:tcPr>
            <w:tcW w:w="2524" w:type="dxa"/>
            <w:tcBorders>
              <w:bottom w:val="nil"/>
            </w:tcBorders>
            <w:shd w:val="clear" w:color="auto" w:fill="DEEAF6" w:themeFill="accent5" w:themeFillTint="33"/>
          </w:tcPr>
          <w:p w14:paraId="1A285F50" w14:textId="632D05AB" w:rsidR="00D905C8" w:rsidRDefault="00D905C8" w:rsidP="00233122">
            <w:r>
              <w:t>DIÓGENES SOARES MOURA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19DD4FA4" w14:textId="15B02ADA" w:rsidR="00D905C8" w:rsidRDefault="00D905C8" w:rsidP="00233122">
            <w:r>
              <w:t>Jadson Aguiar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5A44F64E" w14:textId="21C6EEC4" w:rsidR="00D905C8" w:rsidRPr="00233122" w:rsidRDefault="00D905C8" w:rsidP="00233122">
            <w:pPr>
              <w:jc w:val="center"/>
              <w:rPr>
                <w:sz w:val="24"/>
              </w:rPr>
            </w:pPr>
            <w:r w:rsidRPr="00233122">
              <w:rPr>
                <w:sz w:val="24"/>
              </w:rPr>
              <w:t>Bolsista</w:t>
            </w:r>
          </w:p>
        </w:tc>
      </w:tr>
      <w:tr w:rsidR="00D905C8" w:rsidRPr="005E7105" w14:paraId="60FE3965" w14:textId="77777777" w:rsidTr="00172D1D">
        <w:tc>
          <w:tcPr>
            <w:tcW w:w="25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D1BBE2" w14:textId="18870192" w:rsidR="00D905C8" w:rsidRDefault="00D905C8" w:rsidP="00233122">
            <w:r>
              <w:t>FABIANA SOUTO LIMA VIDAL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11218E11" w14:textId="63A8D887" w:rsidR="00D905C8" w:rsidRDefault="00D905C8" w:rsidP="00233122">
            <w:r>
              <w:t>Joseildo Joaquim de Oliveira Sousa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4F53E828" w14:textId="04335D97" w:rsidR="00D905C8" w:rsidRDefault="00D905C8" w:rsidP="0023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Bolsista</w:t>
            </w:r>
          </w:p>
        </w:tc>
      </w:tr>
      <w:tr w:rsidR="00D905C8" w:rsidRPr="005E7105" w14:paraId="39A6BCEA" w14:textId="77777777" w:rsidTr="00172D1D">
        <w:tc>
          <w:tcPr>
            <w:tcW w:w="252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36E9CC" w14:textId="0E424876" w:rsidR="00D905C8" w:rsidRDefault="000E765D" w:rsidP="00233122">
            <w:r>
              <w:t xml:space="preserve">ISIS TAVARES DA SILVA LOVERA </w:t>
            </w:r>
          </w:p>
        </w:tc>
        <w:tc>
          <w:tcPr>
            <w:tcW w:w="3351" w:type="dxa"/>
            <w:shd w:val="clear" w:color="auto" w:fill="D9E2F3" w:themeFill="accent1" w:themeFillTint="33"/>
          </w:tcPr>
          <w:p w14:paraId="7EB41391" w14:textId="5AA5C7D5" w:rsidR="00D905C8" w:rsidRDefault="00D050E3" w:rsidP="00233122">
            <w:r>
              <w:t>Ana Beatriz Nascimento da Silva</w:t>
            </w:r>
          </w:p>
        </w:tc>
        <w:tc>
          <w:tcPr>
            <w:tcW w:w="2619" w:type="dxa"/>
            <w:shd w:val="clear" w:color="auto" w:fill="D9E2F3" w:themeFill="accent1" w:themeFillTint="33"/>
          </w:tcPr>
          <w:p w14:paraId="5D5FA76C" w14:textId="474FE7AB" w:rsidR="00D905C8" w:rsidRDefault="00D050E3" w:rsidP="0023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Bolsista</w:t>
            </w:r>
          </w:p>
        </w:tc>
      </w:tr>
      <w:tr w:rsidR="005B5D3B" w:rsidRPr="005E7105" w14:paraId="454E10EE" w14:textId="77777777" w:rsidTr="00172D1D">
        <w:tc>
          <w:tcPr>
            <w:tcW w:w="252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DDEF5A" w14:textId="4B96DED0" w:rsidR="005B5D3B" w:rsidRPr="005B5D3B" w:rsidRDefault="00172D1D" w:rsidP="00233122">
            <w:pPr>
              <w:rPr>
                <w:rFonts w:cstheme="minorHAnsi"/>
                <w:bCs/>
              </w:rPr>
            </w:pPr>
            <w:r w:rsidRPr="005B5D3B">
              <w:rPr>
                <w:rFonts w:cstheme="minorHAnsi"/>
                <w:bCs/>
              </w:rPr>
              <w:t>JOSÉ BATISTA DE BARROS</w:t>
            </w:r>
          </w:p>
        </w:tc>
        <w:tc>
          <w:tcPr>
            <w:tcW w:w="3351" w:type="dxa"/>
            <w:shd w:val="clear" w:color="auto" w:fill="D9E2F3" w:themeFill="accent1" w:themeFillTint="33"/>
          </w:tcPr>
          <w:p w14:paraId="2233F7DC" w14:textId="5EEC5CD7" w:rsidR="005B5D3B" w:rsidRPr="005B5D3B" w:rsidRDefault="005B5D3B" w:rsidP="00233122">
            <w:pPr>
              <w:rPr>
                <w:rFonts w:cstheme="minorHAnsi"/>
                <w:bCs/>
                <w:u w:val="single" w:color="000000"/>
              </w:rPr>
            </w:pPr>
            <w:r w:rsidRPr="005B5D3B">
              <w:rPr>
                <w:rFonts w:cstheme="minorHAnsi"/>
                <w:bCs/>
                <w:u w:val="single" w:color="000000"/>
              </w:rPr>
              <w:t>Sarah Sibelly de Morais Ferreira Silva</w:t>
            </w:r>
          </w:p>
        </w:tc>
        <w:tc>
          <w:tcPr>
            <w:tcW w:w="2619" w:type="dxa"/>
            <w:shd w:val="clear" w:color="auto" w:fill="D9E2F3" w:themeFill="accent1" w:themeFillTint="33"/>
          </w:tcPr>
          <w:p w14:paraId="3EB8742F" w14:textId="10F004A1" w:rsidR="005B5D3B" w:rsidRDefault="005B5D3B" w:rsidP="0023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Bolsista</w:t>
            </w:r>
          </w:p>
        </w:tc>
      </w:tr>
      <w:tr w:rsidR="005B5D3B" w:rsidRPr="005B5D3B" w14:paraId="3D718A6A" w14:textId="77777777" w:rsidTr="000E765D">
        <w:tc>
          <w:tcPr>
            <w:tcW w:w="2524" w:type="dxa"/>
            <w:shd w:val="clear" w:color="auto" w:fill="DEEAF6" w:themeFill="accent5" w:themeFillTint="33"/>
          </w:tcPr>
          <w:p w14:paraId="76CA8DB3" w14:textId="079C423A" w:rsidR="005B5D3B" w:rsidRPr="005B5D3B" w:rsidRDefault="000E765D" w:rsidP="00233122">
            <w:pP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B5D3B">
              <w:rPr>
                <w:bCs/>
              </w:rPr>
              <w:t>RITA CLÁUDIA BATISTA FERREIRA RODRIGUES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3AB1179" w14:textId="3B6F73D8" w:rsidR="005B5D3B" w:rsidRPr="005B5D3B" w:rsidRDefault="00172D1D" w:rsidP="00233122">
            <w:pPr>
              <w:rPr>
                <w:rStyle w:val="gd"/>
                <w:rFonts w:ascii="Tahoma" w:hAnsi="Tahoma" w:cs="Tahoma"/>
                <w:bCs/>
                <w:color w:val="202124"/>
                <w:spacing w:val="3"/>
                <w:sz w:val="20"/>
                <w:szCs w:val="20"/>
              </w:rPr>
            </w:pPr>
            <w:r>
              <w:rPr>
                <w:bCs/>
              </w:rPr>
              <w:t>T</w:t>
            </w:r>
            <w:r w:rsidRPr="005B5D3B">
              <w:rPr>
                <w:bCs/>
              </w:rPr>
              <w:t xml:space="preserve">hiago </w:t>
            </w:r>
            <w:r>
              <w:rPr>
                <w:bCs/>
              </w:rPr>
              <w:t>F</w:t>
            </w:r>
            <w:r w:rsidRPr="005B5D3B">
              <w:rPr>
                <w:bCs/>
              </w:rPr>
              <w:t xml:space="preserve">eitosa </w:t>
            </w:r>
            <w:r>
              <w:rPr>
                <w:bCs/>
              </w:rPr>
              <w:t>R</w:t>
            </w:r>
            <w:r w:rsidRPr="005B5D3B">
              <w:rPr>
                <w:bCs/>
              </w:rPr>
              <w:t>amos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64CA3C20" w14:textId="27275E18" w:rsidR="005B5D3B" w:rsidRPr="005B5D3B" w:rsidRDefault="005B5D3B" w:rsidP="00233122">
            <w:pPr>
              <w:jc w:val="center"/>
              <w:rPr>
                <w:bCs/>
                <w:sz w:val="24"/>
              </w:rPr>
            </w:pPr>
            <w:r w:rsidRPr="005B5D3B">
              <w:rPr>
                <w:bCs/>
                <w:sz w:val="24"/>
              </w:rPr>
              <w:t>Bolsista</w:t>
            </w:r>
          </w:p>
        </w:tc>
      </w:tr>
      <w:tr w:rsidR="005B5D3B" w:rsidRPr="005B5D3B" w14:paraId="06874DFF" w14:textId="77777777" w:rsidTr="000E765D">
        <w:tc>
          <w:tcPr>
            <w:tcW w:w="2524" w:type="dxa"/>
            <w:shd w:val="clear" w:color="auto" w:fill="DEEAF6" w:themeFill="accent5" w:themeFillTint="33"/>
          </w:tcPr>
          <w:p w14:paraId="0A85091B" w14:textId="53260B15" w:rsidR="005B5D3B" w:rsidRPr="005B5D3B" w:rsidRDefault="000E765D" w:rsidP="00233122">
            <w:pPr>
              <w:rPr>
                <w:bCs/>
              </w:rPr>
            </w:pPr>
            <w:r w:rsidRPr="00143373">
              <w:rPr>
                <w:rFonts w:eastAsia="Times New Roman" w:cstheme="minorHAnsi"/>
                <w:color w:val="000000"/>
                <w:lang w:eastAsia="pt-BR"/>
              </w:rPr>
              <w:t>PAULA ROBERTA PASCHOAL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BOULITREAU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2CBB0EB3" w14:textId="68211011" w:rsidR="005B5D3B" w:rsidRPr="005B5D3B" w:rsidRDefault="005B5D3B" w:rsidP="00233122">
            <w:pPr>
              <w:rPr>
                <w:bCs/>
              </w:rPr>
            </w:pPr>
            <w:r w:rsidRPr="00143373">
              <w:rPr>
                <w:rFonts w:eastAsia="Times New Roman" w:cstheme="minorHAnsi"/>
                <w:color w:val="000000"/>
                <w:lang w:eastAsia="pt-BR"/>
              </w:rPr>
              <w:t>Marcelo da Silva Cabral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1F2FC438" w14:textId="3D36FD4B" w:rsidR="005B5D3B" w:rsidRPr="005B5D3B" w:rsidRDefault="005B5D3B" w:rsidP="00233122">
            <w:pPr>
              <w:jc w:val="center"/>
              <w:rPr>
                <w:bCs/>
                <w:sz w:val="24"/>
              </w:rPr>
            </w:pPr>
            <w:r w:rsidRPr="005B5D3B">
              <w:rPr>
                <w:bCs/>
                <w:sz w:val="24"/>
              </w:rPr>
              <w:t>Bolsista</w:t>
            </w:r>
          </w:p>
        </w:tc>
      </w:tr>
      <w:tr w:rsidR="005B5D3B" w:rsidRPr="005B5D3B" w14:paraId="1820F040" w14:textId="77777777" w:rsidTr="000E765D">
        <w:tc>
          <w:tcPr>
            <w:tcW w:w="2524" w:type="dxa"/>
            <w:shd w:val="clear" w:color="auto" w:fill="DEEAF6" w:themeFill="accent5" w:themeFillTint="33"/>
          </w:tcPr>
          <w:p w14:paraId="2C050B13" w14:textId="62E5DD5A" w:rsidR="005B5D3B" w:rsidRPr="00143373" w:rsidRDefault="000E765D" w:rsidP="0023312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t>ROSEMBERG GOMES NASCIMENTO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58869DBC" w14:textId="3020B26B" w:rsidR="005B5D3B" w:rsidRPr="00143373" w:rsidRDefault="000E765D" w:rsidP="0023312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t>Bruna Brenda Borges de Melo</w:t>
            </w:r>
          </w:p>
        </w:tc>
        <w:tc>
          <w:tcPr>
            <w:tcW w:w="2619" w:type="dxa"/>
            <w:shd w:val="clear" w:color="auto" w:fill="DEEAF6" w:themeFill="accent5" w:themeFillTint="33"/>
          </w:tcPr>
          <w:p w14:paraId="3F5E1A3A" w14:textId="1E24EE01" w:rsidR="005B5D3B" w:rsidRPr="005B5D3B" w:rsidRDefault="005B5D3B" w:rsidP="00233122">
            <w:pPr>
              <w:jc w:val="center"/>
              <w:rPr>
                <w:bCs/>
                <w:sz w:val="24"/>
              </w:rPr>
            </w:pPr>
            <w:r w:rsidRPr="005B5D3B">
              <w:rPr>
                <w:bCs/>
                <w:sz w:val="24"/>
              </w:rPr>
              <w:t>Bolsista</w:t>
            </w:r>
          </w:p>
        </w:tc>
      </w:tr>
    </w:tbl>
    <w:p w14:paraId="3CAF17D8" w14:textId="3DBC060D" w:rsidR="0039572E" w:rsidRDefault="0039572E"/>
    <w:p w14:paraId="7140FFBB" w14:textId="604A560C" w:rsidR="00172D1D" w:rsidRDefault="00760CD1">
      <w:r>
        <w:t>Total Bolsistas: 10 (dez)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24"/>
        <w:gridCol w:w="3351"/>
        <w:gridCol w:w="2619"/>
      </w:tblGrid>
      <w:tr w:rsidR="000E765D" w:rsidRPr="005E7105" w14:paraId="654AA309" w14:textId="77777777" w:rsidTr="0073417A">
        <w:tc>
          <w:tcPr>
            <w:tcW w:w="2524" w:type="dxa"/>
            <w:shd w:val="clear" w:color="auto" w:fill="BFBFBF" w:themeFill="background1" w:themeFillShade="BF"/>
          </w:tcPr>
          <w:p w14:paraId="18245DC9" w14:textId="77777777" w:rsidR="000E765D" w:rsidRPr="005E7105" w:rsidRDefault="000E765D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PROFESSOR ORIENTADOR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462EAE61" w14:textId="77777777" w:rsidR="000E765D" w:rsidRPr="005E7105" w:rsidRDefault="000E765D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MONITOR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14:paraId="07E48839" w14:textId="77777777" w:rsidR="000E765D" w:rsidRPr="005E7105" w:rsidRDefault="000E765D" w:rsidP="00396809">
            <w:pPr>
              <w:jc w:val="center"/>
              <w:rPr>
                <w:b/>
                <w:bCs/>
                <w:sz w:val="24"/>
              </w:rPr>
            </w:pPr>
            <w:r w:rsidRPr="005E7105">
              <w:rPr>
                <w:b/>
                <w:bCs/>
                <w:sz w:val="24"/>
              </w:rPr>
              <w:t>BOLSISTA/VOLUNTÁRIO</w:t>
            </w:r>
          </w:p>
        </w:tc>
      </w:tr>
      <w:tr w:rsidR="005B5D3B" w:rsidRPr="005E7105" w14:paraId="7A8E35BF" w14:textId="77777777" w:rsidTr="0073417A">
        <w:tc>
          <w:tcPr>
            <w:tcW w:w="2524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</w:tcPr>
          <w:p w14:paraId="6ACA51CA" w14:textId="06761FAD" w:rsidR="005B5D3B" w:rsidRDefault="000E765D" w:rsidP="00396809">
            <w:r>
              <w:t>DIÓGENES SOARES MOURA</w:t>
            </w:r>
          </w:p>
        </w:tc>
        <w:tc>
          <w:tcPr>
            <w:tcW w:w="3351" w:type="dxa"/>
            <w:shd w:val="clear" w:color="auto" w:fill="C5E0B3" w:themeFill="accent6" w:themeFillTint="66"/>
          </w:tcPr>
          <w:p w14:paraId="6EB09908" w14:textId="688DFEEA" w:rsidR="005B5D3B" w:rsidRDefault="005B5D3B" w:rsidP="00396809">
            <w:r>
              <w:t>Kaio Jose Soares d</w:t>
            </w:r>
            <w:r w:rsidR="000E765D">
              <w:t>a Conceição</w:t>
            </w:r>
          </w:p>
        </w:tc>
        <w:tc>
          <w:tcPr>
            <w:tcW w:w="2619" w:type="dxa"/>
            <w:shd w:val="clear" w:color="auto" w:fill="C5E0B3" w:themeFill="accent6" w:themeFillTint="66"/>
          </w:tcPr>
          <w:p w14:paraId="07EBC26B" w14:textId="77777777" w:rsidR="005B5D3B" w:rsidRPr="00233122" w:rsidRDefault="005B5D3B" w:rsidP="00396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5B5D3B" w:rsidRPr="005E7105" w14:paraId="5D729530" w14:textId="77777777" w:rsidTr="0073417A">
        <w:tc>
          <w:tcPr>
            <w:tcW w:w="2524" w:type="dxa"/>
            <w:tcBorders>
              <w:top w:val="nil"/>
            </w:tcBorders>
            <w:shd w:val="clear" w:color="auto" w:fill="C5E0B3" w:themeFill="accent6" w:themeFillTint="66"/>
          </w:tcPr>
          <w:p w14:paraId="3CB0C70A" w14:textId="77777777" w:rsidR="005B5D3B" w:rsidRDefault="005B5D3B" w:rsidP="00396809"/>
        </w:tc>
        <w:tc>
          <w:tcPr>
            <w:tcW w:w="3351" w:type="dxa"/>
            <w:shd w:val="clear" w:color="auto" w:fill="C5E0B3" w:themeFill="accent6" w:themeFillTint="66"/>
          </w:tcPr>
          <w:p w14:paraId="64D09EC6" w14:textId="77777777" w:rsidR="005B5D3B" w:rsidRDefault="005B5D3B" w:rsidP="00396809">
            <w:r>
              <w:t>Caio Henrique Silva</w:t>
            </w:r>
          </w:p>
        </w:tc>
        <w:tc>
          <w:tcPr>
            <w:tcW w:w="2619" w:type="dxa"/>
            <w:shd w:val="clear" w:color="auto" w:fill="C5E0B3" w:themeFill="accent6" w:themeFillTint="66"/>
          </w:tcPr>
          <w:p w14:paraId="32681175" w14:textId="77777777" w:rsidR="005B5D3B" w:rsidRPr="00233122" w:rsidRDefault="005B5D3B" w:rsidP="00396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73417A" w:rsidRPr="005B5D3B" w14:paraId="2E8AC43F" w14:textId="77777777" w:rsidTr="0073417A">
        <w:tc>
          <w:tcPr>
            <w:tcW w:w="2524" w:type="dxa"/>
            <w:shd w:val="clear" w:color="auto" w:fill="C5E0B3" w:themeFill="accent6" w:themeFillTint="66"/>
          </w:tcPr>
          <w:p w14:paraId="0DC6863B" w14:textId="77777777" w:rsidR="0073417A" w:rsidRPr="005B5D3B" w:rsidRDefault="0073417A" w:rsidP="00A33425">
            <w:pPr>
              <w:rPr>
                <w:rFonts w:cstheme="minorHAnsi"/>
              </w:rPr>
            </w:pPr>
            <w:r w:rsidRPr="005B5D3B">
              <w:rPr>
                <w:rFonts w:ascii="Calibri" w:eastAsia="Times New Roman" w:hAnsi="Calibri" w:cs="Calibri"/>
                <w:color w:val="000000"/>
                <w:lang w:eastAsia="pt-BR"/>
              </w:rPr>
              <w:t>LAVÍNIA DE MELO E SILVA XIMENES</w:t>
            </w:r>
          </w:p>
        </w:tc>
        <w:tc>
          <w:tcPr>
            <w:tcW w:w="3351" w:type="dxa"/>
            <w:shd w:val="clear" w:color="auto" w:fill="C5E0B3" w:themeFill="accent6" w:themeFillTint="66"/>
          </w:tcPr>
          <w:p w14:paraId="14184B1F" w14:textId="77777777" w:rsidR="0073417A" w:rsidRPr="005B5D3B" w:rsidRDefault="0073417A" w:rsidP="00A33425">
            <w:pPr>
              <w:rPr>
                <w:rFonts w:cstheme="minorHAnsi"/>
                <w:u w:val="single" w:color="000000"/>
              </w:rPr>
            </w:pPr>
            <w:r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>N</w:t>
            </w:r>
            <w:r w:rsidRPr="005B5D3B"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 xml:space="preserve">athália </w:t>
            </w:r>
            <w:r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>P</w:t>
            </w:r>
            <w:r w:rsidRPr="005B5D3B"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 xml:space="preserve">atrícia </w:t>
            </w:r>
            <w:r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>T</w:t>
            </w:r>
            <w:r w:rsidRPr="005B5D3B"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 xml:space="preserve">eófilo </w:t>
            </w:r>
            <w:r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>B</w:t>
            </w:r>
            <w:r w:rsidRPr="005B5D3B"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 xml:space="preserve">ezerra de </w:t>
            </w:r>
            <w:r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>M</w:t>
            </w:r>
            <w:r w:rsidRPr="005B5D3B"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  <w:t>elo</w:t>
            </w:r>
          </w:p>
        </w:tc>
        <w:tc>
          <w:tcPr>
            <w:tcW w:w="2619" w:type="dxa"/>
            <w:shd w:val="clear" w:color="auto" w:fill="C5E0B3" w:themeFill="accent6" w:themeFillTint="66"/>
          </w:tcPr>
          <w:p w14:paraId="030694E5" w14:textId="03BB1604" w:rsidR="0073417A" w:rsidRPr="005B5D3B" w:rsidRDefault="00172D1D" w:rsidP="00A334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172D1D" w:rsidRPr="005B5D3B" w14:paraId="14FE4400" w14:textId="77777777" w:rsidTr="0073417A">
        <w:tc>
          <w:tcPr>
            <w:tcW w:w="2524" w:type="dxa"/>
            <w:shd w:val="clear" w:color="auto" w:fill="C5E0B3" w:themeFill="accent6" w:themeFillTint="66"/>
          </w:tcPr>
          <w:p w14:paraId="32812BAC" w14:textId="2811848C" w:rsidR="00172D1D" w:rsidRPr="005B5D3B" w:rsidRDefault="00172D1D" w:rsidP="00A3342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ISIS TAVARES DA SILVA LOVERA </w:t>
            </w:r>
          </w:p>
        </w:tc>
        <w:tc>
          <w:tcPr>
            <w:tcW w:w="3351" w:type="dxa"/>
            <w:shd w:val="clear" w:color="auto" w:fill="C5E0B3" w:themeFill="accent6" w:themeFillTint="66"/>
          </w:tcPr>
          <w:p w14:paraId="20752134" w14:textId="191FCCDA" w:rsidR="00172D1D" w:rsidRDefault="00172D1D" w:rsidP="00A33425">
            <w:pPr>
              <w:rPr>
                <w:rStyle w:val="gd"/>
                <w:rFonts w:ascii="Tahoma" w:hAnsi="Tahoma" w:cs="Tahoma"/>
                <w:color w:val="202124"/>
                <w:spacing w:val="3"/>
                <w:sz w:val="20"/>
                <w:szCs w:val="20"/>
              </w:rPr>
            </w:pPr>
            <w:r>
              <w:t>Marjorie Maria da Silva Ferreira</w:t>
            </w:r>
          </w:p>
        </w:tc>
        <w:tc>
          <w:tcPr>
            <w:tcW w:w="2619" w:type="dxa"/>
            <w:shd w:val="clear" w:color="auto" w:fill="C5E0B3" w:themeFill="accent6" w:themeFillTint="66"/>
          </w:tcPr>
          <w:p w14:paraId="488798D0" w14:textId="58B83AB3" w:rsidR="00172D1D" w:rsidRDefault="00172D1D" w:rsidP="00A334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  <w:tr w:rsidR="00172D1D" w:rsidRPr="005B5D3B" w14:paraId="0B547F0E" w14:textId="77777777" w:rsidTr="0073417A">
        <w:tc>
          <w:tcPr>
            <w:tcW w:w="2524" w:type="dxa"/>
            <w:shd w:val="clear" w:color="auto" w:fill="C5E0B3" w:themeFill="accent6" w:themeFillTint="66"/>
          </w:tcPr>
          <w:p w14:paraId="5164190D" w14:textId="520F0B6C" w:rsidR="00172D1D" w:rsidRDefault="00172D1D" w:rsidP="00A33425">
            <w:r w:rsidRPr="005B5D3B">
              <w:rPr>
                <w:rFonts w:cstheme="minorHAnsi"/>
                <w:bCs/>
              </w:rPr>
              <w:t>JOSÉ BATISTA DE BARROS</w:t>
            </w:r>
          </w:p>
        </w:tc>
        <w:tc>
          <w:tcPr>
            <w:tcW w:w="3351" w:type="dxa"/>
            <w:shd w:val="clear" w:color="auto" w:fill="C5E0B3" w:themeFill="accent6" w:themeFillTint="66"/>
          </w:tcPr>
          <w:p w14:paraId="0821EB15" w14:textId="1244CD33" w:rsidR="00172D1D" w:rsidRDefault="00172D1D" w:rsidP="00A33425">
            <w:r w:rsidRPr="005B5D3B">
              <w:rPr>
                <w:rFonts w:cstheme="minorHAnsi"/>
                <w:bCs/>
                <w:u w:val="single" w:color="000000"/>
              </w:rPr>
              <w:t>Rayana Barboza de Oliveira</w:t>
            </w:r>
          </w:p>
        </w:tc>
        <w:tc>
          <w:tcPr>
            <w:tcW w:w="2619" w:type="dxa"/>
            <w:shd w:val="clear" w:color="auto" w:fill="C5E0B3" w:themeFill="accent6" w:themeFillTint="66"/>
          </w:tcPr>
          <w:p w14:paraId="18443290" w14:textId="7A09DA82" w:rsidR="00172D1D" w:rsidRDefault="00172D1D" w:rsidP="00A334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Voluntário</w:t>
            </w:r>
          </w:p>
        </w:tc>
      </w:tr>
    </w:tbl>
    <w:p w14:paraId="37898216" w14:textId="315047EE" w:rsidR="00233122" w:rsidRDefault="00233122"/>
    <w:p w14:paraId="6FE4494E" w14:textId="2525A175" w:rsidR="00233122" w:rsidRDefault="00760CD1">
      <w:r>
        <w:t>Total voluntários: 05 (cinco)</w:t>
      </w:r>
    </w:p>
    <w:p w14:paraId="256A5985" w14:textId="77777777" w:rsidR="00233122" w:rsidRDefault="00233122"/>
    <w:sectPr w:rsidR="00233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22"/>
    <w:rsid w:val="000E765D"/>
    <w:rsid w:val="00172D1D"/>
    <w:rsid w:val="00233122"/>
    <w:rsid w:val="0039572E"/>
    <w:rsid w:val="005B5D3B"/>
    <w:rsid w:val="0073417A"/>
    <w:rsid w:val="00760CD1"/>
    <w:rsid w:val="00D050E3"/>
    <w:rsid w:val="00D905C8"/>
    <w:rsid w:val="00F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D7400E"/>
  <w15:chartTrackingRefBased/>
  <w15:docId w15:val="{A27E4F0B-156F-446D-9E89-744C9E0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Fontepargpadro"/>
    <w:rsid w:val="005B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Sandra</dc:creator>
  <cp:keywords/>
  <dc:description/>
  <cp:lastModifiedBy>Helena Sandra</cp:lastModifiedBy>
  <cp:revision>4</cp:revision>
  <dcterms:created xsi:type="dcterms:W3CDTF">2022-03-07T16:23:00Z</dcterms:created>
  <dcterms:modified xsi:type="dcterms:W3CDTF">2022-03-13T20:08:00Z</dcterms:modified>
</cp:coreProperties>
</file>