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1F2D2" w14:textId="77777777" w:rsidR="00BF0D88" w:rsidRPr="00556D20" w:rsidRDefault="00BF0D88" w:rsidP="000427A4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color w:val="auto"/>
          <w:sz w:val="20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8"/>
        <w:gridCol w:w="320"/>
        <w:gridCol w:w="318"/>
        <w:gridCol w:w="320"/>
        <w:gridCol w:w="477"/>
        <w:gridCol w:w="638"/>
        <w:gridCol w:w="3024"/>
      </w:tblGrid>
      <w:tr w:rsidR="00912869" w:rsidRPr="002679A0" w14:paraId="096D4E18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9BD2CD3" w14:textId="284E254C" w:rsidR="00912869" w:rsidRPr="002679A0" w:rsidRDefault="00912869" w:rsidP="00E82AA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ESTAGIÁRIO</w:t>
            </w:r>
          </w:p>
        </w:tc>
      </w:tr>
      <w:tr w:rsidR="00556D20" w:rsidRPr="00556D20" w14:paraId="0A46F38F" w14:textId="77777777" w:rsidTr="00536792">
        <w:tc>
          <w:tcPr>
            <w:tcW w:w="5000" w:type="pct"/>
            <w:gridSpan w:val="7"/>
          </w:tcPr>
          <w:p w14:paraId="4E9D7965" w14:textId="32C42614" w:rsidR="00556D20" w:rsidRPr="00BE7B3B" w:rsidRDefault="00BE7B3B" w:rsidP="00912869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556D20">
              <w:rPr>
                <w:rFonts w:ascii="Arial" w:hAnsi="Arial" w:cs="Arial"/>
                <w:b/>
                <w:sz w:val="20"/>
              </w:rPr>
              <w:t>Nome Completo: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56D20" w:rsidRPr="00556D20" w14:paraId="560C918C" w14:textId="77777777" w:rsidTr="00536792">
        <w:tc>
          <w:tcPr>
            <w:tcW w:w="3204" w:type="pct"/>
            <w:gridSpan w:val="5"/>
          </w:tcPr>
          <w:p w14:paraId="2D20B9CB" w14:textId="29F5A84E" w:rsidR="00556D20" w:rsidRPr="00BE7B3B" w:rsidRDefault="00556D20" w:rsidP="00912869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556D20">
              <w:rPr>
                <w:rFonts w:ascii="Arial" w:hAnsi="Arial" w:cs="Arial"/>
                <w:b/>
                <w:sz w:val="20"/>
              </w:rPr>
              <w:t>CPF:</w:t>
            </w:r>
            <w:r w:rsidR="00BE7B3B"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796" w:type="pct"/>
            <w:gridSpan w:val="2"/>
          </w:tcPr>
          <w:p w14:paraId="35FD6B5D" w14:textId="67592FD3" w:rsidR="00556D20" w:rsidRPr="00BE7B3B" w:rsidRDefault="00556D20" w:rsidP="00912869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556D20">
              <w:rPr>
                <w:rFonts w:ascii="Arial" w:hAnsi="Arial" w:cs="Arial"/>
                <w:b/>
                <w:sz w:val="20"/>
              </w:rPr>
              <w:t>RG:</w:t>
            </w:r>
            <w:r w:rsidR="00BE7B3B"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BE7B3B" w:rsidRPr="00556D20" w14:paraId="026ADE53" w14:textId="54CF4C80" w:rsidTr="00536792">
        <w:tc>
          <w:tcPr>
            <w:tcW w:w="3204" w:type="pct"/>
            <w:gridSpan w:val="5"/>
          </w:tcPr>
          <w:p w14:paraId="2D03B606" w14:textId="2557BF83" w:rsidR="00BE7B3B" w:rsidRPr="00BE7B3B" w:rsidRDefault="00BE7B3B" w:rsidP="003F2C3F">
            <w:pPr>
              <w:tabs>
                <w:tab w:val="left" w:pos="360"/>
                <w:tab w:val="left" w:pos="393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 Institucional: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  <w:r w:rsidR="003F2C3F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796" w:type="pct"/>
            <w:gridSpan w:val="2"/>
          </w:tcPr>
          <w:p w14:paraId="2FB6B4D3" w14:textId="1C453A23" w:rsidR="00BE7B3B" w:rsidRPr="00BE7B3B" w:rsidRDefault="00BE7B3B" w:rsidP="00BE7B3B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E7B3B">
              <w:rPr>
                <w:rFonts w:ascii="Arial" w:hAnsi="Arial" w:cs="Arial"/>
                <w:b/>
                <w:sz w:val="20"/>
              </w:rPr>
              <w:t>Semestre/Ano:</w:t>
            </w:r>
            <w:r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56D20" w:rsidRPr="002679A0" w14:paraId="4D5A54CF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686D8A2A" w14:textId="58F993B3" w:rsidR="00556D20" w:rsidRPr="002679A0" w:rsidRDefault="00556D20" w:rsidP="00E82AA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EMPRESA CONCEDENTE</w:t>
            </w:r>
          </w:p>
        </w:tc>
      </w:tr>
      <w:tr w:rsidR="00556D20" w:rsidRPr="00556D20" w14:paraId="1530867F" w14:textId="77777777" w:rsidTr="00536792">
        <w:tc>
          <w:tcPr>
            <w:tcW w:w="5000" w:type="pct"/>
            <w:gridSpan w:val="7"/>
          </w:tcPr>
          <w:p w14:paraId="1D746417" w14:textId="08FC1BD2" w:rsidR="00556D20" w:rsidRPr="00556D20" w:rsidRDefault="00BE7B3B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Razão Social</w:t>
            </w:r>
            <w:r w:rsidRPr="00556D20">
              <w:rPr>
                <w:rFonts w:ascii="Arial" w:hAnsi="Arial" w:cs="Arial"/>
                <w:b/>
                <w:sz w:val="20"/>
              </w:rPr>
              <w:t>:</w:t>
            </w:r>
            <w:r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BE7B3B" w:rsidRPr="00556D20" w14:paraId="0C951039" w14:textId="77777777" w:rsidTr="00536792">
        <w:tc>
          <w:tcPr>
            <w:tcW w:w="5000" w:type="pct"/>
            <w:gridSpan w:val="7"/>
          </w:tcPr>
          <w:p w14:paraId="2820C793" w14:textId="4AC3FF69" w:rsidR="00BE7B3B" w:rsidRPr="00BE7B3B" w:rsidRDefault="00BE7B3B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BE7B3B">
              <w:rPr>
                <w:rFonts w:ascii="Arial" w:hAnsi="Arial" w:cs="Arial"/>
                <w:b/>
                <w:sz w:val="20"/>
              </w:rPr>
              <w:t>Nome Fantasia:</w:t>
            </w:r>
            <w:r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56D20" w:rsidRPr="00556D20" w14:paraId="333DF708" w14:textId="77777777" w:rsidTr="00536792">
        <w:tc>
          <w:tcPr>
            <w:tcW w:w="2657" w:type="pct"/>
            <w:gridSpan w:val="2"/>
          </w:tcPr>
          <w:p w14:paraId="01A47C33" w14:textId="5C2A3ADB" w:rsidR="00556D20" w:rsidRPr="00556D20" w:rsidRDefault="00556D20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CNPJ</w:t>
            </w:r>
            <w:r w:rsidRPr="00556D20">
              <w:rPr>
                <w:rFonts w:ascii="Arial" w:hAnsi="Arial" w:cs="Arial"/>
                <w:b/>
                <w:sz w:val="20"/>
              </w:rPr>
              <w:t>:</w:t>
            </w:r>
            <w:r w:rsidR="00BE7B3B"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343" w:type="pct"/>
            <w:gridSpan w:val="5"/>
          </w:tcPr>
          <w:p w14:paraId="1E3D5DA3" w14:textId="5B20C9FC" w:rsidR="00556D20" w:rsidRPr="00556D20" w:rsidRDefault="00BE7B3B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Telefone</w:t>
            </w:r>
            <w:r w:rsidR="00556D20" w:rsidRPr="00556D20">
              <w:rPr>
                <w:rFonts w:ascii="Arial" w:hAnsi="Arial" w:cs="Arial"/>
                <w:b/>
                <w:sz w:val="20"/>
              </w:rPr>
              <w:t>:</w:t>
            </w:r>
            <w:r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556D20" w:rsidRPr="00556D20" w14:paraId="45B69288" w14:textId="77777777" w:rsidTr="00536792">
        <w:tc>
          <w:tcPr>
            <w:tcW w:w="5000" w:type="pct"/>
            <w:gridSpan w:val="7"/>
          </w:tcPr>
          <w:p w14:paraId="6B3AB174" w14:textId="55212FEC" w:rsidR="00556D20" w:rsidRPr="00556D20" w:rsidRDefault="001065A3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1065A3">
              <w:rPr>
                <w:rFonts w:ascii="Arial" w:hAnsi="Arial" w:cs="Arial"/>
                <w:b/>
                <w:sz w:val="20"/>
              </w:rPr>
              <w:t>Ramo de Atividade:</w:t>
            </w:r>
            <w:r w:rsidR="00BE7B3B"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1559D1" w:rsidRPr="002679A0" w14:paraId="2B49B178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001B1D8F" w14:textId="20C3D189" w:rsidR="001559D1" w:rsidRPr="002679A0" w:rsidRDefault="001559D1" w:rsidP="00DA6F1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SUPERVISOR DE EST</w:t>
            </w:r>
            <w:r w:rsidR="000651D4" w:rsidRPr="002679A0">
              <w:rPr>
                <w:rFonts w:ascii="Arial" w:hAnsi="Arial" w:cs="Arial"/>
                <w:b/>
                <w:szCs w:val="24"/>
              </w:rPr>
              <w:t>Á</w:t>
            </w:r>
            <w:r w:rsidRPr="002679A0">
              <w:rPr>
                <w:rFonts w:ascii="Arial" w:hAnsi="Arial" w:cs="Arial"/>
                <w:b/>
                <w:szCs w:val="24"/>
              </w:rPr>
              <w:t>GIO</w:t>
            </w:r>
            <w:r w:rsidR="007C55D1" w:rsidRPr="002679A0">
              <w:rPr>
                <w:rFonts w:ascii="Arial" w:hAnsi="Arial" w:cs="Arial"/>
                <w:b/>
                <w:szCs w:val="24"/>
              </w:rPr>
              <w:t xml:space="preserve"> (CONCEDENTE)</w:t>
            </w:r>
          </w:p>
        </w:tc>
      </w:tr>
      <w:tr w:rsidR="001559D1" w:rsidRPr="00BE7B3B" w14:paraId="7BABC590" w14:textId="77777777" w:rsidTr="00536792">
        <w:tc>
          <w:tcPr>
            <w:tcW w:w="5000" w:type="pct"/>
            <w:gridSpan w:val="7"/>
          </w:tcPr>
          <w:p w14:paraId="452A1D1D" w14:textId="77777777" w:rsidR="001559D1" w:rsidRPr="00BE7B3B" w:rsidRDefault="001559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556D20">
              <w:rPr>
                <w:rFonts w:ascii="Arial" w:hAnsi="Arial" w:cs="Arial"/>
                <w:b/>
                <w:sz w:val="20"/>
              </w:rPr>
              <w:t>Nome Completo: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1559D1" w:rsidRPr="00BE7B3B" w14:paraId="1D718E8D" w14:textId="77777777" w:rsidTr="00536792">
        <w:tc>
          <w:tcPr>
            <w:tcW w:w="5000" w:type="pct"/>
            <w:gridSpan w:val="7"/>
          </w:tcPr>
          <w:p w14:paraId="0F146BA0" w14:textId="60AF001C" w:rsidR="001559D1" w:rsidRPr="00556D20" w:rsidRDefault="001559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1559D1">
              <w:rPr>
                <w:rFonts w:ascii="Arial" w:hAnsi="Arial" w:cs="Arial"/>
                <w:b/>
                <w:sz w:val="20"/>
              </w:rPr>
              <w:t>Área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1559D1">
              <w:rPr>
                <w:rFonts w:ascii="Arial" w:hAnsi="Arial" w:cs="Arial"/>
                <w:b/>
                <w:sz w:val="20"/>
              </w:rPr>
              <w:t>Setor do estágio: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1559D1" w:rsidRPr="00BE7B3B" w14:paraId="1B9B3FCC" w14:textId="77777777" w:rsidTr="00536792">
        <w:tc>
          <w:tcPr>
            <w:tcW w:w="2813" w:type="pct"/>
            <w:gridSpan w:val="3"/>
          </w:tcPr>
          <w:p w14:paraId="07C711F6" w14:textId="182515F5" w:rsidR="001559D1" w:rsidRPr="00BE7B3B" w:rsidRDefault="001559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1559D1">
              <w:rPr>
                <w:rFonts w:ascii="Arial" w:hAnsi="Arial" w:cs="Arial"/>
                <w:b/>
                <w:sz w:val="20"/>
              </w:rPr>
              <w:t>Cargo do Supervisor</w:t>
            </w:r>
            <w:r w:rsidRPr="00556D20">
              <w:rPr>
                <w:rFonts w:ascii="Arial" w:hAnsi="Arial" w:cs="Arial"/>
                <w:b/>
                <w:sz w:val="20"/>
              </w:rPr>
              <w:t>:</w:t>
            </w:r>
            <w:r w:rsidR="009210F3"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187" w:type="pct"/>
            <w:gridSpan w:val="4"/>
          </w:tcPr>
          <w:p w14:paraId="7B08CC87" w14:textId="34A424D0" w:rsidR="001559D1" w:rsidRPr="00BE7B3B" w:rsidRDefault="001559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E-mail:</w:t>
            </w:r>
            <w:r w:rsidR="009210F3" w:rsidRPr="009210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7C55D1" w:rsidRPr="002679A0" w14:paraId="4B2B8CE2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4D56FB7" w14:textId="74473230" w:rsidR="007C55D1" w:rsidRPr="002679A0" w:rsidRDefault="007C55D1" w:rsidP="00DA6F1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ORIENTADOR DE ESTÁ</w:t>
            </w:r>
            <w:r w:rsidR="000651D4" w:rsidRPr="002679A0">
              <w:rPr>
                <w:rFonts w:ascii="Arial" w:hAnsi="Arial" w:cs="Arial"/>
                <w:b/>
                <w:szCs w:val="24"/>
              </w:rPr>
              <w:t>G</w:t>
            </w:r>
            <w:r w:rsidRPr="002679A0">
              <w:rPr>
                <w:rFonts w:ascii="Arial" w:hAnsi="Arial" w:cs="Arial"/>
                <w:b/>
                <w:szCs w:val="24"/>
              </w:rPr>
              <w:t>IO (UFPE)</w:t>
            </w:r>
          </w:p>
        </w:tc>
      </w:tr>
      <w:tr w:rsidR="007C55D1" w:rsidRPr="00BE7B3B" w14:paraId="07C6CE69" w14:textId="77777777" w:rsidTr="00536792">
        <w:tc>
          <w:tcPr>
            <w:tcW w:w="5000" w:type="pct"/>
            <w:gridSpan w:val="7"/>
          </w:tcPr>
          <w:p w14:paraId="60C885ED" w14:textId="77777777" w:rsidR="007C55D1" w:rsidRPr="00BE7B3B" w:rsidRDefault="007C55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556D20">
              <w:rPr>
                <w:rFonts w:ascii="Arial" w:hAnsi="Arial" w:cs="Arial"/>
                <w:b/>
                <w:sz w:val="20"/>
              </w:rPr>
              <w:t>Nome Completo: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7C55D1" w:rsidRPr="00556D20" w14:paraId="4090D164" w14:textId="77777777" w:rsidTr="00536792">
        <w:tc>
          <w:tcPr>
            <w:tcW w:w="5000" w:type="pct"/>
            <w:gridSpan w:val="7"/>
          </w:tcPr>
          <w:p w14:paraId="70E9488A" w14:textId="5DE41A08" w:rsidR="007C55D1" w:rsidRPr="00556D20" w:rsidRDefault="0008416F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Departamento</w:t>
            </w:r>
            <w:r w:rsidR="007C55D1" w:rsidRPr="001559D1">
              <w:rPr>
                <w:rFonts w:ascii="Arial" w:hAnsi="Arial" w:cs="Arial"/>
                <w:b/>
                <w:sz w:val="20"/>
              </w:rPr>
              <w:t>:</w:t>
            </w:r>
            <w:r w:rsidR="007C55D1" w:rsidRPr="00652D4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7C55D1" w:rsidRPr="00BE7B3B" w14:paraId="05F057CB" w14:textId="77777777" w:rsidTr="00536792">
        <w:tc>
          <w:tcPr>
            <w:tcW w:w="3517" w:type="pct"/>
            <w:gridSpan w:val="6"/>
          </w:tcPr>
          <w:p w14:paraId="0EBDBB87" w14:textId="7DA27EB6" w:rsidR="007C55D1" w:rsidRPr="00BE7B3B" w:rsidRDefault="007C55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 Institucional:</w:t>
            </w:r>
            <w:r w:rsidR="00652D42" w:rsidRPr="00652D4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83" w:type="pct"/>
          </w:tcPr>
          <w:p w14:paraId="1FCFE77D" w14:textId="6265330D" w:rsidR="007C55D1" w:rsidRPr="007C55D1" w:rsidRDefault="007C55D1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C55D1">
              <w:rPr>
                <w:rFonts w:ascii="Arial" w:hAnsi="Arial" w:cs="Arial"/>
                <w:b/>
                <w:sz w:val="20"/>
              </w:rPr>
              <w:t>SIAPE:</w:t>
            </w:r>
            <w:r w:rsidRPr="00652D42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3B4967" w:rsidRPr="002679A0" w14:paraId="2031785D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7672764E" w14:textId="6B450344" w:rsidR="003B4967" w:rsidRPr="002679A0" w:rsidRDefault="00D23520" w:rsidP="006F5E0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ESTRUTURA E PLANEJAMENTO DO</w:t>
            </w:r>
            <w:r w:rsidR="003B4967" w:rsidRPr="002679A0">
              <w:rPr>
                <w:rFonts w:ascii="Arial" w:hAnsi="Arial" w:cs="Arial"/>
                <w:b/>
                <w:szCs w:val="24"/>
              </w:rPr>
              <w:t xml:space="preserve"> ESTÁGIO</w:t>
            </w:r>
          </w:p>
        </w:tc>
      </w:tr>
      <w:tr w:rsidR="00C135DB" w:rsidRPr="00BE7B3B" w14:paraId="3C87C976" w14:textId="77244BE1" w:rsidTr="00536792">
        <w:tc>
          <w:tcPr>
            <w:tcW w:w="2970" w:type="pct"/>
            <w:gridSpan w:val="4"/>
          </w:tcPr>
          <w:p w14:paraId="24E33C29" w14:textId="6132E335" w:rsidR="00C135DB" w:rsidRPr="00BE7B3B" w:rsidRDefault="00C135DB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C135DB">
              <w:rPr>
                <w:rFonts w:ascii="Arial" w:hAnsi="Arial" w:cs="Arial"/>
                <w:b/>
                <w:sz w:val="20"/>
              </w:rPr>
              <w:t>Vigência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030" w:type="pct"/>
            <w:gridSpan w:val="3"/>
          </w:tcPr>
          <w:p w14:paraId="467FE94E" w14:textId="255C781A" w:rsidR="00C135DB" w:rsidRPr="000B6679" w:rsidRDefault="00C135DB" w:rsidP="00C135DB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0B6679">
              <w:rPr>
                <w:rFonts w:ascii="Arial" w:hAnsi="Arial" w:cs="Arial"/>
                <w:b/>
                <w:sz w:val="20"/>
              </w:rPr>
              <w:t xml:space="preserve">Carga </w:t>
            </w:r>
            <w:r w:rsidR="00E42CE3">
              <w:rPr>
                <w:rFonts w:ascii="Arial" w:hAnsi="Arial" w:cs="Arial"/>
                <w:b/>
                <w:sz w:val="20"/>
              </w:rPr>
              <w:t>H</w:t>
            </w:r>
            <w:r w:rsidR="000B6679" w:rsidRPr="000B6679">
              <w:rPr>
                <w:rFonts w:ascii="Arial" w:hAnsi="Arial" w:cs="Arial"/>
                <w:b/>
                <w:sz w:val="20"/>
              </w:rPr>
              <w:t xml:space="preserve">orária </w:t>
            </w:r>
            <w:r w:rsidR="00E42CE3">
              <w:rPr>
                <w:rFonts w:ascii="Arial" w:hAnsi="Arial" w:cs="Arial"/>
                <w:b/>
                <w:sz w:val="20"/>
              </w:rPr>
              <w:t>S</w:t>
            </w:r>
            <w:r w:rsidR="000B6679" w:rsidRPr="000B6679">
              <w:rPr>
                <w:rFonts w:ascii="Arial" w:hAnsi="Arial" w:cs="Arial"/>
                <w:b/>
                <w:sz w:val="20"/>
              </w:rPr>
              <w:t>emanal</w:t>
            </w:r>
            <w:r w:rsidRPr="000B6679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3B4967" w:rsidRPr="00556D20" w14:paraId="38B67E58" w14:textId="77777777" w:rsidTr="00536792">
        <w:tc>
          <w:tcPr>
            <w:tcW w:w="5000" w:type="pct"/>
            <w:gridSpan w:val="7"/>
          </w:tcPr>
          <w:p w14:paraId="1306DDDC" w14:textId="3B1BF998" w:rsidR="003B4967" w:rsidRDefault="000B6679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0B6679">
              <w:rPr>
                <w:rFonts w:ascii="Arial" w:hAnsi="Arial" w:cs="Arial"/>
                <w:b/>
                <w:sz w:val="20"/>
              </w:rPr>
              <w:t xml:space="preserve">Dias e </w:t>
            </w:r>
            <w:r w:rsidR="00E42CE3">
              <w:rPr>
                <w:rFonts w:ascii="Arial" w:hAnsi="Arial" w:cs="Arial"/>
                <w:b/>
                <w:sz w:val="20"/>
              </w:rPr>
              <w:t>H</w:t>
            </w:r>
            <w:r w:rsidRPr="000B6679">
              <w:rPr>
                <w:rFonts w:ascii="Arial" w:hAnsi="Arial" w:cs="Arial"/>
                <w:b/>
                <w:sz w:val="20"/>
              </w:rPr>
              <w:t>orário</w:t>
            </w:r>
            <w:r w:rsidR="003B4967" w:rsidRPr="001559D1">
              <w:rPr>
                <w:rFonts w:ascii="Arial" w:hAnsi="Arial" w:cs="Arial"/>
                <w:b/>
                <w:sz w:val="20"/>
              </w:rPr>
              <w:t>:</w:t>
            </w:r>
            <w:r w:rsidR="003B4967" w:rsidRPr="00652D42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048822B" w14:textId="131E78A4" w:rsidR="000B6679" w:rsidRPr="000B6679" w:rsidRDefault="000B6679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0B6679" w:rsidRPr="00556D20" w14:paraId="0D33020C" w14:textId="77777777" w:rsidTr="00536792">
        <w:tc>
          <w:tcPr>
            <w:tcW w:w="5000" w:type="pct"/>
            <w:gridSpan w:val="7"/>
          </w:tcPr>
          <w:p w14:paraId="3B619539" w14:textId="68F800FD" w:rsidR="000B6679" w:rsidRDefault="002A4C16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Descrição das </w:t>
            </w:r>
            <w:r w:rsidR="000B6679" w:rsidRPr="000B6679">
              <w:rPr>
                <w:rFonts w:ascii="Arial" w:hAnsi="Arial" w:cs="Arial"/>
                <w:b/>
                <w:sz w:val="20"/>
              </w:rPr>
              <w:t>Atividades</w:t>
            </w:r>
            <w:r w:rsidR="000B6679">
              <w:rPr>
                <w:rFonts w:ascii="Arial" w:hAnsi="Arial" w:cs="Arial"/>
                <w:b/>
                <w:sz w:val="20"/>
              </w:rPr>
              <w:t>:</w:t>
            </w:r>
            <w:r w:rsidR="000B6679" w:rsidRPr="000B667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A7F04A8" w14:textId="77777777" w:rsidR="000B6679" w:rsidRDefault="000B6679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2FA94E71" w14:textId="47942C94" w:rsidR="00795E6E" w:rsidRPr="000B6679" w:rsidRDefault="00795E6E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0B6679" w:rsidRPr="00556D20" w14:paraId="387657FD" w14:textId="77777777" w:rsidTr="00536792">
        <w:tc>
          <w:tcPr>
            <w:tcW w:w="5000" w:type="pct"/>
            <w:gridSpan w:val="7"/>
          </w:tcPr>
          <w:p w14:paraId="75407446" w14:textId="3062B24D" w:rsidR="000B6679" w:rsidRPr="000B6679" w:rsidRDefault="000B6679" w:rsidP="006F5E0A">
            <w:pPr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0B6679">
              <w:rPr>
                <w:rFonts w:ascii="Arial" w:hAnsi="Arial" w:cs="Arial"/>
                <w:b/>
                <w:bCs/>
                <w:color w:val="auto"/>
                <w:sz w:val="20"/>
              </w:rPr>
              <w:t>Objetivos</w:t>
            </w:r>
            <w:r w:rsidR="0056475B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e</w:t>
            </w:r>
            <w:r w:rsidRPr="000B6679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52667A">
              <w:rPr>
                <w:rFonts w:ascii="Arial" w:hAnsi="Arial" w:cs="Arial"/>
                <w:b/>
                <w:bCs/>
                <w:color w:val="auto"/>
                <w:sz w:val="20"/>
              </w:rPr>
              <w:t>M</w:t>
            </w:r>
            <w:r w:rsidRPr="000B6679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etas: </w:t>
            </w:r>
          </w:p>
          <w:p w14:paraId="18FCE1FD" w14:textId="76408D81" w:rsidR="000B6679" w:rsidRPr="000B6679" w:rsidRDefault="000B6679" w:rsidP="00ED4C06">
            <w:p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Proporcionar ao</w:t>
            </w:r>
            <w:r w:rsidR="00795E6E">
              <w:rPr>
                <w:rFonts w:ascii="Arial" w:hAnsi="Arial" w:cs="Arial"/>
                <w:bCs/>
                <w:sz w:val="20"/>
              </w:rPr>
              <w:t>s alunos da graduação em Ciências Contábeis</w:t>
            </w:r>
            <w:r>
              <w:rPr>
                <w:rFonts w:ascii="Arial" w:hAnsi="Arial" w:cs="Arial"/>
                <w:bCs/>
                <w:sz w:val="20"/>
              </w:rPr>
              <w:t xml:space="preserve">, </w:t>
            </w:r>
            <w:r w:rsidR="00232C88">
              <w:rPr>
                <w:rFonts w:ascii="Arial" w:hAnsi="Arial" w:cs="Arial"/>
                <w:bCs/>
                <w:sz w:val="20"/>
              </w:rPr>
              <w:t xml:space="preserve">a </w:t>
            </w:r>
            <w:r>
              <w:rPr>
                <w:rFonts w:ascii="Arial" w:hAnsi="Arial" w:cs="Arial"/>
                <w:bCs/>
                <w:sz w:val="20"/>
              </w:rPr>
              <w:t>oportunidade d</w:t>
            </w:r>
            <w:r w:rsidR="00D23520">
              <w:rPr>
                <w:rFonts w:ascii="Arial" w:hAnsi="Arial" w:cs="Arial"/>
                <w:bCs/>
                <w:sz w:val="20"/>
              </w:rPr>
              <w:t>e</w:t>
            </w:r>
            <w:r>
              <w:rPr>
                <w:rFonts w:ascii="Arial" w:hAnsi="Arial" w:cs="Arial"/>
                <w:bCs/>
                <w:sz w:val="20"/>
              </w:rPr>
              <w:t xml:space="preserve"> aplica</w:t>
            </w:r>
            <w:r w:rsidR="00232C88">
              <w:rPr>
                <w:rFonts w:ascii="Arial" w:hAnsi="Arial" w:cs="Arial"/>
                <w:bCs/>
                <w:sz w:val="20"/>
              </w:rPr>
              <w:t>r na</w:t>
            </w:r>
            <w:r>
              <w:rPr>
                <w:rFonts w:ascii="Arial" w:hAnsi="Arial" w:cs="Arial"/>
                <w:bCs/>
                <w:sz w:val="20"/>
              </w:rPr>
              <w:t xml:space="preserve"> prática</w:t>
            </w:r>
            <w:r w:rsidR="00232C88">
              <w:rPr>
                <w:rFonts w:ascii="Arial" w:hAnsi="Arial" w:cs="Arial"/>
                <w:bCs/>
                <w:sz w:val="20"/>
              </w:rPr>
              <w:t xml:space="preserve">. os conhecimentos adquiridos ao longo da sua formação acadêmica, mediante </w:t>
            </w:r>
            <w:r w:rsidR="00232C88" w:rsidRPr="000B6679">
              <w:rPr>
                <w:rFonts w:ascii="Arial" w:hAnsi="Arial" w:cs="Arial"/>
                <w:bCs/>
                <w:sz w:val="20"/>
              </w:rPr>
              <w:t>o intercâmbio de informações e experiências concretas,</w:t>
            </w:r>
            <w:r w:rsidR="00ED4C06">
              <w:rPr>
                <w:rFonts w:ascii="Arial" w:hAnsi="Arial" w:cs="Arial"/>
                <w:bCs/>
                <w:sz w:val="20"/>
              </w:rPr>
              <w:t xml:space="preserve"> </w:t>
            </w:r>
            <w:r w:rsidR="00232C88" w:rsidRPr="000B6679">
              <w:rPr>
                <w:rFonts w:ascii="Arial" w:hAnsi="Arial" w:cs="Arial"/>
                <w:bCs/>
                <w:sz w:val="20"/>
              </w:rPr>
              <w:t>contribuindo para o exercício profissional</w:t>
            </w:r>
            <w:r w:rsidR="00232C88">
              <w:rPr>
                <w:rFonts w:ascii="Arial" w:hAnsi="Arial" w:cs="Arial"/>
                <w:bCs/>
                <w:sz w:val="20"/>
              </w:rPr>
              <w:t xml:space="preserve"> e o </w:t>
            </w:r>
            <w:r w:rsidR="00232C88" w:rsidRPr="000B6679">
              <w:rPr>
                <w:rFonts w:ascii="Arial" w:hAnsi="Arial" w:cs="Arial"/>
                <w:bCs/>
                <w:sz w:val="20"/>
              </w:rPr>
              <w:t>desenvolv</w:t>
            </w:r>
            <w:r w:rsidR="00232C88">
              <w:rPr>
                <w:rFonts w:ascii="Arial" w:hAnsi="Arial" w:cs="Arial"/>
                <w:bCs/>
                <w:sz w:val="20"/>
              </w:rPr>
              <w:t>imento de habilidades e competências.</w:t>
            </w:r>
            <w:r w:rsidRPr="000B667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0651D4" w:rsidRPr="002679A0" w14:paraId="42951D5B" w14:textId="77777777" w:rsidTr="00536792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2FC563DF" w14:textId="2A6F135D" w:rsidR="000651D4" w:rsidRPr="002679A0" w:rsidRDefault="000651D4" w:rsidP="006F5E0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679A0">
              <w:rPr>
                <w:rFonts w:ascii="Arial" w:hAnsi="Arial" w:cs="Arial"/>
                <w:b/>
                <w:szCs w:val="24"/>
              </w:rPr>
              <w:t>CRITÉRIOS DE AVALIAÇÃO DO ESTÁGIO</w:t>
            </w:r>
          </w:p>
        </w:tc>
      </w:tr>
      <w:tr w:rsidR="000651D4" w:rsidRPr="00BE7B3B" w14:paraId="61E42389" w14:textId="77777777" w:rsidTr="00536792">
        <w:tc>
          <w:tcPr>
            <w:tcW w:w="5000" w:type="pct"/>
            <w:gridSpan w:val="7"/>
          </w:tcPr>
          <w:p w14:paraId="0AEC54D3" w14:textId="542CE988" w:rsidR="000651D4" w:rsidRDefault="000651D4" w:rsidP="000651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3C52BD">
              <w:rPr>
                <w:rFonts w:ascii="Arial" w:hAnsi="Arial" w:cs="Arial"/>
                <w:bCs/>
                <w:color w:val="auto"/>
                <w:sz w:val="20"/>
              </w:rPr>
              <w:t xml:space="preserve">Supervisor de 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>Estágio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 xml:space="preserve"> fará, individualmente, no mínimo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 xml:space="preserve">02(duas) avaliações até o final do período do estágio, </w:t>
            </w:r>
            <w:r w:rsidR="00C5412F">
              <w:rPr>
                <w:rFonts w:ascii="Arial" w:hAnsi="Arial" w:cs="Arial"/>
                <w:bCs/>
                <w:color w:val="auto"/>
                <w:sz w:val="20"/>
              </w:rPr>
              <w:t>levando em consideração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 xml:space="preserve"> os seguintes critérios: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>conhecimento do trabalho, organização, comunicabilidade, responsabilidade,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>dedicação, iniciativa, criatividade, interesse, respeito às normas e postura ético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>-</w:t>
            </w:r>
            <w:r w:rsidRPr="003C52BD">
              <w:rPr>
                <w:rFonts w:ascii="Arial" w:hAnsi="Arial" w:cs="Arial"/>
                <w:bCs/>
                <w:color w:val="auto"/>
                <w:sz w:val="20"/>
              </w:rPr>
              <w:t>profissional</w:t>
            </w:r>
            <w:r w:rsidR="00C5412F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  <w:p w14:paraId="277EDDEC" w14:textId="77777777" w:rsidR="000651D4" w:rsidRDefault="000651D4" w:rsidP="000651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6D940080" w14:textId="5A07D827" w:rsidR="000651D4" w:rsidRPr="00BE7B3B" w:rsidRDefault="000651D4" w:rsidP="00C54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873D9E">
              <w:rPr>
                <w:rFonts w:ascii="Arial" w:hAnsi="Arial" w:cs="Arial"/>
                <w:bCs/>
                <w:color w:val="auto"/>
                <w:sz w:val="20"/>
              </w:rPr>
              <w:t>O Professor-Orientador avaliará o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873D9E">
              <w:rPr>
                <w:rFonts w:ascii="Arial" w:hAnsi="Arial" w:cs="Arial"/>
                <w:bCs/>
                <w:color w:val="auto"/>
                <w:sz w:val="20"/>
              </w:rPr>
              <w:t>orientando conforme sua performance, analisando os seguintes quesitos: organização,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873D9E">
              <w:rPr>
                <w:rFonts w:ascii="Arial" w:hAnsi="Arial" w:cs="Arial"/>
                <w:bCs/>
                <w:color w:val="auto"/>
                <w:sz w:val="20"/>
              </w:rPr>
              <w:t>participação, criatividade, interesse, responsabilidade.</w:t>
            </w:r>
            <w:r w:rsidRPr="00BE7B3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6D60E6" w:rsidRPr="002679A0" w14:paraId="09F8FD01" w14:textId="77777777" w:rsidTr="00553B74">
        <w:tblPrEx>
          <w:jc w:val="center"/>
        </w:tblPrEx>
        <w:trPr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7AB4ED1A" w14:textId="6A64F4FA" w:rsidR="006D60E6" w:rsidRPr="002679A0" w:rsidRDefault="00553B74" w:rsidP="007A4F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553B74">
              <w:rPr>
                <w:rFonts w:ascii="Arial" w:hAnsi="Arial" w:cs="Arial"/>
                <w:b/>
                <w:szCs w:val="24"/>
              </w:rPr>
              <w:t>ASSINATURAS</w:t>
            </w:r>
          </w:p>
        </w:tc>
      </w:tr>
      <w:tr w:rsidR="00553B74" w:rsidRPr="00BE7B3B" w14:paraId="1C4ACC4F" w14:textId="77777777" w:rsidTr="00553B74">
        <w:tblPrEx>
          <w:jc w:val="center"/>
        </w:tblPrEx>
        <w:trPr>
          <w:jc w:val="center"/>
        </w:trPr>
        <w:tc>
          <w:tcPr>
            <w:tcW w:w="2500" w:type="pct"/>
          </w:tcPr>
          <w:p w14:paraId="65B2C5CB" w14:textId="77777777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99E7F5C" w14:textId="633B12D0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C4DA979" w14:textId="77777777" w:rsidR="00856BF8" w:rsidRDefault="00856BF8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0A0A7A2" w14:textId="77BAA887" w:rsidR="00553B74" w:rsidRP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________________________________________</w:t>
            </w:r>
          </w:p>
          <w:p w14:paraId="5E4BD461" w14:textId="332CAC30" w:rsidR="00553B74" w:rsidRP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Estagiário</w:t>
            </w:r>
          </w:p>
          <w:p w14:paraId="1E1F880C" w14:textId="77777777" w:rsidR="00553B74" w:rsidRP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AB30309" w14:textId="0D6146FF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7ED4AD9" w14:textId="77777777" w:rsidR="00856BF8" w:rsidRPr="00553B74" w:rsidRDefault="00856BF8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0883F79" w14:textId="4EE02892" w:rsidR="00553B74" w:rsidRPr="00553B74" w:rsidRDefault="00492CDD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________________________________________</w:t>
            </w:r>
          </w:p>
          <w:p w14:paraId="382ED29D" w14:textId="5968E37D" w:rsidR="00553B74" w:rsidRPr="00553B74" w:rsidRDefault="00553B74" w:rsidP="00492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Supervisor de Estágio (</w:t>
            </w:r>
            <w:r>
              <w:rPr>
                <w:rFonts w:ascii="Arial" w:hAnsi="Arial" w:cs="Arial"/>
                <w:bCs/>
                <w:sz w:val="20"/>
              </w:rPr>
              <w:t>Concedente</w:t>
            </w:r>
            <w:r w:rsidRPr="00553B7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2500" w:type="pct"/>
            <w:gridSpan w:val="6"/>
          </w:tcPr>
          <w:p w14:paraId="6C97AAC2" w14:textId="77777777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53F9C2C" w14:textId="7A6B8715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A2A21D9" w14:textId="77777777" w:rsidR="00856BF8" w:rsidRDefault="00856BF8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B73AC99" w14:textId="5CDF25D1" w:rsidR="00553B74" w:rsidRDefault="00492CDD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_______________________________________</w:t>
            </w:r>
            <w:r w:rsidR="00553B74" w:rsidRPr="00553B74">
              <w:rPr>
                <w:rFonts w:ascii="Arial" w:hAnsi="Arial" w:cs="Arial"/>
                <w:bCs/>
                <w:sz w:val="20"/>
              </w:rPr>
              <w:t xml:space="preserve"> Orientador de Estágio</w:t>
            </w:r>
            <w:r w:rsidR="00553B74">
              <w:rPr>
                <w:rFonts w:ascii="Arial" w:hAnsi="Arial" w:cs="Arial"/>
                <w:bCs/>
                <w:sz w:val="20"/>
              </w:rPr>
              <w:t xml:space="preserve"> </w:t>
            </w:r>
            <w:r w:rsidR="00553B74" w:rsidRPr="00553B74">
              <w:rPr>
                <w:rFonts w:ascii="Arial" w:hAnsi="Arial" w:cs="Arial"/>
                <w:bCs/>
                <w:sz w:val="20"/>
              </w:rPr>
              <w:t>(UFPE)</w:t>
            </w:r>
          </w:p>
          <w:p w14:paraId="78ABFA82" w14:textId="3E772698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C107A85" w14:textId="155D591A" w:rsidR="00553B74" w:rsidRDefault="00553B74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92FEDFF" w14:textId="77777777" w:rsidR="00856BF8" w:rsidRDefault="00856BF8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C856436" w14:textId="6827E092" w:rsidR="00553B74" w:rsidRPr="00553B74" w:rsidRDefault="00492CDD" w:rsidP="00553B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________________________________________</w:t>
            </w:r>
          </w:p>
          <w:p w14:paraId="5F856A45" w14:textId="410BE0B1" w:rsidR="00553B74" w:rsidRPr="00BE7B3B" w:rsidRDefault="00553B74" w:rsidP="004304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53B74">
              <w:rPr>
                <w:rFonts w:ascii="Arial" w:hAnsi="Arial" w:cs="Arial"/>
                <w:bCs/>
                <w:sz w:val="20"/>
              </w:rPr>
              <w:t>Coordenador de Estágio (</w:t>
            </w:r>
            <w:r>
              <w:rPr>
                <w:rFonts w:ascii="Arial" w:hAnsi="Arial" w:cs="Arial"/>
                <w:bCs/>
                <w:sz w:val="20"/>
              </w:rPr>
              <w:t>Contábeis-UFPE</w:t>
            </w:r>
            <w:r w:rsidRPr="00553B74">
              <w:rPr>
                <w:rFonts w:ascii="Arial" w:hAnsi="Arial" w:cs="Arial"/>
                <w:bCs/>
                <w:sz w:val="20"/>
              </w:rPr>
              <w:t>)</w:t>
            </w:r>
          </w:p>
        </w:tc>
      </w:tr>
    </w:tbl>
    <w:p w14:paraId="02DFE8E0" w14:textId="77777777" w:rsidR="006D60E6" w:rsidRPr="003C52BD" w:rsidRDefault="006D60E6" w:rsidP="003C5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  <w:color w:val="auto"/>
          <w:sz w:val="20"/>
        </w:rPr>
      </w:pPr>
    </w:p>
    <w:p w14:paraId="4EA19ED2" w14:textId="77777777" w:rsidR="0056475B" w:rsidRPr="00556D20" w:rsidRDefault="0056475B" w:rsidP="000427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color w:val="auto"/>
          <w:sz w:val="20"/>
        </w:rPr>
      </w:pPr>
    </w:p>
    <w:p w14:paraId="7DA1A202" w14:textId="6DAA15C8" w:rsidR="00814EA8" w:rsidRPr="00556D20" w:rsidRDefault="00C7710A" w:rsidP="000427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color w:val="auto"/>
          <w:sz w:val="20"/>
        </w:rPr>
      </w:pPr>
      <w:r w:rsidRPr="00556D20">
        <w:rPr>
          <w:rFonts w:ascii="Arial" w:hAnsi="Arial" w:cs="Arial"/>
          <w:color w:val="auto"/>
          <w:sz w:val="20"/>
        </w:rPr>
        <w:t>Recife</w:t>
      </w:r>
      <w:r w:rsidR="00814EA8" w:rsidRPr="00556D20">
        <w:rPr>
          <w:rFonts w:ascii="Arial" w:hAnsi="Arial" w:cs="Arial"/>
          <w:color w:val="auto"/>
          <w:sz w:val="20"/>
        </w:rPr>
        <w:t xml:space="preserve">, </w:t>
      </w:r>
      <w:r w:rsidRPr="00556D20">
        <w:rPr>
          <w:rFonts w:ascii="Arial" w:hAnsi="Arial" w:cs="Arial"/>
          <w:color w:val="auto"/>
          <w:sz w:val="20"/>
        </w:rPr>
        <w:t>____</w:t>
      </w:r>
      <w:r w:rsidR="00814EA8" w:rsidRPr="00556D20">
        <w:rPr>
          <w:rFonts w:ascii="Arial" w:hAnsi="Arial" w:cs="Arial"/>
          <w:color w:val="auto"/>
          <w:sz w:val="20"/>
        </w:rPr>
        <w:t xml:space="preserve"> de </w:t>
      </w:r>
      <w:r w:rsidRPr="00556D20">
        <w:rPr>
          <w:rFonts w:ascii="Arial" w:hAnsi="Arial" w:cs="Arial"/>
          <w:color w:val="auto"/>
          <w:sz w:val="20"/>
        </w:rPr>
        <w:t>___________________</w:t>
      </w:r>
      <w:r w:rsidR="009D2F5B" w:rsidRPr="00556D2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814EA8" w:rsidRPr="00556D20">
        <w:rPr>
          <w:rFonts w:ascii="Arial" w:hAnsi="Arial" w:cs="Arial"/>
          <w:color w:val="auto"/>
          <w:sz w:val="20"/>
        </w:rPr>
        <w:t>de</w:t>
      </w:r>
      <w:proofErr w:type="spellEnd"/>
      <w:r w:rsidR="00814EA8" w:rsidRPr="00556D20">
        <w:rPr>
          <w:rFonts w:ascii="Arial" w:hAnsi="Arial" w:cs="Arial"/>
          <w:color w:val="auto"/>
          <w:sz w:val="20"/>
        </w:rPr>
        <w:t xml:space="preserve"> 20</w:t>
      </w:r>
      <w:r w:rsidR="00553B74">
        <w:rPr>
          <w:rFonts w:ascii="Arial" w:hAnsi="Arial" w:cs="Arial"/>
          <w:color w:val="auto"/>
          <w:sz w:val="20"/>
        </w:rPr>
        <w:t>21</w:t>
      </w:r>
    </w:p>
    <w:sectPr w:rsidR="00814EA8" w:rsidRPr="00556D20" w:rsidSect="007C0912">
      <w:headerReference w:type="default" r:id="rId7"/>
      <w:footerReference w:type="even" r:id="rId8"/>
      <w:footerReference w:type="default" r:id="rId9"/>
      <w:pgSz w:w="11906" w:h="16832" w:code="9"/>
      <w:pgMar w:top="567" w:right="567" w:bottom="28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970DE" w14:textId="77777777" w:rsidR="005A5037" w:rsidRDefault="005A5037">
      <w:r>
        <w:separator/>
      </w:r>
    </w:p>
  </w:endnote>
  <w:endnote w:type="continuationSeparator" w:id="0">
    <w:p w14:paraId="0259E5BB" w14:textId="77777777" w:rsidR="005A5037" w:rsidRDefault="005A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02B7" w14:textId="77777777" w:rsidR="008631CE" w:rsidRDefault="008631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B603C5" w14:textId="77777777" w:rsidR="008631CE" w:rsidRDefault="008631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5E3A" w14:textId="77777777" w:rsidR="008631CE" w:rsidRPr="009A64E3" w:rsidRDefault="008631CE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</w:rPr>
    </w:pPr>
    <w:r w:rsidRPr="009A64E3">
      <w:rPr>
        <w:rStyle w:val="Nmerodepgina"/>
        <w:rFonts w:ascii="Arial" w:hAnsi="Arial" w:cs="Arial"/>
        <w:sz w:val="20"/>
      </w:rPr>
      <w:fldChar w:fldCharType="begin"/>
    </w:r>
    <w:r w:rsidRPr="009A64E3">
      <w:rPr>
        <w:rStyle w:val="Nmerodepgina"/>
        <w:rFonts w:ascii="Arial" w:hAnsi="Arial" w:cs="Arial"/>
        <w:sz w:val="20"/>
      </w:rPr>
      <w:instrText xml:space="preserve">PAGE  </w:instrText>
    </w:r>
    <w:r w:rsidRPr="009A64E3">
      <w:rPr>
        <w:rStyle w:val="Nmerodepgina"/>
        <w:rFonts w:ascii="Arial" w:hAnsi="Arial" w:cs="Arial"/>
        <w:sz w:val="20"/>
      </w:rPr>
      <w:fldChar w:fldCharType="separate"/>
    </w:r>
    <w:r w:rsidR="00C93432" w:rsidRPr="009A64E3">
      <w:rPr>
        <w:rStyle w:val="Nmerodepgina"/>
        <w:rFonts w:ascii="Arial" w:hAnsi="Arial" w:cs="Arial"/>
        <w:noProof/>
        <w:sz w:val="20"/>
      </w:rPr>
      <w:t>1</w:t>
    </w:r>
    <w:r w:rsidRPr="009A64E3">
      <w:rPr>
        <w:rStyle w:val="Nmerodepgina"/>
        <w:rFonts w:ascii="Arial" w:hAnsi="Arial" w:cs="Arial"/>
        <w:sz w:val="20"/>
      </w:rPr>
      <w:fldChar w:fldCharType="end"/>
    </w:r>
  </w:p>
  <w:p w14:paraId="0347B69C" w14:textId="77777777" w:rsidR="008631CE" w:rsidRPr="009A64E3" w:rsidRDefault="008631CE">
    <w:pPr>
      <w:pStyle w:val="Rodap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08ECC" w14:textId="77777777" w:rsidR="005A5037" w:rsidRDefault="005A5037">
      <w:r>
        <w:separator/>
      </w:r>
    </w:p>
  </w:footnote>
  <w:footnote w:type="continuationSeparator" w:id="0">
    <w:p w14:paraId="6C931F9D" w14:textId="77777777" w:rsidR="005A5037" w:rsidRDefault="005A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B779A" w14:textId="4A528EEC" w:rsidR="00FB78CD" w:rsidRPr="009A64E3" w:rsidRDefault="00FB78CD" w:rsidP="00FB78C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Cs w:val="24"/>
      </w:rPr>
    </w:pPr>
    <w:r w:rsidRPr="009A64E3">
      <w:rPr>
        <w:rFonts w:ascii="Arial" w:eastAsia="Arial" w:hAnsi="Arial" w:cs="Arial"/>
        <w:noProof/>
        <w:szCs w:val="24"/>
      </w:rPr>
      <w:drawing>
        <wp:inline distT="0" distB="0" distL="0" distR="0" wp14:anchorId="3BB6321F" wp14:editId="57ADA1D5">
          <wp:extent cx="503555" cy="717550"/>
          <wp:effectExtent l="0" t="0" r="0" b="635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55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F854B0" w14:textId="77777777" w:rsidR="00FB78CD" w:rsidRPr="009A64E3" w:rsidRDefault="00FB78CD" w:rsidP="00FB78C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Cs w:val="24"/>
      </w:rPr>
    </w:pPr>
    <w:r w:rsidRPr="009A64E3">
      <w:rPr>
        <w:rFonts w:ascii="Arial" w:eastAsia="Arial" w:hAnsi="Arial" w:cs="Arial"/>
        <w:b/>
        <w:szCs w:val="24"/>
      </w:rPr>
      <w:t>UNIVERSIDADE FEDERAL DE PERNAMBUCO</w:t>
    </w:r>
  </w:p>
  <w:p w14:paraId="52D5ECFB" w14:textId="77777777" w:rsidR="00FB78CD" w:rsidRPr="009A64E3" w:rsidRDefault="00FB78CD" w:rsidP="00FB78C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Cs w:val="24"/>
      </w:rPr>
    </w:pPr>
    <w:r w:rsidRPr="009A64E3">
      <w:rPr>
        <w:rFonts w:ascii="Arial" w:eastAsia="Arial" w:hAnsi="Arial" w:cs="Arial"/>
        <w:b/>
        <w:szCs w:val="24"/>
      </w:rPr>
      <w:t>CENTRO DE CIÊNCIAS SOCIAIS APLICADAS</w:t>
    </w:r>
  </w:p>
  <w:p w14:paraId="73F13B90" w14:textId="77777777" w:rsidR="00FB78CD" w:rsidRPr="009A64E3" w:rsidRDefault="00FB78CD" w:rsidP="00FB78C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Cs w:val="24"/>
      </w:rPr>
    </w:pPr>
    <w:r w:rsidRPr="009A64E3">
      <w:rPr>
        <w:rFonts w:ascii="Arial" w:eastAsia="Arial" w:hAnsi="Arial" w:cs="Arial"/>
        <w:b/>
        <w:szCs w:val="24"/>
      </w:rPr>
      <w:t>DEPARTAMENTO DE CIÊNCIAS CONTÁBEIS E ATUARIAIS</w:t>
    </w:r>
  </w:p>
  <w:p w14:paraId="0886F01D" w14:textId="77777777" w:rsidR="00FB78CD" w:rsidRPr="009A64E3" w:rsidRDefault="00FB78CD" w:rsidP="00FB78CD">
    <w:pPr>
      <w:pBdr>
        <w:top w:val="nil"/>
        <w:left w:val="nil"/>
        <w:bottom w:val="nil"/>
        <w:right w:val="nil"/>
        <w:between w:val="nil"/>
      </w:pBdr>
      <w:spacing w:after="200"/>
      <w:jc w:val="center"/>
      <w:rPr>
        <w:rFonts w:ascii="Arial" w:eastAsia="Arial" w:hAnsi="Arial" w:cs="Arial"/>
        <w:szCs w:val="24"/>
      </w:rPr>
    </w:pPr>
    <w:r w:rsidRPr="009A64E3">
      <w:rPr>
        <w:rFonts w:ascii="Arial" w:eastAsia="Arial" w:hAnsi="Arial" w:cs="Arial"/>
        <w:b/>
        <w:szCs w:val="24"/>
      </w:rPr>
      <w:t>COORDENAÇÃO DA GRADUAÇÃO EM CIÊNCIAS CONTÁBEIS</w:t>
    </w:r>
  </w:p>
  <w:p w14:paraId="7694909E" w14:textId="5CD7B676" w:rsidR="006C76FA" w:rsidRPr="009A64E3" w:rsidRDefault="007C0912" w:rsidP="007C0912">
    <w:pPr>
      <w:pStyle w:val="Textopadro1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rPr>
        <w:rFonts w:ascii="Arial" w:hAnsi="Arial" w:cs="Arial"/>
        <w:b/>
        <w:sz w:val="20"/>
      </w:rPr>
    </w:pPr>
    <w:r w:rsidRPr="009A64E3">
      <w:rPr>
        <w:rFonts w:ascii="Arial" w:hAnsi="Arial" w:cs="Arial"/>
        <w:b/>
        <w:color w:val="auto"/>
        <w:sz w:val="20"/>
        <w:lang w:val="pt-BR"/>
      </w:rPr>
      <w:t>PLANO DE ATIVIDADES DO ESTÁGIO CURRICULAR NÃO OBRIGATÓRIO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175BE"/>
    <w:multiLevelType w:val="multilevel"/>
    <w:tmpl w:val="8E10808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720"/>
      <w:lvlJc w:val="left"/>
      <w:pPr>
        <w:ind w:left="1080" w:hanging="7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00" w:hanging="720"/>
      </w:p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2880" w:hanging="108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960" w:hanging="1080"/>
      </w:p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400" w:hanging="144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840" w:hanging="1440"/>
      </w:p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640" w:hanging="180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08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8"/>
    <w:rsid w:val="00036CB2"/>
    <w:rsid w:val="00042084"/>
    <w:rsid w:val="000427A4"/>
    <w:rsid w:val="00052B61"/>
    <w:rsid w:val="0006203D"/>
    <w:rsid w:val="000651D4"/>
    <w:rsid w:val="000728BE"/>
    <w:rsid w:val="0008416F"/>
    <w:rsid w:val="00090FFE"/>
    <w:rsid w:val="000B6679"/>
    <w:rsid w:val="000F0C75"/>
    <w:rsid w:val="001065A3"/>
    <w:rsid w:val="001559D1"/>
    <w:rsid w:val="001926F9"/>
    <w:rsid w:val="001E1EB0"/>
    <w:rsid w:val="001E333C"/>
    <w:rsid w:val="00232C88"/>
    <w:rsid w:val="00260517"/>
    <w:rsid w:val="002679A0"/>
    <w:rsid w:val="002A4C16"/>
    <w:rsid w:val="002B42B8"/>
    <w:rsid w:val="002C4D21"/>
    <w:rsid w:val="00307A1B"/>
    <w:rsid w:val="00332E78"/>
    <w:rsid w:val="00382FEC"/>
    <w:rsid w:val="003B4967"/>
    <w:rsid w:val="003C52BD"/>
    <w:rsid w:val="003D1948"/>
    <w:rsid w:val="003E3746"/>
    <w:rsid w:val="003F2C3F"/>
    <w:rsid w:val="004304FA"/>
    <w:rsid w:val="0044317F"/>
    <w:rsid w:val="00465AF8"/>
    <w:rsid w:val="00492CDD"/>
    <w:rsid w:val="004F0E27"/>
    <w:rsid w:val="005003EA"/>
    <w:rsid w:val="0050599F"/>
    <w:rsid w:val="0052667A"/>
    <w:rsid w:val="00536792"/>
    <w:rsid w:val="00553B74"/>
    <w:rsid w:val="00556D20"/>
    <w:rsid w:val="0056475B"/>
    <w:rsid w:val="00591A0F"/>
    <w:rsid w:val="005A5037"/>
    <w:rsid w:val="005A50F2"/>
    <w:rsid w:val="005B57E8"/>
    <w:rsid w:val="00612034"/>
    <w:rsid w:val="00652D42"/>
    <w:rsid w:val="006772B3"/>
    <w:rsid w:val="00690D5A"/>
    <w:rsid w:val="006946BC"/>
    <w:rsid w:val="006A3EE2"/>
    <w:rsid w:val="006C54B1"/>
    <w:rsid w:val="006C76FA"/>
    <w:rsid w:val="006D60E6"/>
    <w:rsid w:val="006E0D52"/>
    <w:rsid w:val="006F15ED"/>
    <w:rsid w:val="00721032"/>
    <w:rsid w:val="00795E6E"/>
    <w:rsid w:val="007C0912"/>
    <w:rsid w:val="007C25CC"/>
    <w:rsid w:val="007C55D1"/>
    <w:rsid w:val="007C6D4E"/>
    <w:rsid w:val="007D58CF"/>
    <w:rsid w:val="007E3AA4"/>
    <w:rsid w:val="007E7F5A"/>
    <w:rsid w:val="00814EA8"/>
    <w:rsid w:val="00821946"/>
    <w:rsid w:val="0084448A"/>
    <w:rsid w:val="00856BF8"/>
    <w:rsid w:val="008631CE"/>
    <w:rsid w:val="00873D9E"/>
    <w:rsid w:val="00912869"/>
    <w:rsid w:val="009210F3"/>
    <w:rsid w:val="0093531F"/>
    <w:rsid w:val="009A64E3"/>
    <w:rsid w:val="009D2F5B"/>
    <w:rsid w:val="009D2FA1"/>
    <w:rsid w:val="009E0A33"/>
    <w:rsid w:val="009E1C05"/>
    <w:rsid w:val="00AD0CCF"/>
    <w:rsid w:val="00AF4F4B"/>
    <w:rsid w:val="00AF7A6F"/>
    <w:rsid w:val="00B5349E"/>
    <w:rsid w:val="00BE01AC"/>
    <w:rsid w:val="00BE7B3B"/>
    <w:rsid w:val="00BF0D88"/>
    <w:rsid w:val="00C135DB"/>
    <w:rsid w:val="00C3178B"/>
    <w:rsid w:val="00C5412F"/>
    <w:rsid w:val="00C7710A"/>
    <w:rsid w:val="00C93432"/>
    <w:rsid w:val="00D1131E"/>
    <w:rsid w:val="00D170E3"/>
    <w:rsid w:val="00D23520"/>
    <w:rsid w:val="00DA6F1F"/>
    <w:rsid w:val="00E42CE3"/>
    <w:rsid w:val="00E5715B"/>
    <w:rsid w:val="00E82AAC"/>
    <w:rsid w:val="00ED02F8"/>
    <w:rsid w:val="00ED4C06"/>
    <w:rsid w:val="00F927D0"/>
    <w:rsid w:val="00FB78CD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D13DF"/>
  <w15:chartTrackingRefBased/>
  <w15:docId w15:val="{CC8EA9AF-8398-8C4B-BB9E-62D644B1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EA8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814EA8"/>
    <w:pPr>
      <w:tabs>
        <w:tab w:val="center" w:pos="4419"/>
        <w:tab w:val="right" w:pos="8838"/>
      </w:tabs>
    </w:pPr>
  </w:style>
  <w:style w:type="paragraph" w:customStyle="1" w:styleId="Textopadro1">
    <w:name w:val="Texto padrão:1"/>
    <w:basedOn w:val="Normal"/>
    <w:rsid w:val="00814EA8"/>
    <w:rPr>
      <w:lang w:val="en-US"/>
    </w:rPr>
  </w:style>
  <w:style w:type="paragraph" w:customStyle="1" w:styleId="Textopadro">
    <w:name w:val="Texto padrão"/>
    <w:basedOn w:val="Normal"/>
    <w:rsid w:val="00814EA8"/>
    <w:rPr>
      <w:lang w:val="en-US"/>
    </w:rPr>
  </w:style>
  <w:style w:type="character" w:styleId="Nmerodepgina">
    <w:name w:val="page number"/>
    <w:rsid w:val="00814EA8"/>
    <w:rPr>
      <w:color w:val="000000"/>
      <w:spacing w:val="0"/>
      <w:sz w:val="24"/>
    </w:rPr>
  </w:style>
  <w:style w:type="paragraph" w:styleId="Textodenotaderodap">
    <w:name w:val="footnote text"/>
    <w:basedOn w:val="Normal"/>
    <w:semiHidden/>
    <w:rsid w:val="00382FEC"/>
    <w:rPr>
      <w:sz w:val="20"/>
    </w:rPr>
  </w:style>
  <w:style w:type="character" w:styleId="Refdenotaderodap">
    <w:name w:val="footnote reference"/>
    <w:semiHidden/>
    <w:rsid w:val="00382FEC"/>
    <w:rPr>
      <w:vertAlign w:val="superscript"/>
    </w:rPr>
  </w:style>
  <w:style w:type="paragraph" w:styleId="NormalWeb">
    <w:name w:val="Normal (Web)"/>
    <w:basedOn w:val="Normal"/>
    <w:rsid w:val="008631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</w:rPr>
  </w:style>
  <w:style w:type="character" w:styleId="Hyperlink">
    <w:name w:val="Hyperlink"/>
    <w:basedOn w:val="Fontepargpadro"/>
    <w:rsid w:val="005003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03EA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91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6D20"/>
    <w:pPr>
      <w:ind w:left="720"/>
      <w:contextualSpacing/>
    </w:pPr>
  </w:style>
  <w:style w:type="paragraph" w:styleId="Cabealho">
    <w:name w:val="header"/>
    <w:basedOn w:val="Normal"/>
    <w:link w:val="CabealhoChar"/>
    <w:rsid w:val="00FD7B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7BD4"/>
    <w:rPr>
      <w:color w:val="000000"/>
      <w:sz w:val="24"/>
    </w:rPr>
  </w:style>
  <w:style w:type="character" w:styleId="HiperlinkVisitado">
    <w:name w:val="FollowedHyperlink"/>
    <w:basedOn w:val="Fontepargpadro"/>
    <w:rsid w:val="00844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CURRICULAR OBRIGATÓRIO (OU NÃO OBRIGATÓRIO)</vt:lpstr>
    </vt:vector>
  </TitlesOfParts>
  <Company>Toshiba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CURRICULAR OBRIGATÓRIO (OU NÃO OBRIGATÓRIO)</dc:title>
  <dc:subject/>
  <dc:creator>User</dc:creator>
  <cp:keywords/>
  <cp:lastModifiedBy>Miguel Lopes</cp:lastModifiedBy>
  <cp:revision>59</cp:revision>
  <dcterms:created xsi:type="dcterms:W3CDTF">2021-02-13T03:54:00Z</dcterms:created>
  <dcterms:modified xsi:type="dcterms:W3CDTF">2021-02-14T06:25:00Z</dcterms:modified>
</cp:coreProperties>
</file>