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8E" w:rsidRDefault="00B83D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D8E" w:rsidRDefault="00434F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</w:t>
      </w:r>
    </w:p>
    <w:p w:rsidR="00B83D8E" w:rsidRDefault="00B83D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D8E" w:rsidRDefault="004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autor(a)</w:t>
      </w:r>
    </w:p>
    <w:p w:rsidR="00B83D8E" w:rsidRDefault="004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à qual pertence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autor(a)</w:t>
      </w:r>
    </w:p>
    <w:p w:rsidR="00B83D8E" w:rsidRDefault="004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autor(a)</w:t>
      </w:r>
    </w:p>
    <w:p w:rsidR="00B83D8E" w:rsidRDefault="00B83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3D8E" w:rsidRDefault="004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orientador(a)</w:t>
      </w:r>
    </w:p>
    <w:p w:rsidR="00B83D8E" w:rsidRDefault="004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à qual pertence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orientador(a)</w:t>
      </w:r>
    </w:p>
    <w:p w:rsidR="00B83D8E" w:rsidRDefault="0043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orientador(a)</w:t>
      </w:r>
    </w:p>
    <w:p w:rsidR="00B83D8E" w:rsidRDefault="00B83D8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3D8E" w:rsidRDefault="00B83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D8E" w:rsidRDefault="00434F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Texto contendo, no mínimo, 10 e, no máximo, 25 linhas (espaçamento de 1,5 entre linhas).</w:t>
      </w:r>
    </w:p>
    <w:p w:rsidR="00B83D8E" w:rsidRDefault="00B83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E7A" w:rsidRDefault="00235E7A" w:rsidP="0023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Estas instruções têm como objetivo auxiliar os participantes na elaboração do resumo expandido para submissão na Semana Pedagógica do CE 2022. O texto deverá ter, no mínimo, 10 e, no máximo, 25 linhas (espaçamento de 1,5 entre linhas). Os trabalhos serão revisados pela comissão científica e poderão ser aprovados ou rejeitados. Para avaliação e seleção dos trabalhos inscritos, serão levados em consideração os seguintes critérios: I. relevância acadêmica e social do trabalho apresentado; II. Consistência argumentativa; III. Clareza do texto e correção da linguagem; IV. </w:t>
      </w:r>
      <w:proofErr w:type="gramStart"/>
      <w:r>
        <w:rPr>
          <w:rFonts w:ascii="Times New Roman" w:hAnsi="Times New Roman" w:cs="Times New Roman"/>
          <w:sz w:val="24"/>
          <w:szCs w:val="24"/>
        </w:rPr>
        <w:t>cumprimento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das normas de formatação para envio de proposta, bem como das normas da ABNT. O trabalho deve ser um texto corrido, mas pode conte a subdivisão nos seguintes tópicos: </w:t>
      </w:r>
      <w:r>
        <w:rPr>
          <w:rFonts w:ascii="Times New Roman" w:hAnsi="Times New Roman" w:cs="Times New Roman"/>
          <w:b/>
          <w:sz w:val="24"/>
          <w:szCs w:val="24"/>
        </w:rPr>
        <w:t>Introdução</w:t>
      </w:r>
      <w:r>
        <w:rPr>
          <w:rFonts w:ascii="Times New Roman" w:hAnsi="Times New Roman" w:cs="Times New Roman"/>
          <w:sz w:val="24"/>
          <w:szCs w:val="24"/>
        </w:rPr>
        <w:t xml:space="preserve"> (com objetivos), </w:t>
      </w:r>
      <w:r>
        <w:rPr>
          <w:rFonts w:ascii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Resultados e Discussões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Referências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E7A" w:rsidRDefault="00235E7A" w:rsidP="0023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E7A" w:rsidRDefault="00235E7A" w:rsidP="0023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admitida a submissão de até duas propostas por autor ou coautor, por modalidade de trabalho. Estudantes de graduação apenas poderão se inscrever sob a orientação de docentes da UFPE.</w:t>
      </w:r>
    </w:p>
    <w:p w:rsidR="00235E7A" w:rsidRDefault="00235E7A" w:rsidP="0023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E7A" w:rsidRDefault="00235E7A" w:rsidP="0023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de palavras-chave (de três a cinco), as quais devem estar grafadas com inicial maiúscula e separadas por ponto.</w:t>
      </w:r>
    </w:p>
    <w:p w:rsidR="00235E7A" w:rsidRDefault="00235E7A" w:rsidP="0023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D8E" w:rsidRDefault="00235E7A" w:rsidP="00235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Educação. Democracia. Resistência. Formação de professores. Educação básica.</w:t>
      </w:r>
      <w:bookmarkStart w:id="0" w:name="_GoBack"/>
      <w:bookmarkEnd w:id="0"/>
    </w:p>
    <w:sectPr w:rsidR="00B83D8E">
      <w:headerReference w:type="default" r:id="rId7"/>
      <w:headerReference w:type="first" r:id="rId8"/>
      <w:footerReference w:type="first" r:id="rId9"/>
      <w:pgSz w:w="11906" w:h="16838"/>
      <w:pgMar w:top="567" w:right="1132" w:bottom="1701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8E" w:rsidRDefault="00434F8E">
      <w:pPr>
        <w:spacing w:after="0" w:line="240" w:lineRule="auto"/>
      </w:pPr>
      <w:r>
        <w:separator/>
      </w:r>
    </w:p>
  </w:endnote>
  <w:endnote w:type="continuationSeparator" w:id="0">
    <w:p w:rsidR="00434F8E" w:rsidRDefault="0043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8E" w:rsidRDefault="00B83D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8E" w:rsidRDefault="00434F8E">
      <w:pPr>
        <w:spacing w:after="0" w:line="240" w:lineRule="auto"/>
      </w:pPr>
      <w:r>
        <w:separator/>
      </w:r>
    </w:p>
  </w:footnote>
  <w:footnote w:type="continuationSeparator" w:id="0">
    <w:p w:rsidR="00434F8E" w:rsidRDefault="0043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8E" w:rsidRDefault="00434F8E">
    <w:r>
      <w:rPr>
        <w:rFonts w:ascii="Cambria" w:eastAsia="Cambria" w:hAnsi="Cambria" w:cs="Cambria"/>
        <w:noProof/>
      </w:rPr>
      <w:drawing>
        <wp:inline distT="114300" distB="114300" distL="114300" distR="114300">
          <wp:extent cx="6120960" cy="127000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960" cy="127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8E" w:rsidRDefault="00434F8E">
    <w:r>
      <w:rPr>
        <w:noProof/>
      </w:rPr>
      <w:drawing>
        <wp:inline distT="114300" distB="114300" distL="114300" distR="114300">
          <wp:extent cx="6120960" cy="1270000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960" cy="127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8E"/>
    <w:rsid w:val="00235E7A"/>
    <w:rsid w:val="00434F8E"/>
    <w:rsid w:val="00B8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3F76D-D6DA-419E-BFEE-115ECA7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/Z2ymXFTLZLhVlVOn7zGmaTzRQ==">AMUW2mV6gSrEn4CpVayLr5rD/eGgwrry0A3awgu2ciwQ6nDU0QYe5eL1j5nK2/dG0AWYGRes09/Z39tGO/Av2EufAeesov8Vp1xFDX2MxBQr5EUqTzJyXyLVSWyRxtISvNvQf/NHwePS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Maria Paulo da Silva</dc:creator>
  <cp:lastModifiedBy>Bruna </cp:lastModifiedBy>
  <cp:revision>2</cp:revision>
  <dcterms:created xsi:type="dcterms:W3CDTF">2022-08-17T20:05:00Z</dcterms:created>
  <dcterms:modified xsi:type="dcterms:W3CDTF">2022-08-17T20:05:00Z</dcterms:modified>
</cp:coreProperties>
</file>