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D0" w:rsidRDefault="00C202A9">
      <w:pPr>
        <w:tabs>
          <w:tab w:val="left" w:pos="8314"/>
        </w:tabs>
        <w:ind w:left="441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val="pt-BR" w:eastAsia="pt-BR" w:bidi="ar-SA"/>
        </w:rPr>
        <w:drawing>
          <wp:inline distT="0" distB="0" distL="0" distR="0">
            <wp:extent cx="1855306" cy="77922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-PEDAHGOGI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57" cy="7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C9C">
        <w:rPr>
          <w:rFonts w:ascii="Times New Roman"/>
          <w:position w:val="14"/>
          <w:sz w:val="20"/>
        </w:rPr>
        <w:tab/>
      </w:r>
      <w:r w:rsidR="000A5C9C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078616" cy="7909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D0" w:rsidRDefault="003B40D0">
      <w:pPr>
        <w:pStyle w:val="Corpodetexto"/>
        <w:rPr>
          <w:rFonts w:ascii="Times New Roman"/>
          <w:b w:val="0"/>
          <w:sz w:val="20"/>
        </w:rPr>
      </w:pPr>
    </w:p>
    <w:p w:rsidR="003B40D0" w:rsidRDefault="003B40D0">
      <w:pPr>
        <w:pStyle w:val="Corpodetexto"/>
        <w:rPr>
          <w:rFonts w:ascii="Times New Roman"/>
          <w:b w:val="0"/>
          <w:sz w:val="20"/>
        </w:rPr>
      </w:pPr>
    </w:p>
    <w:p w:rsidR="003B40D0" w:rsidRDefault="003B40D0">
      <w:pPr>
        <w:pStyle w:val="Corpodetexto"/>
        <w:rPr>
          <w:rFonts w:ascii="Times New Roman"/>
          <w:b w:val="0"/>
          <w:sz w:val="20"/>
        </w:rPr>
      </w:pPr>
    </w:p>
    <w:p w:rsidR="003B40D0" w:rsidRDefault="003B40D0">
      <w:pPr>
        <w:pStyle w:val="Corpodetexto"/>
        <w:rPr>
          <w:rFonts w:ascii="Times New Roman"/>
          <w:b w:val="0"/>
          <w:sz w:val="20"/>
        </w:rPr>
      </w:pPr>
    </w:p>
    <w:p w:rsidR="003B40D0" w:rsidRPr="00C202A9" w:rsidRDefault="000A5C9C">
      <w:pPr>
        <w:pStyle w:val="Corpodetexto"/>
        <w:spacing w:before="175" w:line="259" w:lineRule="auto"/>
        <w:ind w:left="2229" w:right="979" w:hanging="1256"/>
        <w:rPr>
          <w:color w:val="F79646" w:themeColor="accent6"/>
        </w:rPr>
      </w:pPr>
      <w:r w:rsidRPr="00C202A9">
        <w:rPr>
          <w:color w:val="F79646" w:themeColor="accent6"/>
        </w:rPr>
        <w:t>CRONOGRAMAS DOS EDITAIS DA SEMANA PEDAGÓGICA D</w:t>
      </w:r>
      <w:r w:rsidR="002820B8">
        <w:rPr>
          <w:color w:val="F79646" w:themeColor="accent6"/>
        </w:rPr>
        <w:t>O CENTRO DE EDUCAÇÃO/UFPE - 2019</w:t>
      </w:r>
    </w:p>
    <w:p w:rsidR="003B40D0" w:rsidRDefault="003B40D0">
      <w:pPr>
        <w:rPr>
          <w:b/>
          <w:sz w:val="20"/>
        </w:rPr>
      </w:pPr>
    </w:p>
    <w:p w:rsidR="003B40D0" w:rsidRPr="002820B8" w:rsidRDefault="002820B8" w:rsidP="002820B8">
      <w:pPr>
        <w:jc w:val="center"/>
        <w:rPr>
          <w:b/>
          <w:sz w:val="28"/>
          <w:szCs w:val="28"/>
        </w:rPr>
      </w:pPr>
      <w:r w:rsidRPr="002820B8">
        <w:rPr>
          <w:b/>
          <w:sz w:val="28"/>
          <w:szCs w:val="28"/>
        </w:rPr>
        <w:t>REALIZAÇÃO</w:t>
      </w:r>
      <w:r w:rsidR="009201F8">
        <w:rPr>
          <w:b/>
          <w:sz w:val="28"/>
          <w:szCs w:val="28"/>
        </w:rPr>
        <w:t xml:space="preserve"> DE</w:t>
      </w:r>
      <w:r w:rsidRPr="002820B8">
        <w:rPr>
          <w:b/>
          <w:sz w:val="28"/>
          <w:szCs w:val="28"/>
        </w:rPr>
        <w:t xml:space="preserve"> 24 A 26 DE ABRIL </w:t>
      </w:r>
    </w:p>
    <w:p w:rsidR="003B40D0" w:rsidRDefault="003B40D0">
      <w:pPr>
        <w:rPr>
          <w:b/>
          <w:sz w:val="20"/>
        </w:rPr>
      </w:pPr>
    </w:p>
    <w:p w:rsidR="003B40D0" w:rsidRDefault="003B40D0">
      <w:pPr>
        <w:spacing w:before="9" w:after="1"/>
        <w:rPr>
          <w:b/>
          <w:sz w:val="26"/>
        </w:rPr>
      </w:pPr>
    </w:p>
    <w:tbl>
      <w:tblPr>
        <w:tblStyle w:val="ListaClara-nfase6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954"/>
        <w:gridCol w:w="2134"/>
      </w:tblGrid>
      <w:tr w:rsidR="000F6E2D" w:rsidRPr="000F6E2D" w:rsidTr="000F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</w:tcPr>
          <w:p w:rsidR="003B40D0" w:rsidRPr="00C202A9" w:rsidRDefault="000A5C9C">
            <w:pPr>
              <w:pStyle w:val="TableParagraph"/>
              <w:spacing w:line="259" w:lineRule="auto"/>
              <w:ind w:left="4" w:right="508"/>
              <w:rPr>
                <w:b w:val="0"/>
              </w:rPr>
            </w:pPr>
            <w:r w:rsidRPr="00C202A9">
              <w:t>EDITAL PARA INSCRIÇÃO DA MOSTRA CIENTÍFICA</w:t>
            </w:r>
          </w:p>
          <w:p w:rsidR="003B40D0" w:rsidRPr="00C202A9" w:rsidRDefault="000A5C9C">
            <w:pPr>
              <w:pStyle w:val="TableParagraph"/>
              <w:spacing w:line="259" w:lineRule="auto"/>
              <w:ind w:left="4" w:right="661"/>
              <w:rPr>
                <w:b w:val="0"/>
                <w:color w:val="auto"/>
              </w:rPr>
            </w:pPr>
            <w:r w:rsidRPr="00C202A9">
              <w:t xml:space="preserve">DA </w:t>
            </w:r>
            <w:r w:rsidR="002820B8">
              <w:t>SEMANA PEDAGÓGICA CE/UFPE - 2019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B40D0" w:rsidRPr="000F6E2D" w:rsidRDefault="000A5C9C">
            <w:pPr>
              <w:pStyle w:val="TableParagraph"/>
              <w:ind w:left="107"/>
            </w:pPr>
            <w:r w:rsidRPr="000F6E2D">
              <w:t>Data limite para submissão de trabalhos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</w:tcPr>
          <w:p w:rsidR="003B40D0" w:rsidRPr="000F6E2D" w:rsidRDefault="00C202A9" w:rsidP="00C202A9">
            <w:pPr>
              <w:pStyle w:val="TableParagraph"/>
              <w:ind w:right="95"/>
              <w:jc w:val="right"/>
            </w:pPr>
            <w:r w:rsidRPr="000F6E2D">
              <w:t>07</w:t>
            </w:r>
            <w:r w:rsidR="009201F8" w:rsidRPr="000F6E2D">
              <w:t>/04/</w:t>
            </w:r>
            <w:r w:rsidR="002820B8" w:rsidRPr="000F6E2D">
              <w:t>2019</w:t>
            </w:r>
          </w:p>
        </w:tc>
      </w:tr>
      <w:tr w:rsidR="00C202A9" w:rsidRPr="00C202A9" w:rsidTr="000F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0A5C9C">
            <w:pPr>
              <w:pStyle w:val="TableParagraph"/>
              <w:ind w:left="107"/>
            </w:pPr>
            <w:r w:rsidRPr="00C202A9">
              <w:t>Divulgação da Lista de trabalhos aprovados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C202A9">
            <w:pPr>
              <w:pStyle w:val="TableParagraph"/>
              <w:ind w:right="95"/>
              <w:jc w:val="right"/>
            </w:pPr>
            <w:r>
              <w:t>17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0F6E2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tcBorders>
              <w:left w:val="none" w:sz="0" w:space="0" w:color="auto"/>
              <w:right w:val="none" w:sz="0" w:space="0" w:color="auto"/>
            </w:tcBorders>
          </w:tcPr>
          <w:p w:rsidR="003B40D0" w:rsidRPr="00C202A9" w:rsidRDefault="000A5C9C">
            <w:pPr>
              <w:pStyle w:val="TableParagraph"/>
              <w:ind w:left="107"/>
            </w:pPr>
            <w:r w:rsidRPr="00C202A9">
              <w:t>Divulgação da programação final (data e horário)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</w:tcPr>
          <w:p w:rsidR="003B40D0" w:rsidRPr="00C202A9" w:rsidRDefault="00C202A9">
            <w:pPr>
              <w:pStyle w:val="TableParagraph"/>
              <w:ind w:right="95"/>
              <w:jc w:val="right"/>
            </w:pPr>
            <w:r>
              <w:t>21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0F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0A5C9C">
            <w:pPr>
              <w:pStyle w:val="TableParagraph"/>
              <w:ind w:left="107"/>
            </w:pPr>
            <w:r w:rsidRPr="00C202A9">
              <w:t>Mostra Científica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C202A9">
            <w:pPr>
              <w:pStyle w:val="TableParagraph"/>
              <w:ind w:right="95"/>
              <w:jc w:val="right"/>
            </w:pPr>
            <w:r>
              <w:t>26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0F6E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0A5C9C">
            <w:pPr>
              <w:pStyle w:val="TableParagraph"/>
              <w:ind w:left="107"/>
            </w:pPr>
            <w:r w:rsidRPr="00C202A9">
              <w:t>Divulgação dos trabalhos premiados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40D0" w:rsidRPr="00C202A9" w:rsidRDefault="00C202A9">
            <w:pPr>
              <w:pStyle w:val="TableParagraph"/>
              <w:ind w:right="95"/>
              <w:jc w:val="right"/>
            </w:pPr>
            <w:r>
              <w:t>26</w:t>
            </w:r>
            <w:r w:rsidR="009201F8">
              <w:t>/04/</w:t>
            </w:r>
            <w:r w:rsidR="002820B8">
              <w:t>2019</w:t>
            </w:r>
          </w:p>
        </w:tc>
      </w:tr>
    </w:tbl>
    <w:p w:rsidR="003B40D0" w:rsidRPr="00C202A9" w:rsidRDefault="003B40D0">
      <w:pPr>
        <w:rPr>
          <w:b/>
          <w:sz w:val="20"/>
        </w:rPr>
      </w:pPr>
    </w:p>
    <w:p w:rsidR="003B40D0" w:rsidRPr="00C202A9" w:rsidRDefault="003B40D0">
      <w:pPr>
        <w:spacing w:before="11" w:after="1"/>
        <w:rPr>
          <w:b/>
          <w:sz w:val="16"/>
        </w:rPr>
      </w:pPr>
    </w:p>
    <w:tbl>
      <w:tblPr>
        <w:tblStyle w:val="ListaClara-nfase6"/>
        <w:tblW w:w="0" w:type="auto"/>
        <w:tblLayout w:type="fixed"/>
        <w:tblLook w:val="01E0" w:firstRow="1" w:lastRow="1" w:firstColumn="1" w:lastColumn="1" w:noHBand="0" w:noVBand="0"/>
      </w:tblPr>
      <w:tblGrid>
        <w:gridCol w:w="3116"/>
        <w:gridCol w:w="4245"/>
        <w:gridCol w:w="1130"/>
        <w:gridCol w:w="1714"/>
      </w:tblGrid>
      <w:tr w:rsidR="000F6E2D" w:rsidRPr="000F6E2D" w:rsidTr="000F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</w:tcPr>
          <w:p w:rsidR="003B40D0" w:rsidRPr="00C202A9" w:rsidRDefault="000A5C9C">
            <w:pPr>
              <w:pStyle w:val="TableParagraph"/>
              <w:spacing w:before="61" w:line="240" w:lineRule="auto"/>
              <w:ind w:left="4" w:right="534"/>
              <w:rPr>
                <w:b w:val="0"/>
              </w:rPr>
            </w:pPr>
            <w:r w:rsidRPr="00C202A9">
              <w:t xml:space="preserve">EDITAL PARA INSCRIÇÃO DE OFICINAS </w:t>
            </w:r>
            <w:r w:rsidR="00C202A9">
              <w:t xml:space="preserve">E MINICURSOS </w:t>
            </w:r>
            <w:r w:rsidRPr="00C202A9">
              <w:t>DA</w:t>
            </w:r>
          </w:p>
          <w:p w:rsidR="003B40D0" w:rsidRPr="00C202A9" w:rsidRDefault="002820B8">
            <w:pPr>
              <w:pStyle w:val="TableParagraph"/>
              <w:spacing w:before="1" w:line="240" w:lineRule="auto"/>
              <w:ind w:left="4" w:right="983"/>
              <w:rPr>
                <w:b w:val="0"/>
                <w:color w:val="auto"/>
              </w:rPr>
            </w:pPr>
            <w:r>
              <w:t>SEMANA PEDAGÓGICA CE/UFPE - 2019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5" w:type="dxa"/>
            <w:tcBorders>
              <w:bottom w:val="single" w:sz="8" w:space="0" w:color="F79646" w:themeColor="accent6"/>
            </w:tcBorders>
          </w:tcPr>
          <w:p w:rsidR="003B40D0" w:rsidRPr="000F6E2D" w:rsidRDefault="002820B8">
            <w:pPr>
              <w:pStyle w:val="TableParagraph"/>
              <w:ind w:left="4"/>
            </w:pPr>
            <w:r w:rsidRPr="000F6E2D">
              <w:t>Submissão da proposta de O</w:t>
            </w:r>
            <w:r w:rsidR="000A5C9C" w:rsidRPr="000F6E2D">
              <w:t>ficina</w:t>
            </w:r>
            <w:r w:rsidRPr="000F6E2D">
              <w:t xml:space="preserve"> e M</w:t>
            </w:r>
            <w:r w:rsidR="00C202A9" w:rsidRPr="000F6E2D">
              <w:t>inicursos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4" w:type="dxa"/>
            <w:gridSpan w:val="2"/>
            <w:tcBorders>
              <w:bottom w:val="single" w:sz="8" w:space="0" w:color="F79646" w:themeColor="accent6"/>
            </w:tcBorders>
          </w:tcPr>
          <w:p w:rsidR="003B40D0" w:rsidRPr="000F6E2D" w:rsidRDefault="000A5C9C" w:rsidP="00C202A9">
            <w:pPr>
              <w:pStyle w:val="TableParagraph"/>
              <w:ind w:right="-15"/>
              <w:jc w:val="right"/>
            </w:pPr>
            <w:r w:rsidRPr="000F6E2D">
              <w:t>Até</w:t>
            </w:r>
            <w:r w:rsidRPr="000F6E2D">
              <w:rPr>
                <w:spacing w:val="-4"/>
              </w:rPr>
              <w:t xml:space="preserve"> </w:t>
            </w:r>
            <w:r w:rsidR="00C202A9" w:rsidRPr="000F6E2D">
              <w:t>07</w:t>
            </w:r>
            <w:r w:rsidR="009201F8" w:rsidRPr="000F6E2D">
              <w:t>/04/</w:t>
            </w:r>
            <w:r w:rsidR="002820B8" w:rsidRPr="000F6E2D">
              <w:t>2019</w:t>
            </w:r>
          </w:p>
        </w:tc>
      </w:tr>
      <w:tr w:rsidR="00C202A9" w:rsidRPr="00C202A9" w:rsidTr="000F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5" w:type="dxa"/>
          </w:tcPr>
          <w:p w:rsidR="003B40D0" w:rsidRPr="00C202A9" w:rsidRDefault="000A5C9C">
            <w:pPr>
              <w:pStyle w:val="TableParagraph"/>
              <w:spacing w:line="265" w:lineRule="exact"/>
              <w:ind w:left="4"/>
            </w:pPr>
            <w:r w:rsidRPr="00C202A9">
              <w:t xml:space="preserve">Divulgação de lista das oficinas </w:t>
            </w:r>
            <w:r w:rsidR="00C202A9">
              <w:t>e minicursos selecionado</w:t>
            </w:r>
            <w:r w:rsidRPr="00C202A9">
              <w:t>s</w:t>
            </w:r>
          </w:p>
        </w:tc>
        <w:tc>
          <w:tcPr>
            <w:tcW w:w="1130" w:type="dxa"/>
          </w:tcPr>
          <w:p w:rsidR="003B40D0" w:rsidRPr="00C202A9" w:rsidRDefault="003B40D0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4" w:type="dxa"/>
          </w:tcPr>
          <w:p w:rsidR="003B40D0" w:rsidRPr="00C202A9" w:rsidRDefault="00C202A9">
            <w:pPr>
              <w:pStyle w:val="TableParagraph"/>
              <w:spacing w:line="265" w:lineRule="exact"/>
              <w:ind w:right="-15"/>
              <w:jc w:val="right"/>
            </w:pPr>
            <w:r>
              <w:t>12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0F6E2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5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spacing w:before="16" w:line="240" w:lineRule="auto"/>
              <w:ind w:left="4"/>
            </w:pPr>
            <w:r w:rsidRPr="00C202A9">
              <w:t>Inscrições pelos/as participantes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3B40D0" w:rsidRPr="00C202A9" w:rsidRDefault="000A5C9C" w:rsidP="00C202A9">
            <w:pPr>
              <w:pStyle w:val="TableParagraph"/>
              <w:spacing w:line="265" w:lineRule="exact"/>
              <w:ind w:left="163" w:right="-15"/>
            </w:pPr>
            <w:r w:rsidRPr="00C202A9">
              <w:t>13 a 2</w:t>
            </w:r>
            <w:r w:rsidR="00C202A9">
              <w:t>4</w:t>
            </w:r>
            <w:r w:rsidR="009201F8">
              <w:t>/04/</w:t>
            </w:r>
            <w:r w:rsidR="002820B8">
              <w:t>2019</w:t>
            </w:r>
            <w:r w:rsidR="001E0B27">
              <w:t xml:space="preserve"> </w:t>
            </w:r>
            <w:r w:rsidRPr="00C202A9">
              <w:t>(até</w:t>
            </w:r>
            <w:r w:rsidRPr="00C202A9">
              <w:rPr>
                <w:spacing w:val="-8"/>
              </w:rPr>
              <w:t xml:space="preserve"> </w:t>
            </w:r>
            <w:r w:rsidRPr="00C202A9">
              <w:t>12h)</w:t>
            </w:r>
          </w:p>
        </w:tc>
      </w:tr>
      <w:tr w:rsidR="00C202A9" w:rsidRPr="00C202A9" w:rsidTr="000F6E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5" w:type="dxa"/>
            <w:tcBorders>
              <w:top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spacing w:before="18" w:line="240" w:lineRule="auto"/>
              <w:ind w:left="4"/>
            </w:pPr>
            <w:r w:rsidRPr="00C202A9">
              <w:t>Realização das oficinas</w:t>
            </w:r>
            <w:r w:rsidR="00C202A9">
              <w:t xml:space="preserve"> e minicursos</w:t>
            </w:r>
          </w:p>
        </w:tc>
        <w:tc>
          <w:tcPr>
            <w:tcW w:w="1130" w:type="dxa"/>
            <w:tcBorders>
              <w:top w:val="single" w:sz="8" w:space="0" w:color="F79646" w:themeColor="accent6"/>
            </w:tcBorders>
          </w:tcPr>
          <w:p w:rsidR="003B40D0" w:rsidRPr="00C202A9" w:rsidRDefault="003B40D0">
            <w:pPr>
              <w:pStyle w:val="TableParagraph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4" w:type="dxa"/>
            <w:tcBorders>
              <w:top w:val="single" w:sz="8" w:space="0" w:color="F79646" w:themeColor="accent6"/>
            </w:tcBorders>
          </w:tcPr>
          <w:p w:rsidR="003B40D0" w:rsidRPr="00C202A9" w:rsidRDefault="00C202A9">
            <w:pPr>
              <w:pStyle w:val="TableParagraph"/>
              <w:spacing w:line="268" w:lineRule="exact"/>
              <w:ind w:right="-15"/>
              <w:jc w:val="right"/>
            </w:pPr>
            <w:r>
              <w:t>25</w:t>
            </w:r>
            <w:r w:rsidR="009201F8">
              <w:t>/04/</w:t>
            </w:r>
            <w:r w:rsidR="002820B8">
              <w:t>2019</w:t>
            </w:r>
          </w:p>
        </w:tc>
      </w:tr>
    </w:tbl>
    <w:p w:rsidR="003B40D0" w:rsidRPr="00C202A9" w:rsidRDefault="003B40D0">
      <w:pPr>
        <w:rPr>
          <w:b/>
          <w:sz w:val="20"/>
        </w:rPr>
      </w:pPr>
    </w:p>
    <w:p w:rsidR="003B40D0" w:rsidRPr="00C202A9" w:rsidRDefault="003B40D0">
      <w:pPr>
        <w:spacing w:before="10" w:after="1"/>
        <w:rPr>
          <w:b/>
          <w:sz w:val="23"/>
        </w:rPr>
      </w:pPr>
    </w:p>
    <w:tbl>
      <w:tblPr>
        <w:tblStyle w:val="ListaClara-nfase6"/>
        <w:tblW w:w="0" w:type="auto"/>
        <w:tblLayout w:type="fixed"/>
        <w:tblLook w:val="01E0" w:firstRow="1" w:lastRow="1" w:firstColumn="1" w:lastColumn="1" w:noHBand="0" w:noVBand="0"/>
      </w:tblPr>
      <w:tblGrid>
        <w:gridCol w:w="3116"/>
        <w:gridCol w:w="4678"/>
        <w:gridCol w:w="2415"/>
      </w:tblGrid>
      <w:tr w:rsidR="000F6E2D" w:rsidRPr="000F6E2D" w:rsidTr="000F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</w:tcPr>
          <w:p w:rsidR="003B40D0" w:rsidRPr="00C202A9" w:rsidRDefault="003B40D0">
            <w:pPr>
              <w:pStyle w:val="TableParagraph"/>
              <w:spacing w:line="240" w:lineRule="auto"/>
              <w:rPr>
                <w:b w:val="0"/>
                <w:color w:val="auto"/>
                <w:sz w:val="17"/>
              </w:rPr>
            </w:pPr>
          </w:p>
          <w:p w:rsidR="003B40D0" w:rsidRPr="00C202A9" w:rsidRDefault="000A5C9C">
            <w:pPr>
              <w:pStyle w:val="TableParagraph"/>
              <w:spacing w:line="240" w:lineRule="auto"/>
              <w:ind w:left="4" w:right="661"/>
              <w:rPr>
                <w:b w:val="0"/>
              </w:rPr>
            </w:pPr>
            <w:r w:rsidRPr="00C202A9">
              <w:t xml:space="preserve">EDITAL INSCRIÇÃO DA MOSTRA FOTOGRÁFICA DA </w:t>
            </w:r>
            <w:r w:rsidR="002820B8">
              <w:t>SEMANA PEDAGÓGICA CE/UFPE - 2019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bottom w:val="single" w:sz="8" w:space="0" w:color="F79646" w:themeColor="accent6"/>
            </w:tcBorders>
          </w:tcPr>
          <w:p w:rsidR="003B40D0" w:rsidRPr="000F6E2D" w:rsidRDefault="000A5C9C">
            <w:pPr>
              <w:pStyle w:val="TableParagraph"/>
              <w:ind w:left="105"/>
            </w:pPr>
            <w:r w:rsidRPr="000F6E2D">
              <w:t>Inscrição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bottom w:val="single" w:sz="8" w:space="0" w:color="F79646" w:themeColor="accent6"/>
            </w:tcBorders>
          </w:tcPr>
          <w:p w:rsidR="003B40D0" w:rsidRPr="000F6E2D" w:rsidRDefault="00C202A9">
            <w:pPr>
              <w:pStyle w:val="TableParagraph"/>
              <w:ind w:right="95"/>
              <w:jc w:val="right"/>
            </w:pPr>
            <w:r w:rsidRPr="000F6E2D">
              <w:t>Até 07</w:t>
            </w:r>
            <w:r w:rsidR="009201F8" w:rsidRPr="000F6E2D">
              <w:t>/04/</w:t>
            </w:r>
            <w:r w:rsidR="002820B8" w:rsidRPr="000F6E2D">
              <w:t>2019</w:t>
            </w:r>
          </w:p>
        </w:tc>
      </w:tr>
      <w:tr w:rsidR="00C202A9" w:rsidRPr="00C202A9" w:rsidTr="00C20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B40D0" w:rsidRPr="00C202A9" w:rsidRDefault="000A5C9C">
            <w:pPr>
              <w:pStyle w:val="TableParagraph"/>
              <w:ind w:left="105"/>
            </w:pPr>
            <w:r w:rsidRPr="00C202A9">
              <w:t>Divulgação da seleção final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:rsidR="003B40D0" w:rsidRPr="00C202A9" w:rsidRDefault="009201F8">
            <w:pPr>
              <w:pStyle w:val="TableParagraph"/>
              <w:ind w:right="95"/>
              <w:jc w:val="right"/>
            </w:pPr>
            <w:r>
              <w:t>11/04/</w:t>
            </w:r>
            <w:r w:rsidR="002820B8">
              <w:t>2019</w:t>
            </w:r>
          </w:p>
        </w:tc>
      </w:tr>
      <w:tr w:rsidR="00C202A9" w:rsidRPr="00C202A9" w:rsidTr="000F6E2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ind w:left="105"/>
            </w:pPr>
            <w:r w:rsidRPr="00C202A9">
              <w:t>Entrega do material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ind w:right="95"/>
              <w:jc w:val="right"/>
            </w:pPr>
            <w:r>
              <w:t>15</w:t>
            </w:r>
            <w:r w:rsidR="00C202A9">
              <w:t xml:space="preserve"> a 1</w:t>
            </w:r>
            <w:r w:rsidR="009328AF">
              <w:t>7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C20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</w:tcPr>
          <w:p w:rsidR="003B40D0" w:rsidRPr="00C202A9" w:rsidRDefault="000A5C9C">
            <w:pPr>
              <w:pStyle w:val="TableParagraph"/>
              <w:spacing w:line="251" w:lineRule="exact"/>
              <w:ind w:left="105"/>
            </w:pPr>
            <w:r w:rsidRPr="00C202A9">
              <w:t>Realização da Mostra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:rsidR="003B40D0" w:rsidRPr="00C202A9" w:rsidRDefault="000A5C9C">
            <w:pPr>
              <w:pStyle w:val="TableParagraph"/>
              <w:spacing w:line="251" w:lineRule="exact"/>
              <w:ind w:right="95"/>
              <w:jc w:val="right"/>
            </w:pPr>
            <w:r>
              <w:t>24 a 26</w:t>
            </w:r>
            <w:r w:rsidR="009201F8">
              <w:t>/04/</w:t>
            </w:r>
            <w:r w:rsidR="002820B8">
              <w:t>2019</w:t>
            </w:r>
          </w:p>
        </w:tc>
      </w:tr>
      <w:tr w:rsidR="00C202A9" w:rsidRPr="00C202A9" w:rsidTr="000F6E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</w:tcPr>
          <w:p w:rsidR="003B40D0" w:rsidRPr="00C202A9" w:rsidRDefault="003B40D0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spacing w:before="52" w:line="240" w:lineRule="auto"/>
              <w:ind w:left="105"/>
            </w:pPr>
            <w:r w:rsidRPr="00C202A9">
              <w:t>Divulgação dos destaques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tcBorders>
              <w:top w:val="single" w:sz="8" w:space="0" w:color="F79646" w:themeColor="accent6"/>
            </w:tcBorders>
          </w:tcPr>
          <w:p w:rsidR="003B40D0" w:rsidRPr="00C202A9" w:rsidRDefault="000A5C9C">
            <w:pPr>
              <w:pStyle w:val="TableParagraph"/>
              <w:spacing w:before="52" w:line="240" w:lineRule="auto"/>
              <w:ind w:right="95"/>
              <w:jc w:val="right"/>
            </w:pPr>
            <w:r>
              <w:t>26</w:t>
            </w:r>
            <w:r w:rsidR="009201F8">
              <w:t>/04/</w:t>
            </w:r>
            <w:r w:rsidR="002820B8">
              <w:t>2019</w:t>
            </w:r>
          </w:p>
        </w:tc>
      </w:tr>
    </w:tbl>
    <w:p w:rsidR="003B40D0" w:rsidRDefault="003B40D0">
      <w:pPr>
        <w:rPr>
          <w:b/>
          <w:sz w:val="20"/>
        </w:rPr>
      </w:pPr>
    </w:p>
    <w:p w:rsidR="003B40D0" w:rsidRDefault="000F6E2D">
      <w:pPr>
        <w:rPr>
          <w:b/>
          <w:sz w:val="20"/>
        </w:rPr>
      </w:pP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p w:rsidR="003B40D0" w:rsidRDefault="003B40D0">
      <w:pPr>
        <w:spacing w:before="9"/>
        <w:rPr>
          <w:b/>
          <w:sz w:val="19"/>
        </w:rPr>
      </w:pPr>
    </w:p>
    <w:p w:rsidR="003B40D0" w:rsidRDefault="003B40D0">
      <w:pPr>
        <w:spacing w:before="90"/>
        <w:ind w:left="109"/>
        <w:rPr>
          <w:rFonts w:ascii="Times New Roman" w:hAnsi="Times New Roman"/>
          <w:sz w:val="24"/>
        </w:rPr>
      </w:pPr>
      <w:bookmarkStart w:id="0" w:name="_GoBack"/>
      <w:bookmarkEnd w:id="0"/>
    </w:p>
    <w:sectPr w:rsidR="003B40D0" w:rsidSect="000F6E2D">
      <w:type w:val="continuous"/>
      <w:pgSz w:w="11910" w:h="16840"/>
      <w:pgMar w:top="15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0"/>
    <w:rsid w:val="000A5C9C"/>
    <w:rsid w:val="000F6E2D"/>
    <w:rsid w:val="001E0B27"/>
    <w:rsid w:val="002820B8"/>
    <w:rsid w:val="00365D94"/>
    <w:rsid w:val="003B40D0"/>
    <w:rsid w:val="00570DFD"/>
    <w:rsid w:val="006317F6"/>
    <w:rsid w:val="009201F8"/>
    <w:rsid w:val="009328AF"/>
    <w:rsid w:val="00C202A9"/>
    <w:rsid w:val="00D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1D14-1F78-4BCB-BE0E-A4C5437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2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2A9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SombreamentoMdio1-nfase6">
    <w:name w:val="Medium Shading 1 Accent 6"/>
    <w:basedOn w:val="Tabelanormal"/>
    <w:uiPriority w:val="63"/>
    <w:rsid w:val="00C202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6">
    <w:name w:val="Light List Accent 6"/>
    <w:basedOn w:val="Tabelanormal"/>
    <w:uiPriority w:val="61"/>
    <w:rsid w:val="00C202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jowania melo</dc:creator>
  <cp:lastModifiedBy>Comunicação CE</cp:lastModifiedBy>
  <cp:revision>9</cp:revision>
  <dcterms:created xsi:type="dcterms:W3CDTF">2019-02-28T13:01:00Z</dcterms:created>
  <dcterms:modified xsi:type="dcterms:W3CDTF">2019-03-21T12:48:00Z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</Properties>
</file>