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67" w:rsidRPr="00037967" w:rsidRDefault="00A92E2F" w:rsidP="00037967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3500017</wp:posOffset>
            </wp:positionH>
            <wp:positionV relativeFrom="paragraph">
              <wp:posOffset>-304800</wp:posOffset>
            </wp:positionV>
            <wp:extent cx="509905" cy="875665"/>
            <wp:effectExtent l="0" t="0" r="0" b="0"/>
            <wp:wrapSquare wrapText="bothSides"/>
            <wp:docPr id="2" name="Imagem 2" descr="Marca 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 UF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-410845</wp:posOffset>
            </wp:positionV>
            <wp:extent cx="1033780" cy="1009650"/>
            <wp:effectExtent l="0" t="0" r="0" b="0"/>
            <wp:wrapSquare wrapText="bothSides"/>
            <wp:docPr id="1" name="Imagem 1" descr="Marca proex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proex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7967" w:rsidRPr="00037967">
        <w:rPr>
          <w:b/>
          <w:sz w:val="28"/>
          <w:szCs w:val="28"/>
        </w:rPr>
        <w:t>Universidade Federal de Pernambuco</w:t>
      </w:r>
    </w:p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  <w:r w:rsidRPr="00037967">
        <w:rPr>
          <w:b/>
          <w:sz w:val="28"/>
          <w:szCs w:val="28"/>
        </w:rPr>
        <w:t>Pró-Reitoria de Extensão e Cultura</w:t>
      </w:r>
    </w:p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</w:p>
    <w:p w:rsidR="00037967" w:rsidRDefault="00037967" w:rsidP="00037967">
      <w:pPr>
        <w:jc w:val="center"/>
      </w:pPr>
    </w:p>
    <w:p w:rsidR="00037967" w:rsidRDefault="00037967" w:rsidP="004A13FC">
      <w:pPr>
        <w:jc w:val="center"/>
      </w:pPr>
      <w:r w:rsidRPr="004A13FC">
        <w:rPr>
          <w:b/>
          <w:bCs/>
          <w:sz w:val="23"/>
          <w:szCs w:val="23"/>
        </w:rPr>
        <w:t>DECLARAÇÃO DE ANUÊNCIA E RESPONSABILIDADE DO COORDENADOR</w:t>
      </w:r>
    </w:p>
    <w:p w:rsidR="00CC1E18" w:rsidRDefault="00037967" w:rsidP="00A92E2F">
      <w:pPr>
        <w:spacing w:after="0" w:line="259" w:lineRule="auto"/>
        <w:ind w:firstLine="709"/>
        <w:jc w:val="both"/>
      </w:pPr>
      <w:r>
        <w:t>Eu, ____________________________________________ (SIAPE nº _____________), coordenador do projeto _</w:t>
      </w:r>
      <w:r w:rsidR="00DE5B1A">
        <w:t>_______</w:t>
      </w:r>
      <w:r w:rsidR="004A13FC">
        <w:t>_____________</w:t>
      </w:r>
      <w:r>
        <w:t xml:space="preserve">__________________________________________________________, </w:t>
      </w:r>
      <w:r w:rsidR="00A92E2F">
        <w:t xml:space="preserve">submetido ao Edital _____________________________________________________________, </w:t>
      </w:r>
      <w:r>
        <w:t xml:space="preserve">concordo em assumir toda a responsabilidade técnica do projeto no que se refere à execução do objeto deste, bem como assumo o compromisso de cumprir e fazer cumprir os prazos previstos no cronograma de execução. Declaro estar ciente das restrições para contratação de parentes no âmbito do projeto (celetista, autônomo, bolsistas), assim entendendo-se cônjuges, companheiros ou parentes em linha reta, colateral ou por afinidade, até o terceiro grau, aplicando-se o mesmo à contratação de pessoas jurídicas que tenham como sócio ou colaborador referidas pessoas, conforme Decreto nº 7.203/2010 e Decreto 7.423/2010 (art. 6º, §11), e que sou responsável pela seleção da equipe indicada nominalmente no Plano de Trabalho. </w:t>
      </w:r>
      <w:r w:rsidR="00CC1E18">
        <w:t>Ademais, afirmo concordar e cumprir com os dispositivos d</w:t>
      </w:r>
      <w:r w:rsidR="00A92E2F">
        <w:t>o edital supracitado</w:t>
      </w:r>
      <w:r w:rsidR="00CC1E18">
        <w:t>, e que o descumprimento poderá incorrer em sanções, incluindo a devolução total ou parcial do recurso financeiro concedido.</w:t>
      </w:r>
    </w:p>
    <w:p w:rsidR="00CC1E18" w:rsidRDefault="00CC1E18" w:rsidP="00037967">
      <w:pPr>
        <w:spacing w:after="0" w:line="240" w:lineRule="auto"/>
        <w:jc w:val="both"/>
      </w:pPr>
    </w:p>
    <w:p w:rsidR="00037967" w:rsidRDefault="00037967" w:rsidP="00037967">
      <w:pPr>
        <w:spacing w:after="0" w:line="240" w:lineRule="auto"/>
        <w:jc w:val="both"/>
      </w:pPr>
      <w:r>
        <w:t xml:space="preserve">Estou ciente de que como coordenador tenho as seguintes atribuições: </w:t>
      </w:r>
    </w:p>
    <w:p w:rsidR="00037967" w:rsidRDefault="00037967" w:rsidP="00037967">
      <w:pPr>
        <w:spacing w:after="0" w:line="240" w:lineRule="auto"/>
        <w:jc w:val="both"/>
      </w:pPr>
    </w:p>
    <w:p w:rsidR="00037967" w:rsidRDefault="00037967" w:rsidP="00037967">
      <w:pPr>
        <w:spacing w:after="0" w:line="240" w:lineRule="auto"/>
        <w:jc w:val="both"/>
      </w:pPr>
      <w:r>
        <w:t>I. Realizar leitura do Edital, Anexos e Documentos, cumprindo estritamente com todas as cláusulas e pontos, ciente de que o descumprimento poderá gerar sanções administrativas e/ou financeiras;</w:t>
      </w:r>
    </w:p>
    <w:p w:rsidR="00037967" w:rsidRDefault="00037967" w:rsidP="00037967">
      <w:pPr>
        <w:spacing w:after="0" w:line="240" w:lineRule="auto"/>
        <w:jc w:val="both"/>
      </w:pPr>
      <w:r>
        <w:t xml:space="preserve">II. Observar a compatibilidade entre a execução do objeto e o que foi estabelecido no </w:t>
      </w:r>
      <w:r w:rsidR="007D0CD4">
        <w:t>Edital</w:t>
      </w:r>
      <w:r>
        <w:t xml:space="preserve">; </w:t>
      </w:r>
    </w:p>
    <w:p w:rsidR="007D0CD4" w:rsidRDefault="007D0CD4" w:rsidP="00037967">
      <w:pPr>
        <w:spacing w:after="0" w:line="240" w:lineRule="auto"/>
        <w:jc w:val="both"/>
      </w:pPr>
      <w:r>
        <w:t>III. Alterar o Plano de Trabalho, se necessário, para adequação ao Edital, conforme parecer d</w:t>
      </w:r>
      <w:r w:rsidR="00A92E2F">
        <w:t>a Divisão de Finanças</w:t>
      </w:r>
      <w:r>
        <w:t xml:space="preserve"> da Pró-Reitoria de Extensão e Cultura;</w:t>
      </w:r>
    </w:p>
    <w:p w:rsidR="00AD2745" w:rsidRDefault="00AD2745" w:rsidP="00AD2745">
      <w:pPr>
        <w:spacing w:after="0" w:line="240" w:lineRule="auto"/>
        <w:jc w:val="both"/>
      </w:pPr>
      <w:r>
        <w:t xml:space="preserve">IV. Garantir o cumprimento das metas do Plano de Trabalho nas condições estabelecidas; </w:t>
      </w:r>
    </w:p>
    <w:p w:rsidR="00AD2745" w:rsidRDefault="00AD2745" w:rsidP="00AD2745">
      <w:pPr>
        <w:spacing w:after="0" w:line="240" w:lineRule="auto"/>
        <w:jc w:val="both"/>
      </w:pPr>
      <w:r>
        <w:t>V. Solicitar, previamente à execução e quando necessário, atualizações do Plano de Trabalho;</w:t>
      </w:r>
    </w:p>
    <w:p w:rsidR="00AD2745" w:rsidRDefault="00AD2745" w:rsidP="00AD2745">
      <w:pPr>
        <w:spacing w:after="0" w:line="240" w:lineRule="auto"/>
        <w:jc w:val="both"/>
      </w:pPr>
      <w:r>
        <w:t xml:space="preserve">VI. Elaborar e encaminhar à </w:t>
      </w:r>
      <w:r w:rsidR="00A92E2F">
        <w:t>Divisão de Finanças</w:t>
      </w:r>
      <w:r>
        <w:t xml:space="preserve"> e Coordenação de Gestão </w:t>
      </w:r>
      <w:r w:rsidR="00A92E2F">
        <w:t>e Assessoria Pedagógica</w:t>
      </w:r>
      <w:r>
        <w:t xml:space="preserve"> o Relatório de Cumprimento do Objeto e demais documentos que se fizerem necessários para a composição da prestação de contas, bem como assinar os demais relatórios que compõem a prestação de contas, quando solicitado, observando o prazo previsto em Edital;</w:t>
      </w:r>
    </w:p>
    <w:p w:rsidR="00037967" w:rsidRDefault="00037967" w:rsidP="00037967">
      <w:pPr>
        <w:spacing w:after="0" w:line="240" w:lineRule="auto"/>
        <w:jc w:val="both"/>
      </w:pPr>
      <w:r>
        <w:t>V</w:t>
      </w:r>
      <w:r w:rsidR="00AD2745">
        <w:t>II</w:t>
      </w:r>
      <w:r>
        <w:t>. Supervisionar as atividades e a equipe do projeto</w:t>
      </w:r>
      <w:r w:rsidR="00B4440A">
        <w:t>;</w:t>
      </w:r>
    </w:p>
    <w:p w:rsidR="00037967" w:rsidRDefault="00037967" w:rsidP="00037967">
      <w:pPr>
        <w:spacing w:after="0" w:line="240" w:lineRule="auto"/>
        <w:jc w:val="both"/>
      </w:pPr>
      <w:r>
        <w:t>V</w:t>
      </w:r>
      <w:r w:rsidR="00AD2745">
        <w:t>III</w:t>
      </w:r>
      <w:r>
        <w:t>. Elaborar e encaminhar à Coordenação de Gestão da Extensão o Relatório de Cumprimento do Objeto observ</w:t>
      </w:r>
      <w:r w:rsidR="00CC1E18">
        <w:t>ando o prazo previsto em Edital;</w:t>
      </w:r>
    </w:p>
    <w:p w:rsidR="00CC1E18" w:rsidRDefault="00AD2745" w:rsidP="00037967">
      <w:pPr>
        <w:spacing w:after="0" w:line="240" w:lineRule="auto"/>
        <w:jc w:val="both"/>
      </w:pPr>
      <w:r>
        <w:t>IX</w:t>
      </w:r>
      <w:r w:rsidR="00CC1E18">
        <w:t xml:space="preserve">. </w:t>
      </w:r>
      <w:r w:rsidR="00A92E2F">
        <w:t>Caso a ação seja contemplada com bolsa estudantil, e</w:t>
      </w:r>
      <w:r w:rsidR="00CC1E18" w:rsidRPr="00CC1E18">
        <w:t>nviar mensalmente para o e-mail</w:t>
      </w:r>
      <w:r w:rsidR="008A4FE0">
        <w:t xml:space="preserve"> </w:t>
      </w:r>
      <w:r w:rsidR="008A4FE0" w:rsidRPr="00C5022A">
        <w:rPr>
          <w:u w:val="single"/>
        </w:rPr>
        <w:t>bolsas.proexc@gmail.com</w:t>
      </w:r>
      <w:r w:rsidR="008A4FE0">
        <w:t xml:space="preserve">, ou </w:t>
      </w:r>
      <w:r w:rsidR="00CC1E18" w:rsidRPr="00CC1E18">
        <w:rPr>
          <w:u w:val="single"/>
        </w:rPr>
        <w:t>frequencia.pibexc@gmail.com</w:t>
      </w:r>
      <w:r w:rsidR="008A4FE0">
        <w:t>(exclusivo para Editais PIBEXC)</w:t>
      </w:r>
      <w:r w:rsidR="00C5022A">
        <w:t xml:space="preserve"> </w:t>
      </w:r>
      <w:r w:rsidR="00CC1E18" w:rsidRPr="00CC1E18">
        <w:t>a declaração de frequência</w:t>
      </w:r>
      <w:r w:rsidR="00CC1E18">
        <w:t xml:space="preserve"> do bolsista</w:t>
      </w:r>
      <w:r w:rsidR="00CC1E18" w:rsidRPr="00CC1E18">
        <w:t xml:space="preserve"> até o dia </w:t>
      </w:r>
      <w:r w:rsidR="00A92E2F">
        <w:t>1</w:t>
      </w:r>
      <w:r w:rsidR="00CC1E18" w:rsidRPr="00CC1E18">
        <w:t>0 de cada mês</w:t>
      </w:r>
      <w:r w:rsidR="00CC1E18">
        <w:t>.</w:t>
      </w:r>
    </w:p>
    <w:p w:rsidR="00037967" w:rsidRDefault="00037967" w:rsidP="00037967">
      <w:pPr>
        <w:spacing w:after="0" w:line="240" w:lineRule="auto"/>
        <w:jc w:val="both"/>
      </w:pPr>
    </w:p>
    <w:p w:rsidR="00037967" w:rsidRDefault="00037967" w:rsidP="00A035E6">
      <w:pPr>
        <w:spacing w:after="0" w:line="240" w:lineRule="auto"/>
        <w:jc w:val="right"/>
      </w:pPr>
      <w:r>
        <w:t>R</w:t>
      </w:r>
      <w:r w:rsidR="00AD2745">
        <w:t>ecife,____ de _____________ 20</w:t>
      </w:r>
      <w:r w:rsidR="00A92E2F">
        <w:t>__</w:t>
      </w:r>
    </w:p>
    <w:p w:rsidR="00A035E6" w:rsidRDefault="00A035E6" w:rsidP="00037967">
      <w:pPr>
        <w:spacing w:after="0" w:line="240" w:lineRule="auto"/>
        <w:jc w:val="both"/>
      </w:pPr>
    </w:p>
    <w:p w:rsidR="00A92E2F" w:rsidRDefault="00A92E2F" w:rsidP="00037967">
      <w:pPr>
        <w:spacing w:after="0" w:line="240" w:lineRule="auto"/>
        <w:jc w:val="both"/>
      </w:pPr>
    </w:p>
    <w:p w:rsidR="00A035E6" w:rsidRDefault="00A035E6" w:rsidP="00A035E6">
      <w:pPr>
        <w:spacing w:after="0" w:line="240" w:lineRule="auto"/>
        <w:jc w:val="center"/>
      </w:pPr>
      <w:r>
        <w:t>_______________________________________________</w:t>
      </w:r>
    </w:p>
    <w:p w:rsidR="00A035E6" w:rsidRDefault="00A035E6" w:rsidP="00A035E6">
      <w:pPr>
        <w:spacing w:after="0" w:line="240" w:lineRule="auto"/>
        <w:jc w:val="center"/>
      </w:pPr>
      <w:r>
        <w:t>Assinatura</w:t>
      </w:r>
    </w:p>
    <w:p w:rsidR="00AD2745" w:rsidRDefault="00AD2745" w:rsidP="00A035E6">
      <w:pPr>
        <w:spacing w:after="0" w:line="240" w:lineRule="auto"/>
        <w:jc w:val="center"/>
      </w:pPr>
    </w:p>
    <w:p w:rsidR="00AD2745" w:rsidRPr="009537DD" w:rsidRDefault="00AD2745" w:rsidP="00AD2745">
      <w:pPr>
        <w:spacing w:after="0" w:line="240" w:lineRule="auto"/>
        <w:rPr>
          <w:b/>
        </w:rPr>
      </w:pPr>
      <w:r w:rsidRPr="009537DD">
        <w:rPr>
          <w:b/>
        </w:rPr>
        <w:t>Preencher dados abaixo, caso a ação tenha sido contemplada com recurso:</w:t>
      </w:r>
    </w:p>
    <w:p w:rsidR="009537DD" w:rsidRDefault="009537DD" w:rsidP="00AD2745">
      <w:pPr>
        <w:spacing w:after="0" w:line="240" w:lineRule="auto"/>
      </w:pPr>
    </w:p>
    <w:p w:rsidR="00AD2745" w:rsidRDefault="00AD2745" w:rsidP="00AD2745">
      <w:pPr>
        <w:spacing w:after="0" w:line="300" w:lineRule="auto"/>
        <w:jc w:val="both"/>
      </w:pPr>
      <w:r>
        <w:t>Nome: _____________________________________________SIAPE: _________________</w:t>
      </w:r>
    </w:p>
    <w:p w:rsidR="00AD2745" w:rsidRDefault="00AD2745" w:rsidP="00DE5B1A">
      <w:pPr>
        <w:spacing w:after="0" w:line="300" w:lineRule="auto"/>
        <w:jc w:val="both"/>
      </w:pPr>
      <w:r>
        <w:t>Banco: _______ Agência: ___________Conta Corrente:_____________________________</w:t>
      </w:r>
    </w:p>
    <w:sectPr w:rsidR="00AD2745" w:rsidSect="00DE5B1A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18D" w:rsidRDefault="000F118D" w:rsidP="00037967">
      <w:pPr>
        <w:spacing w:after="0" w:line="240" w:lineRule="auto"/>
      </w:pPr>
      <w:r>
        <w:separator/>
      </w:r>
    </w:p>
  </w:endnote>
  <w:endnote w:type="continuationSeparator" w:id="1">
    <w:p w:rsidR="000F118D" w:rsidRDefault="000F118D" w:rsidP="0003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18D" w:rsidRDefault="000F118D" w:rsidP="00037967">
      <w:pPr>
        <w:spacing w:after="0" w:line="240" w:lineRule="auto"/>
      </w:pPr>
      <w:r>
        <w:separator/>
      </w:r>
    </w:p>
  </w:footnote>
  <w:footnote w:type="continuationSeparator" w:id="1">
    <w:p w:rsidR="000F118D" w:rsidRDefault="000F118D" w:rsidP="00037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967"/>
    <w:rsid w:val="00037967"/>
    <w:rsid w:val="0007035D"/>
    <w:rsid w:val="000F118D"/>
    <w:rsid w:val="001B2C48"/>
    <w:rsid w:val="00244169"/>
    <w:rsid w:val="00264C53"/>
    <w:rsid w:val="00271306"/>
    <w:rsid w:val="00281B94"/>
    <w:rsid w:val="003B4C13"/>
    <w:rsid w:val="004A13FC"/>
    <w:rsid w:val="00552EC4"/>
    <w:rsid w:val="0055450B"/>
    <w:rsid w:val="00572E93"/>
    <w:rsid w:val="007D0CD4"/>
    <w:rsid w:val="007E553E"/>
    <w:rsid w:val="00892DB8"/>
    <w:rsid w:val="008A4FE0"/>
    <w:rsid w:val="00940DAE"/>
    <w:rsid w:val="009537DD"/>
    <w:rsid w:val="00A035E6"/>
    <w:rsid w:val="00A84C99"/>
    <w:rsid w:val="00A92E2F"/>
    <w:rsid w:val="00AC1483"/>
    <w:rsid w:val="00AD2745"/>
    <w:rsid w:val="00B4440A"/>
    <w:rsid w:val="00B57884"/>
    <w:rsid w:val="00B80137"/>
    <w:rsid w:val="00BA1BC3"/>
    <w:rsid w:val="00C5022A"/>
    <w:rsid w:val="00CC1E18"/>
    <w:rsid w:val="00CE3B75"/>
    <w:rsid w:val="00CE4E59"/>
    <w:rsid w:val="00D33F85"/>
    <w:rsid w:val="00DE5B1A"/>
    <w:rsid w:val="00E22838"/>
    <w:rsid w:val="00E76966"/>
    <w:rsid w:val="00FC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967"/>
  </w:style>
  <w:style w:type="paragraph" w:styleId="Rodap">
    <w:name w:val="footer"/>
    <w:basedOn w:val="Normal"/>
    <w:link w:val="Rodap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67"/>
  </w:style>
  <w:style w:type="paragraph" w:styleId="PargrafodaLista">
    <w:name w:val="List Paragraph"/>
    <w:basedOn w:val="Normal"/>
    <w:uiPriority w:val="34"/>
    <w:qFormat/>
    <w:rsid w:val="00037967"/>
    <w:pPr>
      <w:ind w:left="720"/>
      <w:contextualSpacing/>
    </w:pPr>
  </w:style>
  <w:style w:type="paragraph" w:customStyle="1" w:styleId="Default">
    <w:name w:val="Default"/>
    <w:rsid w:val="004A1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Jessica Sampaio</cp:lastModifiedBy>
  <cp:revision>2</cp:revision>
  <cp:lastPrinted>2018-03-27T20:24:00Z</cp:lastPrinted>
  <dcterms:created xsi:type="dcterms:W3CDTF">2022-04-28T17:35:00Z</dcterms:created>
  <dcterms:modified xsi:type="dcterms:W3CDTF">2022-04-28T17:35:00Z</dcterms:modified>
</cp:coreProperties>
</file>