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FEE13" w14:textId="77777777" w:rsidR="00C879C6" w:rsidRDefault="00C879C6">
      <w:pPr>
        <w:spacing w:after="0" w:line="240" w:lineRule="auto"/>
        <w:rPr>
          <w:b/>
          <w:sz w:val="28"/>
          <w:szCs w:val="28"/>
        </w:rPr>
      </w:pPr>
    </w:p>
    <w:p w14:paraId="2C7127F8" w14:textId="7025322A" w:rsidR="00C879C6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RECIBO DE TRANSFERÊNCIA DE VALORES PARA DESPESAS CONTEMPLADAS </w:t>
      </w:r>
      <w:r w:rsidR="00E91778">
        <w:rPr>
          <w:b/>
          <w:sz w:val="24"/>
          <w:szCs w:val="24"/>
        </w:rPr>
        <w:t>NO EDITAL Nº 03/2025-PROPG</w:t>
      </w:r>
    </w:p>
    <w:p w14:paraId="0C170E7E" w14:textId="77777777" w:rsidR="00C879C6" w:rsidRDefault="00C879C6">
      <w:pPr>
        <w:spacing w:after="0" w:line="240" w:lineRule="auto"/>
        <w:jc w:val="center"/>
        <w:rPr>
          <w:b/>
          <w:sz w:val="28"/>
          <w:szCs w:val="28"/>
        </w:rPr>
      </w:pPr>
    </w:p>
    <w:p w14:paraId="6B93B07E" w14:textId="77777777" w:rsidR="00C879C6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PROGRAMA DE APOIO À PÓS-GRADUAÇÃO - PROAP/CAPES</w:t>
      </w:r>
    </w:p>
    <w:p w14:paraId="1DDFD2F2" w14:textId="77777777" w:rsidR="00E91778" w:rsidRDefault="00E91778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ff"/>
        <w:tblW w:w="101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25"/>
      </w:tblGrid>
      <w:tr w:rsidR="00C879C6" w14:paraId="7E353677" w14:textId="77777777">
        <w:trPr>
          <w:trHeight w:val="161"/>
          <w:jc w:val="center"/>
        </w:trPr>
        <w:tc>
          <w:tcPr>
            <w:tcW w:w="101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6BEDF" w14:textId="77777777" w:rsidR="00C879C6" w:rsidRDefault="00000000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RECIBO</w:t>
            </w:r>
          </w:p>
        </w:tc>
      </w:tr>
      <w:tr w:rsidR="00C879C6" w14:paraId="43F61ED3" w14:textId="77777777">
        <w:trPr>
          <w:jc w:val="center"/>
        </w:trPr>
        <w:tc>
          <w:tcPr>
            <w:tcW w:w="10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08A72" w14:textId="75B70437" w:rsidR="00C879C6" w:rsidRDefault="00000000" w:rsidP="00E91778">
            <w:pPr>
              <w:widowControl w:val="0"/>
              <w:spacing w:line="240" w:lineRule="auto"/>
              <w:ind w:right="-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Recebi de </w:t>
            </w:r>
            <w:r w:rsidR="00E91778" w:rsidRPr="00E91778">
              <w:rPr>
                <w:b/>
                <w:bCs/>
                <w:sz w:val="24"/>
                <w:szCs w:val="24"/>
                <w:u w:val="single"/>
              </w:rPr>
              <w:t>CAROL VIRGÍNIA GOIS LEANDRO</w:t>
            </w:r>
            <w:r w:rsidR="00E9177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a importância de R$ ___________ (</w:t>
            </w:r>
            <w:r w:rsidR="00E91778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),</w:t>
            </w:r>
          </w:p>
          <w:p w14:paraId="4D8D6204" w14:textId="1F6C0969" w:rsidR="00C879C6" w:rsidRDefault="00000000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 caráter eventual e sem vínculo empregatício, a título de </w:t>
            </w:r>
            <w:r w:rsidR="00E91778">
              <w:rPr>
                <w:sz w:val="24"/>
                <w:szCs w:val="24"/>
              </w:rPr>
              <w:t>Passagens e/ou diárias, por participação e ter sido contemplado/a no Edital nº 03/2025-PROPG</w:t>
            </w:r>
            <w:r>
              <w:rPr>
                <w:sz w:val="24"/>
                <w:szCs w:val="24"/>
              </w:rPr>
              <w:t>,</w:t>
            </w:r>
            <w:r w:rsidR="00E91778">
              <w:rPr>
                <w:sz w:val="24"/>
                <w:szCs w:val="24"/>
              </w:rPr>
              <w:t xml:space="preserve"> cuja viagem acontecerá </w:t>
            </w:r>
            <w:r>
              <w:rPr>
                <w:sz w:val="24"/>
                <w:szCs w:val="24"/>
              </w:rPr>
              <w:t>no período de ____/____/___ a ____/____/____.</w:t>
            </w:r>
          </w:p>
        </w:tc>
      </w:tr>
    </w:tbl>
    <w:p w14:paraId="540969A8" w14:textId="77777777" w:rsidR="00C879C6" w:rsidRDefault="00C879C6">
      <w:pPr>
        <w:spacing w:after="0" w:line="240" w:lineRule="auto"/>
        <w:rPr>
          <w:b/>
          <w:sz w:val="28"/>
          <w:szCs w:val="28"/>
        </w:rPr>
      </w:pPr>
    </w:p>
    <w:tbl>
      <w:tblPr>
        <w:tblStyle w:val="aff0"/>
        <w:tblW w:w="101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20"/>
        <w:gridCol w:w="3450"/>
      </w:tblGrid>
      <w:tr w:rsidR="00C879C6" w14:paraId="60F06583" w14:textId="77777777">
        <w:trPr>
          <w:trHeight w:val="420"/>
          <w:jc w:val="center"/>
        </w:trPr>
        <w:tc>
          <w:tcPr>
            <w:tcW w:w="1017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7262E" w14:textId="77777777" w:rsidR="00C879C6" w:rsidRDefault="00000000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IDENTIFICAÇÃO DO </w:t>
            </w:r>
            <w:r>
              <w:rPr>
                <w:b/>
              </w:rPr>
              <w:t>RECEBEDOR</w:t>
            </w:r>
          </w:p>
        </w:tc>
      </w:tr>
      <w:tr w:rsidR="00C879C6" w14:paraId="200D8508" w14:textId="77777777">
        <w:trPr>
          <w:trHeight w:val="480"/>
          <w:jc w:val="center"/>
        </w:trPr>
        <w:tc>
          <w:tcPr>
            <w:tcW w:w="6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33247" w14:textId="77777777" w:rsidR="00C879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  <w:p w14:paraId="3B5C7F8C" w14:textId="77777777" w:rsidR="00C879C6" w:rsidRDefault="00C87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45"/>
              <w:rPr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5E8B6" w14:textId="6C49A252" w:rsidR="00C879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</w:tbl>
    <w:p w14:paraId="7B557B19" w14:textId="77777777" w:rsidR="00C879C6" w:rsidRDefault="00C879C6">
      <w:pPr>
        <w:spacing w:after="0" w:line="240" w:lineRule="auto"/>
        <w:rPr>
          <w:b/>
          <w:sz w:val="28"/>
          <w:szCs w:val="28"/>
        </w:rPr>
      </w:pPr>
    </w:p>
    <w:tbl>
      <w:tblPr>
        <w:tblStyle w:val="aff1"/>
        <w:tblW w:w="102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60"/>
      </w:tblGrid>
      <w:tr w:rsidR="00C879C6" w14:paraId="222C0703" w14:textId="77777777">
        <w:trPr>
          <w:trHeight w:val="480"/>
          <w:jc w:val="center"/>
        </w:trPr>
        <w:tc>
          <w:tcPr>
            <w:tcW w:w="102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065BF" w14:textId="710AC267" w:rsidR="00C879C6" w:rsidRDefault="00000000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ASSINATURA DO </w:t>
            </w:r>
            <w:r>
              <w:rPr>
                <w:b/>
              </w:rPr>
              <w:t>RECEBEDOR</w:t>
            </w:r>
          </w:p>
        </w:tc>
      </w:tr>
      <w:tr w:rsidR="00E91778" w14:paraId="02B81718" w14:textId="77777777" w:rsidTr="00373530">
        <w:trPr>
          <w:trHeight w:val="2398"/>
          <w:jc w:val="center"/>
        </w:trPr>
        <w:tc>
          <w:tcPr>
            <w:tcW w:w="10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6B0BE" w14:textId="77777777" w:rsidR="00E91778" w:rsidRDefault="00E91778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27E5A6B3" w14:textId="77777777" w:rsidR="00E91778" w:rsidRDefault="00E91778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 ser verdade, firmo o presente recibo.</w:t>
            </w:r>
          </w:p>
          <w:p w14:paraId="13C3966B" w14:textId="77777777" w:rsidR="00E91778" w:rsidRDefault="00E9177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516E5518" w14:textId="77777777" w:rsidR="00E91778" w:rsidRDefault="00E91778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_________, ____ de ___________ </w:t>
            </w:r>
            <w:proofErr w:type="spellStart"/>
            <w:r>
              <w:rPr>
                <w:sz w:val="26"/>
                <w:szCs w:val="26"/>
              </w:rPr>
              <w:t>de</w:t>
            </w:r>
            <w:proofErr w:type="spellEnd"/>
            <w:r>
              <w:rPr>
                <w:sz w:val="26"/>
                <w:szCs w:val="26"/>
              </w:rPr>
              <w:t xml:space="preserve"> ______</w:t>
            </w:r>
          </w:p>
          <w:p w14:paraId="197640BB" w14:textId="77777777" w:rsidR="00E91778" w:rsidRDefault="00E91778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10C36BD6" w14:textId="77777777" w:rsidR="00E91778" w:rsidRDefault="00E91778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40CBCB8" w14:textId="77777777" w:rsidR="00E91778" w:rsidRDefault="00E91778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14:paraId="67B0BFB9" w14:textId="77777777" w:rsidR="00E91778" w:rsidRDefault="00E91778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Assinatura do Recebedor</w:t>
            </w:r>
          </w:p>
        </w:tc>
      </w:tr>
    </w:tbl>
    <w:p w14:paraId="2764362E" w14:textId="77777777" w:rsidR="00C879C6" w:rsidRDefault="00C879C6" w:rsidP="009A4B48">
      <w:pPr>
        <w:spacing w:after="0" w:line="240" w:lineRule="auto"/>
        <w:rPr>
          <w:b/>
          <w:sz w:val="28"/>
          <w:szCs w:val="28"/>
        </w:rPr>
      </w:pPr>
    </w:p>
    <w:sectPr w:rsidR="00C879C6" w:rsidSect="009A4B48">
      <w:headerReference w:type="default" r:id="rId8"/>
      <w:pgSz w:w="11909" w:h="16834"/>
      <w:pgMar w:top="1417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D83B7" w14:textId="77777777" w:rsidR="00E8197D" w:rsidRDefault="00E8197D">
      <w:pPr>
        <w:spacing w:after="0" w:line="240" w:lineRule="auto"/>
      </w:pPr>
      <w:r>
        <w:separator/>
      </w:r>
    </w:p>
  </w:endnote>
  <w:endnote w:type="continuationSeparator" w:id="0">
    <w:p w14:paraId="34A751E9" w14:textId="77777777" w:rsidR="00E8197D" w:rsidRDefault="00E81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roman"/>
    <w:notTrueType/>
    <w:pitch w:val="default"/>
  </w:font>
  <w:font w:name="Segoe U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1A093" w14:textId="77777777" w:rsidR="00E8197D" w:rsidRDefault="00E8197D">
      <w:pPr>
        <w:spacing w:after="0" w:line="240" w:lineRule="auto"/>
      </w:pPr>
      <w:r>
        <w:separator/>
      </w:r>
    </w:p>
  </w:footnote>
  <w:footnote w:type="continuationSeparator" w:id="0">
    <w:p w14:paraId="6F7C00E5" w14:textId="77777777" w:rsidR="00E8197D" w:rsidRDefault="00E81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92C1" w14:textId="77777777" w:rsidR="00C879C6" w:rsidRDefault="00C879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CD4B786" w14:textId="77777777" w:rsidR="00C879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hidden="0" allowOverlap="1" wp14:anchorId="6B9B5EFD" wp14:editId="4297F00B">
          <wp:simplePos x="0" y="0"/>
          <wp:positionH relativeFrom="margin">
            <wp:posOffset>4394835</wp:posOffset>
          </wp:positionH>
          <wp:positionV relativeFrom="margin">
            <wp:posOffset>-835658</wp:posOffset>
          </wp:positionV>
          <wp:extent cx="1058545" cy="76200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854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7720"/>
    <w:multiLevelType w:val="multilevel"/>
    <w:tmpl w:val="9CF8635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90297A"/>
    <w:multiLevelType w:val="multilevel"/>
    <w:tmpl w:val="E1200F4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8EB3D97"/>
    <w:multiLevelType w:val="multilevel"/>
    <w:tmpl w:val="0CF800B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9FA7CAF"/>
    <w:multiLevelType w:val="multilevel"/>
    <w:tmpl w:val="26A85DD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EF74635"/>
    <w:multiLevelType w:val="multilevel"/>
    <w:tmpl w:val="23B643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E3276"/>
    <w:multiLevelType w:val="multilevel"/>
    <w:tmpl w:val="0F2443E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50A4654"/>
    <w:multiLevelType w:val="multilevel"/>
    <w:tmpl w:val="B13276D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D6902B4"/>
    <w:multiLevelType w:val="multilevel"/>
    <w:tmpl w:val="AF34E6F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E21087A"/>
    <w:multiLevelType w:val="multilevel"/>
    <w:tmpl w:val="E1C2779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1D06D48"/>
    <w:multiLevelType w:val="multilevel"/>
    <w:tmpl w:val="4F1C68A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4A923AB"/>
    <w:multiLevelType w:val="multilevel"/>
    <w:tmpl w:val="2222DE9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3BD202A"/>
    <w:multiLevelType w:val="multilevel"/>
    <w:tmpl w:val="4974714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6817FC1"/>
    <w:multiLevelType w:val="multilevel"/>
    <w:tmpl w:val="C1EE44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B937A30"/>
    <w:multiLevelType w:val="multilevel"/>
    <w:tmpl w:val="92B21D2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EB66D78"/>
    <w:multiLevelType w:val="multilevel"/>
    <w:tmpl w:val="B66AB65E"/>
    <w:lvl w:ilvl="0">
      <w:start w:val="1"/>
      <w:numFmt w:val="upperRoman"/>
      <w:lvlText w:val="%1."/>
      <w:lvlJc w:val="right"/>
      <w:pPr>
        <w:ind w:left="783" w:hanging="360"/>
      </w:p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num w:numId="1" w16cid:durableId="1353337819">
    <w:abstractNumId w:val="10"/>
  </w:num>
  <w:num w:numId="2" w16cid:durableId="1524904565">
    <w:abstractNumId w:val="8"/>
  </w:num>
  <w:num w:numId="3" w16cid:durableId="436608661">
    <w:abstractNumId w:val="9"/>
  </w:num>
  <w:num w:numId="4" w16cid:durableId="1676303691">
    <w:abstractNumId w:val="1"/>
  </w:num>
  <w:num w:numId="5" w16cid:durableId="321084515">
    <w:abstractNumId w:val="14"/>
  </w:num>
  <w:num w:numId="6" w16cid:durableId="943149940">
    <w:abstractNumId w:val="13"/>
  </w:num>
  <w:num w:numId="7" w16cid:durableId="780876626">
    <w:abstractNumId w:val="6"/>
  </w:num>
  <w:num w:numId="8" w16cid:durableId="1659921472">
    <w:abstractNumId w:val="0"/>
  </w:num>
  <w:num w:numId="9" w16cid:durableId="168448152">
    <w:abstractNumId w:val="5"/>
  </w:num>
  <w:num w:numId="10" w16cid:durableId="1078985545">
    <w:abstractNumId w:val="2"/>
  </w:num>
  <w:num w:numId="11" w16cid:durableId="1363364304">
    <w:abstractNumId w:val="11"/>
  </w:num>
  <w:num w:numId="12" w16cid:durableId="1769540128">
    <w:abstractNumId w:val="12"/>
  </w:num>
  <w:num w:numId="13" w16cid:durableId="630983220">
    <w:abstractNumId w:val="7"/>
  </w:num>
  <w:num w:numId="14" w16cid:durableId="290597734">
    <w:abstractNumId w:val="3"/>
  </w:num>
  <w:num w:numId="15" w16cid:durableId="2028674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C6"/>
    <w:rsid w:val="00012C76"/>
    <w:rsid w:val="000235BB"/>
    <w:rsid w:val="0002732E"/>
    <w:rsid w:val="000516F7"/>
    <w:rsid w:val="009A4B48"/>
    <w:rsid w:val="00BB7320"/>
    <w:rsid w:val="00C879C6"/>
    <w:rsid w:val="00E12CCD"/>
    <w:rsid w:val="00E8197D"/>
    <w:rsid w:val="00E9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7350"/>
  <w15:docId w15:val="{4BF62DCC-873C-412D-8239-11F98F45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AB9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C14FC3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FC3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4FC3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4FC3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4FC3"/>
    <w:pPr>
      <w:keepNext/>
      <w:keepLines/>
      <w:spacing w:before="240" w:after="80"/>
      <w:outlineLvl w:val="4"/>
    </w:pPr>
    <w:rPr>
      <w:rFonts w:ascii="Arial" w:eastAsia="Arial" w:hAnsi="Arial" w:cs="Arial"/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4FC3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14FC3"/>
    <w:pPr>
      <w:keepNext/>
      <w:keepLines/>
      <w:spacing w:after="60"/>
    </w:pPr>
    <w:rPr>
      <w:rFonts w:ascii="Arial" w:eastAsia="Arial" w:hAnsi="Arial" w:cs="Arial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E6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AB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E6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AB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6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6AB9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14FC3"/>
    <w:rPr>
      <w:rFonts w:ascii="Arial" w:eastAsia="Arial" w:hAnsi="Arial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14FC3"/>
    <w:rPr>
      <w:rFonts w:ascii="Arial" w:eastAsia="Arial" w:hAnsi="Arial" w:cs="Arial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14FC3"/>
    <w:rPr>
      <w:rFonts w:ascii="Arial" w:eastAsia="Arial" w:hAnsi="Arial" w:cs="Arial"/>
      <w:color w:val="434343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14FC3"/>
    <w:rPr>
      <w:rFonts w:ascii="Arial" w:eastAsia="Arial" w:hAnsi="Arial" w:cs="Arial"/>
      <w:color w:val="66666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4FC3"/>
    <w:rPr>
      <w:rFonts w:ascii="Arial" w:eastAsia="Arial" w:hAnsi="Arial" w:cs="Arial"/>
      <w:color w:val="66666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4FC3"/>
    <w:rPr>
      <w:rFonts w:ascii="Arial" w:eastAsia="Arial" w:hAnsi="Arial" w:cs="Arial"/>
      <w:i/>
      <w:color w:val="66666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C14FC3"/>
  </w:style>
  <w:style w:type="table" w:customStyle="1" w:styleId="TableNormal1">
    <w:name w:val="Table Normal"/>
    <w:rsid w:val="00C14FC3"/>
    <w:pPr>
      <w:spacing w:after="0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C14FC3"/>
    <w:rPr>
      <w:rFonts w:ascii="Arial" w:eastAsia="Arial" w:hAnsi="Arial" w:cs="Arial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C14FC3"/>
    <w:rPr>
      <w:rFonts w:ascii="Arial" w:eastAsia="Arial" w:hAnsi="Arial" w:cs="Arial"/>
      <w:color w:val="666666"/>
      <w:sz w:val="30"/>
      <w:szCs w:val="3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1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4FC3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4FC3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4FC3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14FC3"/>
    <w:pPr>
      <w:spacing w:after="0"/>
      <w:ind w:left="720"/>
      <w:contextualSpacing/>
    </w:pPr>
    <w:rPr>
      <w:rFonts w:ascii="Arial" w:eastAsia="Arial" w:hAnsi="Arial" w:cs="Arial"/>
    </w:rPr>
  </w:style>
  <w:style w:type="character" w:styleId="nfase">
    <w:name w:val="Emphasis"/>
    <w:basedOn w:val="Fontepargpadro"/>
    <w:uiPriority w:val="20"/>
    <w:qFormat/>
    <w:rsid w:val="00C14FC3"/>
    <w:rPr>
      <w:i/>
      <w:iCs/>
    </w:rPr>
  </w:style>
  <w:style w:type="character" w:customStyle="1" w:styleId="cf01">
    <w:name w:val="cf01"/>
    <w:basedOn w:val="Fontepargpadro"/>
    <w:rsid w:val="00C14FC3"/>
    <w:rPr>
      <w:rFonts w:ascii="Segoe UI" w:hAnsi="Segoe UI" w:cs="Segoe UI" w:hint="default"/>
      <w:sz w:val="18"/>
      <w:szCs w:val="18"/>
    </w:rPr>
  </w:style>
  <w:style w:type="paragraph" w:styleId="SemEspaamento">
    <w:name w:val="No Spacing"/>
    <w:uiPriority w:val="1"/>
    <w:qFormat/>
    <w:rsid w:val="00C14FC3"/>
    <w:pPr>
      <w:spacing w:after="0" w:line="240" w:lineRule="auto"/>
    </w:pPr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C14FC3"/>
    <w:pPr>
      <w:spacing w:after="0" w:line="240" w:lineRule="auto"/>
    </w:pPr>
    <w:rPr>
      <w:rFonts w:ascii="Arial" w:eastAsia="Arial" w:hAnsi="Arial" w:cs="Arial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1iAehPu1lPvtMjCyoDR9fAVn0g==">CgMxLjAyCGguZ2pkZ3hzMgloLjMwajB6bGwyCWguMWZvYjl0ZTIJaC4zem55c2g3MgloLjJldDkycDAyCGgudHlqY3d0OAByITFBVGhYZDBjS1lWdU1sNzd4cmhWTmtIWmpmajJZLW5PRg==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Nivia Carla Silva Vasconcelos</dc:creator>
  <cp:lastModifiedBy>Felipe José</cp:lastModifiedBy>
  <cp:revision>2</cp:revision>
  <dcterms:created xsi:type="dcterms:W3CDTF">2025-07-18T15:41:00Z</dcterms:created>
  <dcterms:modified xsi:type="dcterms:W3CDTF">2025-07-18T15:41:00Z</dcterms:modified>
</cp:coreProperties>
</file>