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01" w14:textId="5D0C0C5E" w:rsidR="00D76CE2" w:rsidRDefault="00000000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00000302" w14:textId="77777777" w:rsidR="00D76CE2" w:rsidRDefault="00000000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Ofício Eletrônico</w:t>
      </w:r>
    </w:p>
    <w:p w14:paraId="00000303" w14:textId="77777777" w:rsidR="00D76CE2" w:rsidRDefault="00000000">
      <w:pPr>
        <w:spacing w:after="20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(Documento a ser elaborado pela Coordenação do PPG em conformidade com o item 3.3 do Edital - Etapa 2)</w:t>
      </w:r>
    </w:p>
    <w:p w14:paraId="00000304" w14:textId="77777777" w:rsidR="00D76CE2" w:rsidRDefault="00D76CE2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05" w14:textId="77777777" w:rsidR="00D76CE2" w:rsidRDefault="0000000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Pós-Graduação - PROPG</w:t>
      </w:r>
    </w:p>
    <w:p w14:paraId="00000306" w14:textId="77777777" w:rsidR="00D76CE2" w:rsidRDefault="00D76CE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307" w14:textId="5B915505" w:rsidR="00D76CE2" w:rsidRDefault="0000000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Assunto: Edital PROPG nº </w:t>
      </w:r>
      <w:r>
        <w:rPr>
          <w:rFonts w:ascii="Arial" w:eastAsia="Arial" w:hAnsi="Arial" w:cs="Arial"/>
          <w:sz w:val="24"/>
          <w:szCs w:val="24"/>
        </w:rPr>
        <w:t>0</w:t>
      </w:r>
      <w:r w:rsidR="00242777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Propostas Priorizadas</w:t>
      </w:r>
    </w:p>
    <w:p w14:paraId="00000308" w14:textId="77777777" w:rsidR="00D76CE2" w:rsidRDefault="00D76CE2" w:rsidP="00242777">
      <w:pPr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309" w14:textId="0F19972C" w:rsidR="00D76CE2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atendimento ao item 3.3.1 do Edital PROPG nº </w:t>
      </w:r>
      <w:r>
        <w:rPr>
          <w:rFonts w:ascii="Arial" w:eastAsia="Arial" w:hAnsi="Arial" w:cs="Arial"/>
          <w:sz w:val="24"/>
          <w:szCs w:val="24"/>
        </w:rPr>
        <w:t>0</w:t>
      </w:r>
      <w:r w:rsidR="00242777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segue relação das propostas recomendadas,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devidamente priorizadas</w:t>
      </w:r>
      <w:r>
        <w:rPr>
          <w:rFonts w:ascii="Arial" w:eastAsia="Arial" w:hAnsi="Arial" w:cs="Arial"/>
          <w:color w:val="000000"/>
          <w:sz w:val="24"/>
          <w:szCs w:val="24"/>
        </w:rPr>
        <w:t>, conforme quadro abaixo:</w:t>
      </w:r>
    </w:p>
    <w:p w14:paraId="0000030A" w14:textId="77777777" w:rsidR="00D76CE2" w:rsidRDefault="00D76CE2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ffffffffffa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619"/>
        <w:gridCol w:w="1414"/>
        <w:gridCol w:w="1455"/>
        <w:gridCol w:w="1439"/>
        <w:gridCol w:w="1577"/>
      </w:tblGrid>
      <w:tr w:rsidR="00D76CE2" w14:paraId="4D9EDDC4" w14:textId="77777777">
        <w:tc>
          <w:tcPr>
            <w:tcW w:w="989" w:type="dxa"/>
            <w:shd w:val="clear" w:color="auto" w:fill="F7CAAC"/>
            <w:vAlign w:val="center"/>
          </w:tcPr>
          <w:p w14:paraId="0000030B" w14:textId="77777777" w:rsidR="00D76CE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Ordem</w:t>
            </w:r>
          </w:p>
        </w:tc>
        <w:tc>
          <w:tcPr>
            <w:tcW w:w="1619" w:type="dxa"/>
            <w:shd w:val="clear" w:color="auto" w:fill="F7CAAC"/>
            <w:vAlign w:val="center"/>
          </w:tcPr>
          <w:p w14:paraId="0000030C" w14:textId="77777777" w:rsidR="00D76CE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1414" w:type="dxa"/>
            <w:shd w:val="clear" w:color="auto" w:fill="F7CAAC"/>
            <w:vAlign w:val="center"/>
          </w:tcPr>
          <w:p w14:paraId="0000030D" w14:textId="77777777" w:rsidR="00D76CE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</w:p>
        </w:tc>
        <w:tc>
          <w:tcPr>
            <w:tcW w:w="1455" w:type="dxa"/>
            <w:shd w:val="clear" w:color="auto" w:fill="F7CAAC"/>
          </w:tcPr>
          <w:p w14:paraId="0000030E" w14:textId="77777777" w:rsidR="00D76CE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Solicitado</w:t>
            </w:r>
          </w:p>
        </w:tc>
        <w:tc>
          <w:tcPr>
            <w:tcW w:w="1439" w:type="dxa"/>
            <w:shd w:val="clear" w:color="auto" w:fill="F7CAAC"/>
          </w:tcPr>
          <w:p w14:paraId="0000030F" w14:textId="77777777" w:rsidR="00D76CE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Aprovado</w:t>
            </w:r>
          </w:p>
        </w:tc>
        <w:tc>
          <w:tcPr>
            <w:tcW w:w="1577" w:type="dxa"/>
            <w:shd w:val="clear" w:color="auto" w:fill="F7CAAC"/>
          </w:tcPr>
          <w:p w14:paraId="00000310" w14:textId="77777777" w:rsidR="00D76CE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Itens Aprovados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D76CE2" w14:paraId="62AE8B8E" w14:textId="77777777">
        <w:tc>
          <w:tcPr>
            <w:tcW w:w="989" w:type="dxa"/>
            <w:shd w:val="clear" w:color="auto" w:fill="auto"/>
          </w:tcPr>
          <w:p w14:paraId="00000311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12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13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14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15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16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6CE2" w14:paraId="5D2CC13E" w14:textId="77777777">
        <w:tc>
          <w:tcPr>
            <w:tcW w:w="989" w:type="dxa"/>
            <w:shd w:val="clear" w:color="auto" w:fill="auto"/>
          </w:tcPr>
          <w:p w14:paraId="00000317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18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19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1A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1B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1C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6CE2" w14:paraId="18FE4EA1" w14:textId="77777777">
        <w:tc>
          <w:tcPr>
            <w:tcW w:w="989" w:type="dxa"/>
            <w:shd w:val="clear" w:color="auto" w:fill="auto"/>
          </w:tcPr>
          <w:p w14:paraId="0000031D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1E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1F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20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21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22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6CE2" w14:paraId="6F1B2790" w14:textId="77777777">
        <w:tc>
          <w:tcPr>
            <w:tcW w:w="989" w:type="dxa"/>
            <w:shd w:val="clear" w:color="auto" w:fill="auto"/>
          </w:tcPr>
          <w:p w14:paraId="00000323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24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25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26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27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28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48B7" w14:paraId="5EDD48CE" w14:textId="77777777">
        <w:tc>
          <w:tcPr>
            <w:tcW w:w="989" w:type="dxa"/>
            <w:shd w:val="clear" w:color="auto" w:fill="auto"/>
          </w:tcPr>
          <w:p w14:paraId="435B04EE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15D8FE4C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0A0694C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4F47195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0B64D54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3CC14E15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48B7" w14:paraId="64140C9D" w14:textId="77777777">
        <w:tc>
          <w:tcPr>
            <w:tcW w:w="989" w:type="dxa"/>
            <w:shd w:val="clear" w:color="auto" w:fill="auto"/>
          </w:tcPr>
          <w:p w14:paraId="424A2147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30EB691A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22BC8C9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4C2A5A7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A59E151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1525BEC3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48B7" w14:paraId="073F4846" w14:textId="77777777">
        <w:tc>
          <w:tcPr>
            <w:tcW w:w="989" w:type="dxa"/>
            <w:shd w:val="clear" w:color="auto" w:fill="auto"/>
          </w:tcPr>
          <w:p w14:paraId="7BDEE2FF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30B741B4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16073FB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C4E12A3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A2DE8BC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1E463A82" w14:textId="77777777" w:rsidR="008E48B7" w:rsidRDefault="008E48B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6CE2" w14:paraId="7FC9BE8A" w14:textId="77777777">
        <w:tc>
          <w:tcPr>
            <w:tcW w:w="989" w:type="dxa"/>
            <w:shd w:val="clear" w:color="auto" w:fill="auto"/>
          </w:tcPr>
          <w:p w14:paraId="00000329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2A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2B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2C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2D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2E" w14:textId="77777777" w:rsidR="00D76CE2" w:rsidRDefault="00D76CE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32F" w14:textId="77777777" w:rsidR="00D76CE2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Campo de preenchimento obrigatório se ocorrer aprovação orçamentária parcial da proposta, conforme solicitação contida no processo do(a) solicitante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item 3/orçamento da ficha de inscrição – Etapa 1).</w:t>
      </w:r>
    </w:p>
    <w:p w14:paraId="00000330" w14:textId="77777777" w:rsidR="00D76CE2" w:rsidRDefault="00D76CE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31" w14:textId="77777777" w:rsidR="00D76CE2" w:rsidRDefault="00D76CE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32" w14:textId="77777777" w:rsidR="00D76CE2" w:rsidRDefault="0000000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 da assinatura.</w:t>
      </w:r>
    </w:p>
    <w:p w14:paraId="00000333" w14:textId="77777777" w:rsidR="00D76CE2" w:rsidRDefault="00D76CE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34" w14:textId="77777777" w:rsidR="00D76CE2" w:rsidRDefault="00000000">
      <w:pPr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(assinatura da Coordenação do PPG)</w:t>
      </w:r>
    </w:p>
    <w:p w14:paraId="00000335" w14:textId="77777777" w:rsidR="00D76CE2" w:rsidRDefault="00D76CE2">
      <w:pPr>
        <w:rPr>
          <w:b/>
          <w:color w:val="000000"/>
          <w:sz w:val="20"/>
          <w:szCs w:val="20"/>
        </w:rPr>
      </w:pPr>
    </w:p>
    <w:sectPr w:rsidR="00D76CE2"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84A3" w14:textId="77777777" w:rsidR="00C03923" w:rsidRDefault="00C03923">
      <w:pPr>
        <w:spacing w:after="0" w:line="240" w:lineRule="auto"/>
      </w:pPr>
      <w:r>
        <w:separator/>
      </w:r>
    </w:p>
  </w:endnote>
  <w:endnote w:type="continuationSeparator" w:id="0">
    <w:p w14:paraId="5A0B177C" w14:textId="77777777" w:rsidR="00C03923" w:rsidRDefault="00C0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2" w14:textId="695136EF" w:rsidR="00D76CE2" w:rsidRDefault="00CE0956" w:rsidP="00CE0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ab/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643027" wp14:editId="249813C6">
              <wp:simplePos x="0" y="0"/>
              <wp:positionH relativeFrom="column">
                <wp:posOffset>-1384299</wp:posOffset>
              </wp:positionH>
              <wp:positionV relativeFrom="paragraph">
                <wp:posOffset>9537700</wp:posOffset>
              </wp:positionV>
              <wp:extent cx="8394700" cy="180975"/>
              <wp:effectExtent l="0" t="0" r="0" b="0"/>
              <wp:wrapSquare wrapText="bothSides" distT="0" distB="0" distL="114300" distR="114300"/>
              <wp:docPr id="48" name="Sinal de Subtraçã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DE1899" w14:textId="77777777" w:rsidR="00D76CE2" w:rsidRDefault="00D76C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643027" id="Sinal de Subtração 48" o:spid="_x0000_s1026" style="position:absolute;margin-left:-109pt;margin-top:751pt;width:66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7BDE1899" w14:textId="77777777" w:rsidR="00D76CE2" w:rsidRDefault="00D76CE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ebuchet MS" w:eastAsia="Trebuchet MS" w:hAnsi="Trebuchet MS" w:cs="Trebuchet MS"/>
        <w:color w:val="000000"/>
        <w:sz w:val="18"/>
        <w:szCs w:val="18"/>
      </w:rPr>
      <w:tab/>
    </w:r>
  </w:p>
  <w:p w14:paraId="000003F3" w14:textId="77777777" w:rsidR="00D76C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7EF3" w14:textId="77777777" w:rsidR="00C03923" w:rsidRDefault="00C03923">
      <w:pPr>
        <w:spacing w:after="0" w:line="240" w:lineRule="auto"/>
      </w:pPr>
      <w:r>
        <w:separator/>
      </w:r>
    </w:p>
  </w:footnote>
  <w:footnote w:type="continuationSeparator" w:id="0">
    <w:p w14:paraId="749A0436" w14:textId="77777777" w:rsidR="00C03923" w:rsidRDefault="00C0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1" w14:textId="44A38E18" w:rsidR="00D76C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034964" wp14:editId="64236EF2">
          <wp:simplePos x="0" y="0"/>
          <wp:positionH relativeFrom="column">
            <wp:posOffset>4601641</wp:posOffset>
          </wp:positionH>
          <wp:positionV relativeFrom="paragraph">
            <wp:posOffset>-419094</wp:posOffset>
          </wp:positionV>
          <wp:extent cx="1503884" cy="1011872"/>
          <wp:effectExtent l="0" t="0" r="0" b="0"/>
          <wp:wrapNone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503884" cy="101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0" w14:textId="77777777" w:rsidR="00D76CE2" w:rsidRDefault="00000000">
    <w:pPr>
      <w:tabs>
        <w:tab w:val="left" w:pos="3420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3B50F8" wp14:editId="739E2337">
          <wp:simplePos x="0" y="0"/>
          <wp:positionH relativeFrom="column">
            <wp:posOffset>7580630</wp:posOffset>
          </wp:positionH>
          <wp:positionV relativeFrom="paragraph">
            <wp:posOffset>-448305</wp:posOffset>
          </wp:positionV>
          <wp:extent cx="1651635" cy="1110115"/>
          <wp:effectExtent l="0" t="0" r="0" b="0"/>
          <wp:wrapNone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1F1B"/>
    <w:multiLevelType w:val="multilevel"/>
    <w:tmpl w:val="49DE37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3C245A"/>
    <w:multiLevelType w:val="multilevel"/>
    <w:tmpl w:val="35149B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E55A35"/>
    <w:multiLevelType w:val="multilevel"/>
    <w:tmpl w:val="12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9615906">
    <w:abstractNumId w:val="1"/>
  </w:num>
  <w:num w:numId="2" w16cid:durableId="1613517413">
    <w:abstractNumId w:val="0"/>
  </w:num>
  <w:num w:numId="3" w16cid:durableId="93356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E2"/>
    <w:rsid w:val="00001ED0"/>
    <w:rsid w:val="00180120"/>
    <w:rsid w:val="00226619"/>
    <w:rsid w:val="00242777"/>
    <w:rsid w:val="00247359"/>
    <w:rsid w:val="00267CF6"/>
    <w:rsid w:val="00701593"/>
    <w:rsid w:val="0072570C"/>
    <w:rsid w:val="008E48B7"/>
    <w:rsid w:val="009E7B8D"/>
    <w:rsid w:val="00B04463"/>
    <w:rsid w:val="00B1315E"/>
    <w:rsid w:val="00C03923"/>
    <w:rsid w:val="00CE0956"/>
    <w:rsid w:val="00D76CE2"/>
    <w:rsid w:val="00F25FB9"/>
    <w:rsid w:val="00F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4C88"/>
  <w15:docId w15:val="{AC6F2959-3A61-486D-A10D-F2555C4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F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FB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dXKJMzRK5tSGDgfaeJDEQDXxQw==">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Aquino</cp:lastModifiedBy>
  <cp:revision>3</cp:revision>
  <cp:lastPrinted>2023-05-12T21:06:00Z</cp:lastPrinted>
  <dcterms:created xsi:type="dcterms:W3CDTF">2023-05-12T21:23:00Z</dcterms:created>
  <dcterms:modified xsi:type="dcterms:W3CDTF">2023-05-12T21:24:00Z</dcterms:modified>
</cp:coreProperties>
</file>