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99A" w14:textId="294723C6" w:rsidR="0028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Ministério da Educação</w:t>
      </w:r>
    </w:p>
    <w:p w14:paraId="18DFC52F" w14:textId="77777777" w:rsidR="0028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Federal de Pernambuco</w:t>
      </w:r>
    </w:p>
    <w:p w14:paraId="5B9C668D" w14:textId="77777777" w:rsidR="0028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Pós-Graduação</w:t>
      </w:r>
    </w:p>
    <w:p w14:paraId="1A171E32" w14:textId="77777777" w:rsidR="002811D2" w:rsidRDefault="002811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3EE1805" w14:textId="77777777" w:rsidR="0028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Edital PROPG nº </w:t>
      </w:r>
      <w:r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/2023 – 1ª Republicação</w:t>
      </w:r>
    </w:p>
    <w:p w14:paraId="601C1F9A" w14:textId="77777777" w:rsidR="002811D2" w:rsidRDefault="002811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F54218" w14:textId="77777777" w:rsidR="0028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Edital de Apoio ao Pesquisador vinculado aos Programas de Pós-Graduação da UFPE</w:t>
      </w:r>
    </w:p>
    <w:p w14:paraId="28F562D2" w14:textId="77777777" w:rsidR="002811D2" w:rsidRDefault="002811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8DCCC6E" w14:textId="77777777" w:rsidR="002811D2" w:rsidRDefault="00000000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FORMULÁRIO DE INSCRIÇÃO – ETAPA 1</w:t>
      </w:r>
    </w:p>
    <w:p w14:paraId="799B965D" w14:textId="77777777" w:rsidR="002811D2" w:rsidRDefault="00000000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DADOS GERAIS</w:t>
      </w:r>
    </w:p>
    <w:tbl>
      <w:tblPr>
        <w:tblStyle w:val="affffffffffff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811D2" w14:paraId="33121AA0" w14:textId="77777777">
        <w:tc>
          <w:tcPr>
            <w:tcW w:w="8494" w:type="dxa"/>
            <w:shd w:val="clear" w:color="auto" w:fill="auto"/>
          </w:tcPr>
          <w:p w14:paraId="60E45808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Solicitante:</w:t>
            </w:r>
          </w:p>
        </w:tc>
      </w:tr>
      <w:tr w:rsidR="002811D2" w14:paraId="4A4D11E9" w14:textId="77777777">
        <w:tc>
          <w:tcPr>
            <w:tcW w:w="8494" w:type="dxa"/>
            <w:shd w:val="clear" w:color="auto" w:fill="auto"/>
          </w:tcPr>
          <w:p w14:paraId="58943F4B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Lotação:</w:t>
            </w:r>
          </w:p>
        </w:tc>
      </w:tr>
      <w:tr w:rsidR="002811D2" w14:paraId="00C8AF62" w14:textId="77777777">
        <w:tc>
          <w:tcPr>
            <w:tcW w:w="8494" w:type="dxa"/>
            <w:shd w:val="clear" w:color="auto" w:fill="auto"/>
          </w:tcPr>
          <w:p w14:paraId="09B5068B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SIAPE:</w:t>
            </w:r>
          </w:p>
        </w:tc>
      </w:tr>
      <w:tr w:rsidR="002811D2" w14:paraId="5B56DC00" w14:textId="77777777">
        <w:tc>
          <w:tcPr>
            <w:tcW w:w="8494" w:type="dxa"/>
            <w:shd w:val="clear" w:color="auto" w:fill="auto"/>
          </w:tcPr>
          <w:p w14:paraId="2DFCEE83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 de Pós-Graduação:</w:t>
            </w:r>
          </w:p>
        </w:tc>
      </w:tr>
      <w:tr w:rsidR="002811D2" w14:paraId="5377419F" w14:textId="77777777">
        <w:tc>
          <w:tcPr>
            <w:tcW w:w="8494" w:type="dxa"/>
            <w:shd w:val="clear" w:color="auto" w:fill="auto"/>
          </w:tcPr>
          <w:p w14:paraId="2E42CB1F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Conceito CAPES:</w:t>
            </w:r>
          </w:p>
        </w:tc>
      </w:tr>
    </w:tbl>
    <w:p w14:paraId="211D570B" w14:textId="77777777" w:rsidR="002811D2" w:rsidRDefault="002811D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14:paraId="7DA0F225" w14:textId="77777777" w:rsidR="002811D2" w:rsidRDefault="00000000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2. DADOS PROJETO </w:t>
      </w:r>
    </w:p>
    <w:tbl>
      <w:tblPr>
        <w:tblStyle w:val="affffffffffff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811D2" w14:paraId="36720258" w14:textId="77777777">
        <w:tc>
          <w:tcPr>
            <w:tcW w:w="8494" w:type="dxa"/>
            <w:shd w:val="clear" w:color="auto" w:fill="auto"/>
          </w:tcPr>
          <w:p w14:paraId="22767BA4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Projeto:</w:t>
            </w:r>
          </w:p>
        </w:tc>
      </w:tr>
      <w:tr w:rsidR="002811D2" w14:paraId="010F5B22" w14:textId="77777777">
        <w:tc>
          <w:tcPr>
            <w:tcW w:w="8494" w:type="dxa"/>
            <w:shd w:val="clear" w:color="auto" w:fill="auto"/>
          </w:tcPr>
          <w:p w14:paraId="4ED0B38C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 do Projeto (até 250 palavras):</w:t>
            </w:r>
          </w:p>
          <w:p w14:paraId="3784E9F0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1D2" w14:paraId="6B709468" w14:textId="77777777">
        <w:tc>
          <w:tcPr>
            <w:tcW w:w="8494" w:type="dxa"/>
            <w:shd w:val="clear" w:color="auto" w:fill="auto"/>
          </w:tcPr>
          <w:p w14:paraId="4527CAA5" w14:textId="77777777" w:rsidR="002811D2" w:rsidRDefault="00000000">
            <w:pPr>
              <w:spacing w:after="20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Implementação do Projeto e enquadramento ao planejamento estratégico do PPG (até 250 palavras):</w:t>
            </w:r>
          </w:p>
          <w:p w14:paraId="2295E4A0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1D2" w14:paraId="1A639660" w14:textId="77777777">
        <w:tc>
          <w:tcPr>
            <w:tcW w:w="8494" w:type="dxa"/>
            <w:shd w:val="clear" w:color="auto" w:fill="auto"/>
          </w:tcPr>
          <w:p w14:paraId="58FA4228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Resultados esperados a partir dos objetivos propostos (até 250 palavras):</w:t>
            </w:r>
          </w:p>
          <w:p w14:paraId="13C8D36C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8CA6EE" w14:textId="77777777" w:rsidR="002811D2" w:rsidRDefault="002811D2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  <w:sectPr w:rsidR="002811D2"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1418" w:left="1701" w:header="709" w:footer="709" w:gutter="0"/>
          <w:pgNumType w:start="1"/>
          <w:cols w:space="720"/>
        </w:sectPr>
      </w:pPr>
      <w:bookmarkStart w:id="2" w:name="_heading=h.1fob9te" w:colFirst="0" w:colLast="0"/>
      <w:bookmarkEnd w:id="2"/>
    </w:p>
    <w:p w14:paraId="23ECF24C" w14:textId="77777777" w:rsidR="002811D2" w:rsidRDefault="00000000">
      <w:pPr>
        <w:spacing w:after="2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 ORÇAMENTO</w:t>
      </w:r>
    </w:p>
    <w:tbl>
      <w:tblPr>
        <w:tblStyle w:val="affffffffffffe"/>
        <w:tblW w:w="148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29"/>
        <w:gridCol w:w="4253"/>
        <w:gridCol w:w="2551"/>
        <w:gridCol w:w="2268"/>
        <w:gridCol w:w="2231"/>
      </w:tblGrid>
      <w:tr w:rsidR="002811D2" w14:paraId="0614FF12" w14:textId="77777777" w:rsidTr="00595326">
        <w:trPr>
          <w:trHeight w:val="1037"/>
          <w:jc w:val="center"/>
        </w:trPr>
        <w:tc>
          <w:tcPr>
            <w:tcW w:w="705" w:type="dxa"/>
            <w:shd w:val="clear" w:color="auto" w:fill="8EAADB"/>
            <w:vAlign w:val="center"/>
          </w:tcPr>
          <w:p w14:paraId="54180E92" w14:textId="77777777" w:rsidR="002811D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29" w:type="dxa"/>
            <w:shd w:val="clear" w:color="auto" w:fill="8EAADB"/>
            <w:vAlign w:val="center"/>
          </w:tcPr>
          <w:p w14:paraId="39F3E363" w14:textId="77777777" w:rsidR="002811D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4253" w:type="dxa"/>
            <w:shd w:val="clear" w:color="auto" w:fill="8EAADB"/>
            <w:vAlign w:val="center"/>
          </w:tcPr>
          <w:p w14:paraId="5C671977" w14:textId="77777777" w:rsidR="002811D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 de aquisição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8EAADB"/>
            <w:vAlign w:val="center"/>
          </w:tcPr>
          <w:p w14:paraId="7A48D586" w14:textId="77777777" w:rsidR="002811D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Tipo da Despesa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(material de consumo,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Outros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serviços Pessoa Física ou Outros serviços Pessoa Jurídica)</w:t>
            </w:r>
          </w:p>
        </w:tc>
        <w:tc>
          <w:tcPr>
            <w:tcW w:w="2268" w:type="dxa"/>
            <w:shd w:val="clear" w:color="auto" w:fill="8EAADB"/>
            <w:vAlign w:val="center"/>
          </w:tcPr>
          <w:p w14:paraId="57347A14" w14:textId="4A6614CE" w:rsidR="002811D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</w:t>
            </w:r>
            <w:r w:rsidR="00595326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tombamento</w:t>
            </w:r>
            <w:r w:rsidR="0059532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95326" w:rsidRPr="00595326">
              <w:rPr>
                <w:rFonts w:ascii="Arial" w:eastAsia="Arial" w:hAnsi="Arial" w:cs="Arial"/>
                <w:b/>
                <w:sz w:val="18"/>
                <w:szCs w:val="18"/>
              </w:rPr>
              <w:t>UFPE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(se serviço de manutenção de equipamento)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31" w:type="dxa"/>
            <w:shd w:val="clear" w:color="auto" w:fill="8EAADB"/>
            <w:vAlign w:val="center"/>
          </w:tcPr>
          <w:p w14:paraId="133C299C" w14:textId="77777777" w:rsidR="002811D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previsto (R$)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2811D2" w14:paraId="01EE883C" w14:textId="77777777" w:rsidTr="00595326">
        <w:trPr>
          <w:trHeight w:val="479"/>
          <w:jc w:val="center"/>
        </w:trPr>
        <w:tc>
          <w:tcPr>
            <w:tcW w:w="705" w:type="dxa"/>
            <w:shd w:val="clear" w:color="auto" w:fill="auto"/>
          </w:tcPr>
          <w:p w14:paraId="6E8A0E42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4151E713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E1A895B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1476DF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212AF2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27948E7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11D2" w14:paraId="7473BC2D" w14:textId="77777777" w:rsidTr="00595326">
        <w:trPr>
          <w:jc w:val="center"/>
        </w:trPr>
        <w:tc>
          <w:tcPr>
            <w:tcW w:w="705" w:type="dxa"/>
            <w:shd w:val="clear" w:color="auto" w:fill="auto"/>
          </w:tcPr>
          <w:p w14:paraId="36ED0FC3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3F826B86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63D504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EFAC0E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A8785D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681E7B79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11D2" w14:paraId="4223601D" w14:textId="77777777" w:rsidTr="00595326">
        <w:trPr>
          <w:jc w:val="center"/>
        </w:trPr>
        <w:tc>
          <w:tcPr>
            <w:tcW w:w="705" w:type="dxa"/>
            <w:shd w:val="clear" w:color="auto" w:fill="auto"/>
          </w:tcPr>
          <w:p w14:paraId="170707C8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14:paraId="03C239D5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D31605E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AD4A1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CC2691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69F048BD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11D2" w14:paraId="60674EFC" w14:textId="77777777" w:rsidTr="00595326">
        <w:trPr>
          <w:jc w:val="center"/>
        </w:trPr>
        <w:tc>
          <w:tcPr>
            <w:tcW w:w="705" w:type="dxa"/>
            <w:shd w:val="clear" w:color="auto" w:fill="auto"/>
          </w:tcPr>
          <w:p w14:paraId="622B1020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14:paraId="2916826E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F967187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8E3165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09B201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41FEA0B0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11D2" w14:paraId="3771660B" w14:textId="77777777" w:rsidTr="00595326">
        <w:trPr>
          <w:jc w:val="center"/>
        </w:trPr>
        <w:tc>
          <w:tcPr>
            <w:tcW w:w="705" w:type="dxa"/>
            <w:shd w:val="clear" w:color="auto" w:fill="auto"/>
          </w:tcPr>
          <w:p w14:paraId="764E0B96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829" w:type="dxa"/>
            <w:shd w:val="clear" w:color="auto" w:fill="auto"/>
          </w:tcPr>
          <w:p w14:paraId="2B1F64DE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E6D575C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BD65E5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FAFD99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EDFB6B8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11D2" w14:paraId="70ED4F61" w14:textId="77777777" w:rsidTr="00595326">
        <w:trPr>
          <w:jc w:val="center"/>
        </w:trPr>
        <w:tc>
          <w:tcPr>
            <w:tcW w:w="705" w:type="dxa"/>
            <w:shd w:val="clear" w:color="auto" w:fill="auto"/>
          </w:tcPr>
          <w:p w14:paraId="14648C7D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29" w:type="dxa"/>
            <w:shd w:val="clear" w:color="auto" w:fill="auto"/>
          </w:tcPr>
          <w:p w14:paraId="706E5EBD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53575DD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F78D34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F0EFA2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2B2621D9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11D2" w14:paraId="57A4239D" w14:textId="77777777" w:rsidTr="00595326">
        <w:trPr>
          <w:jc w:val="center"/>
        </w:trPr>
        <w:tc>
          <w:tcPr>
            <w:tcW w:w="705" w:type="dxa"/>
            <w:shd w:val="clear" w:color="auto" w:fill="auto"/>
          </w:tcPr>
          <w:p w14:paraId="49692557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29" w:type="dxa"/>
            <w:shd w:val="clear" w:color="auto" w:fill="auto"/>
          </w:tcPr>
          <w:p w14:paraId="61CA4AC7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8A39BC5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9BA87D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9B87AC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7EB0972A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11D2" w14:paraId="1E22C975" w14:textId="77777777" w:rsidTr="00595326">
        <w:trPr>
          <w:jc w:val="center"/>
        </w:trPr>
        <w:tc>
          <w:tcPr>
            <w:tcW w:w="705" w:type="dxa"/>
            <w:shd w:val="clear" w:color="auto" w:fill="auto"/>
          </w:tcPr>
          <w:p w14:paraId="6CF8FC8D" w14:textId="77777777" w:rsidR="002811D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29" w:type="dxa"/>
            <w:shd w:val="clear" w:color="auto" w:fill="auto"/>
          </w:tcPr>
          <w:p w14:paraId="26FDA615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BD94D04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6C870C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57CC1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1C0F9DBB" w14:textId="77777777" w:rsidR="002811D2" w:rsidRDefault="002811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5326" w14:paraId="39DFE12B" w14:textId="77777777" w:rsidTr="00C64F92">
        <w:trPr>
          <w:jc w:val="center"/>
        </w:trPr>
        <w:tc>
          <w:tcPr>
            <w:tcW w:w="12606" w:type="dxa"/>
            <w:gridSpan w:val="5"/>
            <w:shd w:val="clear" w:color="auto" w:fill="auto"/>
            <w:vAlign w:val="center"/>
          </w:tcPr>
          <w:p w14:paraId="4191D430" w14:textId="77777777" w:rsidR="00595326" w:rsidRPr="009D56AD" w:rsidRDefault="00595326">
            <w:pPr>
              <w:spacing w:after="200" w:line="276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D56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total solicitado (R$)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28600F8" w14:textId="77777777" w:rsidR="00595326" w:rsidRDefault="00595326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CCDF580" w14:textId="77777777" w:rsidR="002811D2" w:rsidRDefault="00000000">
      <w:pPr>
        <w:spacing w:after="0" w:line="240" w:lineRule="auto"/>
        <w:ind w:left="-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>Justificativa de cada item solicitado, apontando a pertinência da demanda em relação ao desenvolvimento do projeto.</w:t>
      </w:r>
    </w:p>
    <w:p w14:paraId="64502942" w14:textId="77777777" w:rsidR="002811D2" w:rsidRDefault="00000000">
      <w:pPr>
        <w:spacing w:after="0" w:line="240" w:lineRule="auto"/>
        <w:ind w:left="-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vertAlign w:val="superscript"/>
        </w:rPr>
        <w:t>2</w:t>
      </w:r>
      <w:r>
        <w:rPr>
          <w:rFonts w:ascii="Arial" w:eastAsia="Arial" w:hAnsi="Arial" w:cs="Arial"/>
          <w:sz w:val="16"/>
          <w:szCs w:val="16"/>
        </w:rPr>
        <w:t>Inserir número do tombamento de todos os equipamentos que receberão serviços, peças ou insumos pagos com recursos do projeto (não é permitido realizar despesas com equipamentos que não fazem parte dos bens da UFPE).</w:t>
      </w:r>
    </w:p>
    <w:p w14:paraId="724BA92F" w14:textId="77777777" w:rsidR="002811D2" w:rsidRDefault="00000000">
      <w:pPr>
        <w:spacing w:after="0" w:line="240" w:lineRule="auto"/>
        <w:ind w:left="-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vertAlign w:val="superscript"/>
        </w:rPr>
        <w:t>3</w:t>
      </w:r>
      <w:r>
        <w:rPr>
          <w:rFonts w:ascii="Arial" w:eastAsia="Arial" w:hAnsi="Arial" w:cs="Arial"/>
          <w:sz w:val="16"/>
          <w:szCs w:val="16"/>
        </w:rPr>
        <w:t>Deverá ser incluída pelo menos uma pesquisa de preço no processo para cada item descrito no orçamento.</w:t>
      </w:r>
    </w:p>
    <w:p w14:paraId="5BA6529B" w14:textId="77777777" w:rsidR="002811D2" w:rsidRDefault="002811D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6BBD8C1" w14:textId="77777777" w:rsidR="002811D2" w:rsidRDefault="00000000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Local e data da assinatura.</w:t>
      </w:r>
    </w:p>
    <w:p w14:paraId="3F7732CA" w14:textId="58AFB4EF" w:rsidR="00595326" w:rsidRPr="00595326" w:rsidRDefault="00000000" w:rsidP="00595326">
      <w:pPr>
        <w:tabs>
          <w:tab w:val="left" w:pos="4111"/>
        </w:tabs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  <w:sectPr w:rsidR="00595326" w:rsidRPr="00595326">
          <w:pgSz w:w="16838" w:h="11906" w:orient="landscape"/>
          <w:pgMar w:top="1701" w:right="1418" w:bottom="1701" w:left="1418" w:header="709" w:footer="709" w:gutter="0"/>
          <w:pgNumType w:start="1"/>
          <w:cols w:space="720"/>
          <w:titlePg/>
        </w:sectPr>
      </w:pPr>
      <w:r>
        <w:rPr>
          <w:rFonts w:ascii="Arial" w:eastAsia="Arial" w:hAnsi="Arial" w:cs="Arial"/>
          <w:sz w:val="20"/>
          <w:szCs w:val="20"/>
        </w:rPr>
        <w:t>(Assinatura do solicitant</w:t>
      </w:r>
      <w:r w:rsidR="00595326">
        <w:rPr>
          <w:rFonts w:ascii="Arial" w:eastAsia="Arial" w:hAnsi="Arial" w:cs="Arial"/>
          <w:sz w:val="20"/>
          <w:szCs w:val="20"/>
        </w:rPr>
        <w:t>e</w:t>
      </w:r>
    </w:p>
    <w:p w14:paraId="5ED91AF5" w14:textId="7FB438F0" w:rsidR="00595326" w:rsidRPr="00595326" w:rsidRDefault="00595326" w:rsidP="00595326">
      <w:pPr>
        <w:tabs>
          <w:tab w:val="left" w:pos="1166"/>
        </w:tabs>
        <w:rPr>
          <w:sz w:val="20"/>
          <w:szCs w:val="20"/>
        </w:rPr>
      </w:pPr>
    </w:p>
    <w:sectPr w:rsidR="00595326" w:rsidRPr="00595326"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C795" w14:textId="77777777" w:rsidR="0097589D" w:rsidRDefault="0097589D">
      <w:pPr>
        <w:spacing w:after="0" w:line="240" w:lineRule="auto"/>
      </w:pPr>
      <w:r>
        <w:separator/>
      </w:r>
    </w:p>
  </w:endnote>
  <w:endnote w:type="continuationSeparator" w:id="0">
    <w:p w14:paraId="229D3988" w14:textId="77777777" w:rsidR="0097589D" w:rsidRDefault="0097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CDF3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F2550AF" wp14:editId="559537F2">
              <wp:simplePos x="0" y="0"/>
              <wp:positionH relativeFrom="column">
                <wp:posOffset>-1384299</wp:posOffset>
              </wp:positionH>
              <wp:positionV relativeFrom="paragraph">
                <wp:posOffset>9525000</wp:posOffset>
              </wp:positionV>
              <wp:extent cx="8404225" cy="190500"/>
              <wp:effectExtent l="0" t="0" r="0" b="0"/>
              <wp:wrapSquare wrapText="bothSides" distT="0" distB="0" distL="114300" distR="114300"/>
              <wp:docPr id="52" name="Sinal de Subtraçã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6FB147" w14:textId="77777777" w:rsidR="002811D2" w:rsidRDefault="002811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2550AF" id="Sinal de Subtração 52" o:spid="_x0000_s1026" style="position:absolute;left:0;text-align:left;margin-left:-109pt;margin-top:750pt;width:661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7A6FB147" w14:textId="77777777" w:rsidR="002811D2" w:rsidRDefault="002811D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A89C6A2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72960925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56A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73CA" w14:textId="77777777" w:rsidR="0097589D" w:rsidRDefault="0097589D">
      <w:pPr>
        <w:spacing w:after="0" w:line="240" w:lineRule="auto"/>
      </w:pPr>
      <w:r>
        <w:separator/>
      </w:r>
    </w:p>
  </w:footnote>
  <w:footnote w:type="continuationSeparator" w:id="0">
    <w:p w14:paraId="22F7E747" w14:textId="77777777" w:rsidR="0097589D" w:rsidRDefault="0097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94A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6896FFB" wp14:editId="0199AA42">
          <wp:simplePos x="0" y="0"/>
          <wp:positionH relativeFrom="column">
            <wp:posOffset>4601641</wp:posOffset>
          </wp:positionH>
          <wp:positionV relativeFrom="paragraph">
            <wp:posOffset>-419093</wp:posOffset>
          </wp:positionV>
          <wp:extent cx="1503884" cy="1011872"/>
          <wp:effectExtent l="0" t="0" r="0" b="0"/>
          <wp:wrapNone/>
          <wp:docPr id="5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503884" cy="1011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6F1" w14:textId="77777777" w:rsidR="002811D2" w:rsidRDefault="00000000">
    <w:pPr>
      <w:tabs>
        <w:tab w:val="left" w:pos="3420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90135B" wp14:editId="2A437F19">
          <wp:simplePos x="0" y="0"/>
          <wp:positionH relativeFrom="column">
            <wp:posOffset>7580630</wp:posOffset>
          </wp:positionH>
          <wp:positionV relativeFrom="paragraph">
            <wp:posOffset>-448304</wp:posOffset>
          </wp:positionV>
          <wp:extent cx="1651635" cy="1110115"/>
          <wp:effectExtent l="0" t="0" r="0" b="0"/>
          <wp:wrapNone/>
          <wp:docPr id="5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1C1E"/>
    <w:multiLevelType w:val="multilevel"/>
    <w:tmpl w:val="DBA61AD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D45FFA"/>
    <w:multiLevelType w:val="multilevel"/>
    <w:tmpl w:val="91D63B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A3556"/>
    <w:multiLevelType w:val="multilevel"/>
    <w:tmpl w:val="ABC4E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8032609">
    <w:abstractNumId w:val="0"/>
  </w:num>
  <w:num w:numId="2" w16cid:durableId="742992297">
    <w:abstractNumId w:val="1"/>
  </w:num>
  <w:num w:numId="3" w16cid:durableId="15723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D2"/>
    <w:rsid w:val="001143DB"/>
    <w:rsid w:val="002811D2"/>
    <w:rsid w:val="003E7014"/>
    <w:rsid w:val="00440EC0"/>
    <w:rsid w:val="00595326"/>
    <w:rsid w:val="0097589D"/>
    <w:rsid w:val="009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37F8"/>
  <w15:docId w15:val="{12BD13FE-5F0C-4F91-88F6-4AA57BF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1EF3"/>
    <w:rPr>
      <w:color w:val="808080"/>
    </w:rPr>
  </w:style>
  <w:style w:type="table" w:customStyle="1" w:styleId="af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C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C44"/>
    <w:rPr>
      <w:b/>
      <w:bCs/>
      <w:sz w:val="20"/>
      <w:szCs w:val="20"/>
      <w:lang w:eastAsia="en-US"/>
    </w:rPr>
  </w:style>
  <w:style w:type="table" w:customStyle="1" w:styleId="a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8c5kd7rcry60ZAqWmInbyd8sBw==">CgMxLjAyCWguMXQzaDVzZjIIaC5namRneHMyCWguMzBqMHpsbDIJaC4xZm9iOXRlMgloLjN6bnlzaDcyCWguMmV0OTJwMDIIaC50eWpjd3QyCWguM2R5NnZrbTgAciExSWdiOGluczd5U1UyakpXTVhKV1lYdldXU2NCbmxEeWM=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MARCOS CESAR DE AQUINO SOARES</cp:lastModifiedBy>
  <cp:revision>4</cp:revision>
  <cp:lastPrinted>2023-07-19T12:56:00Z</cp:lastPrinted>
  <dcterms:created xsi:type="dcterms:W3CDTF">2023-07-19T13:29:00Z</dcterms:created>
  <dcterms:modified xsi:type="dcterms:W3CDTF">2023-07-19T13:36:00Z</dcterms:modified>
</cp:coreProperties>
</file>