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4" w14:textId="605CC92F" w:rsidR="00C37AAD" w:rsidRDefault="00815E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Ministério da Educação</w:t>
      </w:r>
    </w:p>
    <w:p w14:paraId="00000085" w14:textId="77777777" w:rsidR="00C37AAD" w:rsidRDefault="00815E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Universidade Federal de Pernambuco</w:t>
      </w:r>
    </w:p>
    <w:p w14:paraId="00000086" w14:textId="77777777" w:rsidR="00C37AAD" w:rsidRDefault="00815E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Pós-Graduação</w:t>
      </w:r>
    </w:p>
    <w:p w14:paraId="00000087" w14:textId="77777777" w:rsidR="00C37AAD" w:rsidRDefault="00815E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Diretoria de Pós-Graduação Stricto Sensu</w:t>
      </w:r>
    </w:p>
    <w:p w14:paraId="00000088" w14:textId="77777777" w:rsidR="00C37AAD" w:rsidRDefault="00C37A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89" w14:textId="77777777" w:rsidR="00C37AAD" w:rsidRDefault="00815E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Edital PROPG nº 02/2021</w:t>
      </w:r>
    </w:p>
    <w:p w14:paraId="0000008A" w14:textId="77777777" w:rsidR="00C37AAD" w:rsidRDefault="00C37A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8B" w14:textId="77777777" w:rsidR="00C37AAD" w:rsidRDefault="00815E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Edital de Apoio ao Pesquisador vinculado aos Programas de Pós-Graduação da UFPE</w:t>
      </w:r>
    </w:p>
    <w:p w14:paraId="0000008C" w14:textId="77777777" w:rsidR="00C37AAD" w:rsidRDefault="00C37A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8D" w14:textId="77777777" w:rsidR="00C37AAD" w:rsidRDefault="00815EFE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FORMULÁRIO DE INSCRIÇÃO – ETAPA 1</w:t>
      </w:r>
    </w:p>
    <w:p w14:paraId="0000008E" w14:textId="77777777" w:rsidR="00C37AAD" w:rsidRDefault="00815EFE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DADOS GERAIS</w:t>
      </w:r>
    </w:p>
    <w:tbl>
      <w:tblPr>
        <w:tblStyle w:val="aff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37AAD" w14:paraId="75018F8B" w14:textId="77777777">
        <w:tc>
          <w:tcPr>
            <w:tcW w:w="8494" w:type="dxa"/>
            <w:shd w:val="clear" w:color="auto" w:fill="auto"/>
          </w:tcPr>
          <w:p w14:paraId="0000008F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Solicitante:</w:t>
            </w:r>
          </w:p>
        </w:tc>
      </w:tr>
      <w:tr w:rsidR="00C37AAD" w14:paraId="57ECB4F7" w14:textId="77777777">
        <w:tc>
          <w:tcPr>
            <w:tcW w:w="8494" w:type="dxa"/>
            <w:shd w:val="clear" w:color="auto" w:fill="auto"/>
          </w:tcPr>
          <w:p w14:paraId="00000090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Lotação:</w:t>
            </w:r>
          </w:p>
        </w:tc>
      </w:tr>
      <w:tr w:rsidR="00C37AAD" w14:paraId="2EE7501B" w14:textId="77777777">
        <w:tc>
          <w:tcPr>
            <w:tcW w:w="8494" w:type="dxa"/>
            <w:shd w:val="clear" w:color="auto" w:fill="auto"/>
          </w:tcPr>
          <w:p w14:paraId="00000091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SIAPE:</w:t>
            </w:r>
          </w:p>
        </w:tc>
      </w:tr>
      <w:tr w:rsidR="00C37AAD" w14:paraId="7AF8F69E" w14:textId="77777777">
        <w:tc>
          <w:tcPr>
            <w:tcW w:w="8494" w:type="dxa"/>
            <w:shd w:val="clear" w:color="auto" w:fill="auto"/>
          </w:tcPr>
          <w:p w14:paraId="00000092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de Pós-Graduação:</w:t>
            </w:r>
          </w:p>
        </w:tc>
      </w:tr>
      <w:tr w:rsidR="00C37AAD" w14:paraId="3C1A114C" w14:textId="77777777">
        <w:tc>
          <w:tcPr>
            <w:tcW w:w="8494" w:type="dxa"/>
            <w:shd w:val="clear" w:color="auto" w:fill="auto"/>
          </w:tcPr>
          <w:p w14:paraId="00000093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Conceito CAPES:</w:t>
            </w:r>
          </w:p>
        </w:tc>
      </w:tr>
    </w:tbl>
    <w:p w14:paraId="00000094" w14:textId="77777777" w:rsidR="00C37AAD" w:rsidRDefault="00C37AA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14:paraId="00000095" w14:textId="77777777" w:rsidR="00C37AAD" w:rsidRDefault="00815EFE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2. DADOS PROJETO </w:t>
      </w:r>
    </w:p>
    <w:tbl>
      <w:tblPr>
        <w:tblStyle w:val="aff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37AAD" w14:paraId="4F165ADD" w14:textId="77777777">
        <w:tc>
          <w:tcPr>
            <w:tcW w:w="8494" w:type="dxa"/>
            <w:shd w:val="clear" w:color="auto" w:fill="auto"/>
          </w:tcPr>
          <w:p w14:paraId="00000096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Projeto:</w:t>
            </w:r>
          </w:p>
        </w:tc>
      </w:tr>
      <w:tr w:rsidR="00C37AAD" w14:paraId="27A8AA5A" w14:textId="77777777">
        <w:tc>
          <w:tcPr>
            <w:tcW w:w="8494" w:type="dxa"/>
            <w:shd w:val="clear" w:color="auto" w:fill="auto"/>
          </w:tcPr>
          <w:p w14:paraId="00000097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Objetivo do Projeto (até 250 palavras):</w:t>
            </w:r>
          </w:p>
          <w:p w14:paraId="00000098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7AAD" w14:paraId="0C9BFEEA" w14:textId="77777777">
        <w:tc>
          <w:tcPr>
            <w:tcW w:w="8494" w:type="dxa"/>
            <w:shd w:val="clear" w:color="auto" w:fill="auto"/>
          </w:tcPr>
          <w:p w14:paraId="00000099" w14:textId="77777777" w:rsidR="00C37AAD" w:rsidRDefault="00815EFE">
            <w:pPr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para Implementação do Projeto e enquadramento ao planejamento estratégico do PPG (até 250 palavras):</w:t>
            </w:r>
          </w:p>
          <w:p w14:paraId="0000009A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7AAD" w14:paraId="578EFDAB" w14:textId="77777777">
        <w:tc>
          <w:tcPr>
            <w:tcW w:w="8494" w:type="dxa"/>
            <w:shd w:val="clear" w:color="auto" w:fill="auto"/>
          </w:tcPr>
          <w:p w14:paraId="0000009B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Resultados esperados a partir dos objetivos propostos (até 250 palavras):</w:t>
            </w:r>
          </w:p>
          <w:p w14:paraId="0000009C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9D" w14:textId="77777777" w:rsidR="00C37AAD" w:rsidRDefault="00C37AAD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</w:p>
    <w:p w14:paraId="0000009E" w14:textId="77777777" w:rsidR="00C37AAD" w:rsidRDefault="00C37AAD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9F" w14:textId="77777777" w:rsidR="00C37AAD" w:rsidRDefault="00815EFE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3. ORÇAMENTO</w:t>
      </w:r>
    </w:p>
    <w:tbl>
      <w:tblPr>
        <w:tblStyle w:val="aff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25"/>
        <w:gridCol w:w="3174"/>
        <w:gridCol w:w="2285"/>
      </w:tblGrid>
      <w:tr w:rsidR="00C37AAD" w14:paraId="23A67ED6" w14:textId="77777777">
        <w:tc>
          <w:tcPr>
            <w:tcW w:w="710" w:type="dxa"/>
            <w:shd w:val="clear" w:color="auto" w:fill="F7CAAC"/>
          </w:tcPr>
          <w:p w14:paraId="000000A0" w14:textId="77777777" w:rsidR="00C37AAD" w:rsidRDefault="00815EF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325" w:type="dxa"/>
            <w:shd w:val="clear" w:color="auto" w:fill="F7CAAC"/>
          </w:tcPr>
          <w:p w14:paraId="000000A1" w14:textId="77777777" w:rsidR="00C37AAD" w:rsidRDefault="00815EF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do item</w:t>
            </w:r>
          </w:p>
        </w:tc>
        <w:tc>
          <w:tcPr>
            <w:tcW w:w="3174" w:type="dxa"/>
            <w:shd w:val="clear" w:color="auto" w:fill="F7CAAC"/>
          </w:tcPr>
          <w:p w14:paraId="000000A2" w14:textId="77777777" w:rsidR="00C37AAD" w:rsidRDefault="00815EF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aquisição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5" w:type="dxa"/>
            <w:shd w:val="clear" w:color="auto" w:fill="F7CAAC"/>
          </w:tcPr>
          <w:p w14:paraId="000000A3" w14:textId="77777777" w:rsidR="00C37AAD" w:rsidRDefault="00815EF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previsto (R$)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37AAD" w14:paraId="455C98EE" w14:textId="77777777">
        <w:tc>
          <w:tcPr>
            <w:tcW w:w="710" w:type="dxa"/>
            <w:shd w:val="clear" w:color="auto" w:fill="auto"/>
          </w:tcPr>
          <w:p w14:paraId="000000A4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14:paraId="000000A5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00000A6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000000A7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7AAD" w14:paraId="0C63BD5A" w14:textId="77777777">
        <w:tc>
          <w:tcPr>
            <w:tcW w:w="710" w:type="dxa"/>
            <w:shd w:val="clear" w:color="auto" w:fill="auto"/>
          </w:tcPr>
          <w:p w14:paraId="000000A8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14:paraId="000000A9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00000AA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000000AB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7AAD" w14:paraId="6963E5D5" w14:textId="77777777">
        <w:tc>
          <w:tcPr>
            <w:tcW w:w="710" w:type="dxa"/>
            <w:shd w:val="clear" w:color="auto" w:fill="auto"/>
          </w:tcPr>
          <w:p w14:paraId="000000AC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14:paraId="000000AD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00000AE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000000AF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7AAD" w14:paraId="387508CD" w14:textId="77777777">
        <w:tc>
          <w:tcPr>
            <w:tcW w:w="710" w:type="dxa"/>
            <w:shd w:val="clear" w:color="auto" w:fill="auto"/>
          </w:tcPr>
          <w:p w14:paraId="000000B0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14:paraId="000000B1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00000B2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000000B3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7AAD" w14:paraId="7CDF73F0" w14:textId="77777777">
        <w:tc>
          <w:tcPr>
            <w:tcW w:w="710" w:type="dxa"/>
            <w:shd w:val="clear" w:color="auto" w:fill="auto"/>
          </w:tcPr>
          <w:p w14:paraId="000000B4" w14:textId="77777777" w:rsidR="00C37AAD" w:rsidRDefault="00815EFE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14:paraId="000000B5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00000B6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000000B7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7AAD" w14:paraId="236FCBBB" w14:textId="77777777">
        <w:tc>
          <w:tcPr>
            <w:tcW w:w="710" w:type="dxa"/>
            <w:shd w:val="clear" w:color="auto" w:fill="auto"/>
          </w:tcPr>
          <w:p w14:paraId="000000B8" w14:textId="77777777" w:rsidR="00C37AAD" w:rsidRDefault="00C37AA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shd w:val="clear" w:color="auto" w:fill="auto"/>
          </w:tcPr>
          <w:p w14:paraId="000000B9" w14:textId="77777777" w:rsidR="00C37AAD" w:rsidRDefault="00815EF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SOLICITADO (R$)</w:t>
            </w:r>
          </w:p>
        </w:tc>
        <w:tc>
          <w:tcPr>
            <w:tcW w:w="2285" w:type="dxa"/>
            <w:shd w:val="clear" w:color="auto" w:fill="auto"/>
          </w:tcPr>
          <w:p w14:paraId="000000BB" w14:textId="77777777" w:rsidR="00C37AAD" w:rsidRDefault="00C37AA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BC" w14:textId="77777777" w:rsidR="00C37AAD" w:rsidRDefault="00815EF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Justificativa de cada item solicitado, apontando a pertinência da demanda em relação ao desenvolvimento do projeto.</w:t>
      </w:r>
    </w:p>
    <w:p w14:paraId="000000BD" w14:textId="77777777" w:rsidR="00C37AAD" w:rsidRDefault="00815E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Deverá ser incluída pelo menos uma pesquisa de preço.</w:t>
      </w:r>
    </w:p>
    <w:p w14:paraId="000000BE" w14:textId="77777777" w:rsidR="00C37AAD" w:rsidRDefault="00C37AA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14:paraId="000000BF" w14:textId="77777777" w:rsidR="00C37AAD" w:rsidRDefault="00C37AAD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bookmarkStart w:id="3" w:name="_heading=h.3znysh7" w:colFirst="0" w:colLast="0"/>
      <w:bookmarkEnd w:id="3"/>
    </w:p>
    <w:p w14:paraId="000000C0" w14:textId="77777777" w:rsidR="00C37AAD" w:rsidRDefault="00815EFE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 e data da assinatura.</w:t>
      </w:r>
    </w:p>
    <w:p w14:paraId="000000C1" w14:textId="77777777" w:rsidR="00C37AAD" w:rsidRDefault="00C37AAD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C2" w14:textId="77777777" w:rsidR="00C37AAD" w:rsidRDefault="00815EFE">
      <w:pPr>
        <w:tabs>
          <w:tab w:val="left" w:pos="4111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(Assinatura do solicitante)</w:t>
      </w:r>
    </w:p>
    <w:p w14:paraId="000000C3" w14:textId="77777777" w:rsidR="00C37AAD" w:rsidRDefault="00C37A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C4" w14:textId="3B15E0B2" w:rsidR="00C37AAD" w:rsidRDefault="00C37AAD">
      <w:pPr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spacing w:after="0" w:line="360" w:lineRule="auto"/>
        <w:jc w:val="both"/>
        <w:rPr>
          <w:color w:val="000000"/>
          <w:sz w:val="15"/>
          <w:szCs w:val="15"/>
        </w:rPr>
      </w:pPr>
      <w:bookmarkStart w:id="4" w:name="_heading=h.2et92p0" w:colFirst="0" w:colLast="0"/>
      <w:bookmarkEnd w:id="4"/>
    </w:p>
    <w:sectPr w:rsidR="00C37A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8852" w14:textId="77777777" w:rsidR="005C0F2C" w:rsidRDefault="005C0F2C">
      <w:pPr>
        <w:spacing w:after="0" w:line="240" w:lineRule="auto"/>
      </w:pPr>
      <w:r>
        <w:separator/>
      </w:r>
    </w:p>
  </w:endnote>
  <w:endnote w:type="continuationSeparator" w:id="0">
    <w:p w14:paraId="6FE75422" w14:textId="77777777" w:rsidR="005C0F2C" w:rsidRDefault="005C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9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1235, Cidade Universitária - Recife-PE - CEP 50670-901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-1384299</wp:posOffset>
              </wp:positionH>
              <wp:positionV relativeFrom="paragraph">
                <wp:posOffset>9652000</wp:posOffset>
              </wp:positionV>
              <wp:extent cx="8308975" cy="95250"/>
              <wp:effectExtent l="0" t="0" r="0" b="0"/>
              <wp:wrapSquare wrapText="bothSides" distT="0" distB="0" distL="114300" distR="114300"/>
              <wp:docPr id="18" name="Sinal de Subtraçã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5800" y="3746663"/>
                        <a:ext cx="8280400" cy="66675"/>
                      </a:xfrm>
                      <a:prstGeom prst="mathMinus">
                        <a:avLst>
                          <a:gd name="adj1" fmla="val 2352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6E8B9A" w14:textId="77777777" w:rsidR="00C37AAD" w:rsidRDefault="00C37AA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inal de Subtração 18" o:spid="_x0000_s1026" style="position:absolute;left:0;text-align:left;margin-left:-109pt;margin-top:760pt;width:654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040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" adj="-11796480,,5400" path="m1097567,25497r6085266,l7182833,41178r-6085266,l1097567,25497xe" fillcolor="#c00000" stroked="f">
              <v:stroke joinstyle="miter"/>
              <v:formulas/>
              <v:path arrowok="t" o:connecttype="custom" o:connectlocs="1097567,25497;7182833,25497;7182833,41178;1097567,41178;1097567,25497" o:connectangles="0,0,0,0,0" textboxrect="0,0,8280400,66675"/>
              <v:textbox inset="2.53958mm,2.53958mm,2.53958mm,2.53958mm">
                <w:txbxContent>
                  <w:p w14:paraId="336E8B9A" w14:textId="77777777" w:rsidR="00C37AAD" w:rsidRDefault="00C37AA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00003BA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 Fone (81) 2126 7055 | www.ufpe.br/propg</w:t>
    </w:r>
  </w:p>
  <w:p w14:paraId="000003BB" w14:textId="4B4B8DB4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6A9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8" w14:textId="77777777" w:rsidR="00C37AAD" w:rsidRDefault="00C37A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E5F1" w14:textId="77777777" w:rsidR="005C0F2C" w:rsidRDefault="005C0F2C">
      <w:pPr>
        <w:spacing w:after="0" w:line="240" w:lineRule="auto"/>
      </w:pPr>
      <w:r>
        <w:separator/>
      </w:r>
    </w:p>
  </w:footnote>
  <w:footnote w:type="continuationSeparator" w:id="0">
    <w:p w14:paraId="029B3D0F" w14:textId="77777777" w:rsidR="005C0F2C" w:rsidRDefault="005C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7" w14:textId="77777777" w:rsidR="00C37AAD" w:rsidRDefault="00C37A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6" w14:textId="77777777" w:rsidR="00C37AAD" w:rsidRDefault="00815EFE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4779645</wp:posOffset>
          </wp:positionH>
          <wp:positionV relativeFrom="paragraph">
            <wp:posOffset>-333372</wp:posOffset>
          </wp:positionV>
          <wp:extent cx="1651635" cy="1110115"/>
          <wp:effectExtent l="0" t="0" r="0" b="0"/>
          <wp:wrapNone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2191" b="-12191"/>
                  <a:stretch>
                    <a:fillRect/>
                  </a:stretch>
                </pic:blipFill>
                <pic:spPr>
                  <a:xfrm>
                    <a:off x="0" y="0"/>
                    <a:ext cx="1651635" cy="111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7A9"/>
    <w:multiLevelType w:val="multilevel"/>
    <w:tmpl w:val="EA125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EB4FDA"/>
    <w:multiLevelType w:val="hybridMultilevel"/>
    <w:tmpl w:val="5734B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14A79"/>
    <w:multiLevelType w:val="multilevel"/>
    <w:tmpl w:val="F954C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F90A44"/>
    <w:multiLevelType w:val="multilevel"/>
    <w:tmpl w:val="F2BE1D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F16240"/>
    <w:multiLevelType w:val="multilevel"/>
    <w:tmpl w:val="EA125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AD"/>
    <w:rsid w:val="00004D97"/>
    <w:rsid w:val="000B161F"/>
    <w:rsid w:val="001138E8"/>
    <w:rsid w:val="002342FE"/>
    <w:rsid w:val="004B272A"/>
    <w:rsid w:val="005C0F2C"/>
    <w:rsid w:val="00634A48"/>
    <w:rsid w:val="0070762B"/>
    <w:rsid w:val="0072313A"/>
    <w:rsid w:val="007A61AB"/>
    <w:rsid w:val="007D7493"/>
    <w:rsid w:val="00815EFE"/>
    <w:rsid w:val="00885411"/>
    <w:rsid w:val="009079E6"/>
    <w:rsid w:val="0094514B"/>
    <w:rsid w:val="00986A99"/>
    <w:rsid w:val="00A24F21"/>
    <w:rsid w:val="00C03FA5"/>
    <w:rsid w:val="00C37AAD"/>
    <w:rsid w:val="00C939B1"/>
    <w:rsid w:val="00D0283C"/>
    <w:rsid w:val="00D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EF13"/>
  <w15:docId w15:val="{CF69A19D-0708-4356-ABDE-B893529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03D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table" w:styleId="Tabelacomgrade">
    <w:name w:val="Table Grid"/>
    <w:basedOn w:val="Tabelanormal"/>
    <w:uiPriority w:val="59"/>
    <w:rsid w:val="003303C0"/>
    <w:pPr>
      <w:suppressAutoHyphens/>
    </w:pPr>
    <w:rPr>
      <w:rFonts w:ascii="Times New Roman" w:eastAsia="Times New Roman" w:hAnsi="Times New Roman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303C0"/>
    <w:rPr>
      <w:lang w:eastAsia="en-US"/>
    </w:rPr>
  </w:style>
  <w:style w:type="character" w:customStyle="1" w:styleId="Ttulo8Char">
    <w:name w:val="Título 8 Char"/>
    <w:link w:val="Ttulo8"/>
    <w:rsid w:val="00003DA5"/>
    <w:rPr>
      <w:rFonts w:ascii="Times New Roman" w:eastAsia="Times New Roman" w:hAnsi="Times New Roman"/>
      <w:b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A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3DA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803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3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57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0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fObHmNmOT9AYCGOrCG4dR7klg==">AMUW2mU9sCbq8OPZIOn1Zw8W4u/kW6aIYz4EI/BGUO7aPF5WT40Usb8/yFt8UeKIy9/5Cc+AWB4KzcBfaqx0WXjskm36BQIgbzVqpCXk2fv8xnlnM4F3cW7NY5/NGsihz0MOwq+lLnf6hBH4anNJlq8yL89ToAO01GrG7aYlWGbs/RGnfWZ3DvUdemgKmChrc7vUmm5MJDqsbn//GQrhM8AYGCulXvY6AQ==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Barbosa</dc:creator>
  <cp:lastModifiedBy>MARCOS CESAR DE AQUINO SOARES</cp:lastModifiedBy>
  <cp:revision>3</cp:revision>
  <cp:lastPrinted>2021-08-20T12:50:00Z</cp:lastPrinted>
  <dcterms:created xsi:type="dcterms:W3CDTF">2021-08-23T12:06:00Z</dcterms:created>
  <dcterms:modified xsi:type="dcterms:W3CDTF">2021-08-23T12:07:00Z</dcterms:modified>
</cp:coreProperties>
</file>