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tblInd w:w="-7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636"/>
        <w:gridCol w:w="425"/>
        <w:gridCol w:w="29"/>
        <w:gridCol w:w="587"/>
        <w:gridCol w:w="923"/>
        <w:gridCol w:w="38"/>
        <w:gridCol w:w="432"/>
        <w:gridCol w:w="529"/>
        <w:gridCol w:w="723"/>
        <w:gridCol w:w="188"/>
        <w:gridCol w:w="70"/>
        <w:gridCol w:w="720"/>
        <w:gridCol w:w="830"/>
        <w:gridCol w:w="460"/>
        <w:gridCol w:w="80"/>
        <w:gridCol w:w="70"/>
        <w:gridCol w:w="133"/>
        <w:gridCol w:w="227"/>
        <w:gridCol w:w="180"/>
        <w:gridCol w:w="110"/>
        <w:gridCol w:w="194"/>
        <w:gridCol w:w="346"/>
        <w:gridCol w:w="180"/>
        <w:gridCol w:w="616"/>
        <w:gridCol w:w="70"/>
      </w:tblGrid>
      <w:tr w:rsidR="001B154C" w14:paraId="48BD8B5C" w14:textId="77777777" w:rsidTr="001B154C">
        <w:trPr>
          <w:gridBefore w:val="1"/>
          <w:wBefore w:w="70" w:type="dxa"/>
          <w:cantSplit/>
        </w:trPr>
        <w:tc>
          <w:tcPr>
            <w:tcW w:w="9796" w:type="dxa"/>
            <w:gridSpan w:val="25"/>
          </w:tcPr>
          <w:p w14:paraId="000D5FB4" w14:textId="01FC3D84" w:rsidR="001B154C" w:rsidRPr="001B154C" w:rsidRDefault="001B154C" w:rsidP="0039022D">
            <w:pPr>
              <w:pStyle w:val="Ttulo"/>
              <w:rPr>
                <w:sz w:val="22"/>
                <w:szCs w:val="22"/>
              </w:rPr>
            </w:pPr>
            <w:r w:rsidRPr="001B154C">
              <w:rPr>
                <w:sz w:val="22"/>
                <w:szCs w:val="22"/>
              </w:rPr>
              <w:t xml:space="preserve">Edital PROPG nº </w:t>
            </w:r>
            <w:r w:rsidR="009E50AB">
              <w:rPr>
                <w:sz w:val="22"/>
                <w:szCs w:val="22"/>
              </w:rPr>
              <w:t>03</w:t>
            </w:r>
            <w:r w:rsidRPr="001B154C">
              <w:rPr>
                <w:sz w:val="22"/>
                <w:szCs w:val="22"/>
              </w:rPr>
              <w:t>/202</w:t>
            </w:r>
            <w:r w:rsidR="001415F8">
              <w:rPr>
                <w:sz w:val="22"/>
                <w:szCs w:val="22"/>
              </w:rPr>
              <w:t>1</w:t>
            </w:r>
          </w:p>
          <w:p w14:paraId="1C1D2AB3" w14:textId="4D6F4AFF" w:rsidR="001B154C" w:rsidRPr="001B154C" w:rsidRDefault="001B154C" w:rsidP="0039022D">
            <w:pPr>
              <w:pStyle w:val="Ttulo"/>
              <w:rPr>
                <w:sz w:val="22"/>
                <w:szCs w:val="22"/>
              </w:rPr>
            </w:pPr>
            <w:r w:rsidRPr="001B154C">
              <w:rPr>
                <w:sz w:val="22"/>
                <w:szCs w:val="22"/>
              </w:rPr>
              <w:t>Contratação de Professor Visitante</w:t>
            </w:r>
            <w:r w:rsidR="009E50AB">
              <w:rPr>
                <w:sz w:val="22"/>
                <w:szCs w:val="22"/>
              </w:rPr>
              <w:t xml:space="preserve"> Estrangeiro</w:t>
            </w:r>
          </w:p>
          <w:p w14:paraId="25FBD23F" w14:textId="77777777" w:rsidR="001B154C" w:rsidRPr="001B154C" w:rsidRDefault="001B154C" w:rsidP="0039022D">
            <w:pPr>
              <w:pStyle w:val="Ttulo"/>
              <w:rPr>
                <w:b w:val="0"/>
                <w:sz w:val="22"/>
                <w:szCs w:val="22"/>
                <w:lang w:val="en-US"/>
              </w:rPr>
            </w:pPr>
            <w:r w:rsidRPr="001B154C">
              <w:rPr>
                <w:sz w:val="22"/>
                <w:szCs w:val="22"/>
                <w:lang w:val="en-US"/>
              </w:rPr>
              <w:t>Foreign Researcher Curriculum Vitae – English</w:t>
            </w:r>
          </w:p>
        </w:tc>
      </w:tr>
      <w:tr w:rsidR="001B154C" w14:paraId="29DFF095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9796" w:type="dxa"/>
            <w:gridSpan w:val="25"/>
            <w:tcBorders>
              <w:top w:val="single" w:sz="24" w:space="0" w:color="auto"/>
              <w:bottom w:val="single" w:sz="12" w:space="0" w:color="auto"/>
            </w:tcBorders>
          </w:tcPr>
          <w:p w14:paraId="2A982569" w14:textId="77777777" w:rsidR="001B154C" w:rsidRDefault="001B154C" w:rsidP="0039022D">
            <w:pPr>
              <w:spacing w:before="100" w:after="20"/>
              <w:jc w:val="both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1. Professional data/activity</w:t>
            </w:r>
          </w:p>
        </w:tc>
      </w:tr>
      <w:tr w:rsidR="001B154C" w14:paraId="1D75DC46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5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49E4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 xml:space="preserve">Full name </w:t>
            </w:r>
          </w:p>
          <w:p w14:paraId="71A8676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9491E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Date of birth</w:t>
            </w:r>
          </w:p>
          <w:p w14:paraId="32ADDB2E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2056" w:type="dxa"/>
            <w:gridSpan w:val="9"/>
            <w:tcBorders>
              <w:top w:val="nil"/>
              <w:bottom w:val="single" w:sz="4" w:space="0" w:color="auto"/>
            </w:tcBorders>
          </w:tcPr>
          <w:p w14:paraId="52BE372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 xml:space="preserve">Country </w:t>
            </w:r>
          </w:p>
          <w:p w14:paraId="66567290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vertAlign w:val="superscript"/>
                <w:lang w:val="en-US"/>
              </w:rPr>
            </w:pPr>
          </w:p>
        </w:tc>
      </w:tr>
      <w:tr w:rsidR="001B154C" w14:paraId="2BE32784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9796" w:type="dxa"/>
            <w:gridSpan w:val="25"/>
            <w:tcBorders>
              <w:top w:val="nil"/>
            </w:tcBorders>
          </w:tcPr>
          <w:p w14:paraId="4D903AB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E-mail</w:t>
            </w:r>
          </w:p>
          <w:p w14:paraId="3129CE7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7E0CFBD4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7590" w:type="dxa"/>
            <w:gridSpan w:val="14"/>
          </w:tcPr>
          <w:p w14:paraId="446FBCD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Institution</w:t>
            </w:r>
          </w:p>
          <w:p w14:paraId="0DAC14F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2206" w:type="dxa"/>
            <w:gridSpan w:val="11"/>
          </w:tcPr>
          <w:p w14:paraId="1DAD1C8D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Present position</w:t>
            </w:r>
          </w:p>
          <w:p w14:paraId="152D1861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3FB20AD0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8100" w:type="dxa"/>
            <w:gridSpan w:val="18"/>
          </w:tcPr>
          <w:p w14:paraId="5325F5DE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Department</w:t>
            </w:r>
          </w:p>
          <w:p w14:paraId="7256173E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96" w:type="dxa"/>
            <w:gridSpan w:val="7"/>
          </w:tcPr>
          <w:p w14:paraId="6BC69E4E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Start date (month/year)</w:t>
            </w:r>
          </w:p>
          <w:p w14:paraId="3DB40F0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66B68F2E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8100" w:type="dxa"/>
            <w:gridSpan w:val="18"/>
          </w:tcPr>
          <w:p w14:paraId="2C55A40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Office address</w:t>
            </w:r>
          </w:p>
          <w:p w14:paraId="6C8291E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96" w:type="dxa"/>
            <w:gridSpan w:val="7"/>
          </w:tcPr>
          <w:p w14:paraId="68246AA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P.O. box</w:t>
            </w:r>
          </w:p>
          <w:p w14:paraId="581CDF7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44587441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3600" w:type="dxa"/>
            <w:gridSpan w:val="5"/>
          </w:tcPr>
          <w:p w14:paraId="049FD093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City</w:t>
            </w:r>
          </w:p>
          <w:p w14:paraId="02114A5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2700" w:type="dxa"/>
            <w:gridSpan w:val="7"/>
          </w:tcPr>
          <w:p w14:paraId="6C5E4C50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State/Province</w:t>
            </w:r>
          </w:p>
          <w:p w14:paraId="78A28F4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7"/>
          </w:tcPr>
          <w:p w14:paraId="0F605FA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Country</w:t>
            </w:r>
          </w:p>
          <w:p w14:paraId="7F426C0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516" w:type="dxa"/>
            <w:gridSpan w:val="6"/>
          </w:tcPr>
          <w:p w14:paraId="3237F52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Zip code</w:t>
            </w:r>
          </w:p>
          <w:p w14:paraId="27C4CF7B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0B6023DC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3600" w:type="dxa"/>
            <w:gridSpan w:val="5"/>
            <w:tcBorders>
              <w:bottom w:val="nil"/>
            </w:tcBorders>
          </w:tcPr>
          <w:p w14:paraId="1070C1E6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Phone number</w:t>
            </w:r>
          </w:p>
          <w:p w14:paraId="50CB57B1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(     )</w:t>
            </w:r>
          </w:p>
        </w:tc>
        <w:tc>
          <w:tcPr>
            <w:tcW w:w="2700" w:type="dxa"/>
            <w:gridSpan w:val="7"/>
            <w:tcBorders>
              <w:bottom w:val="nil"/>
            </w:tcBorders>
          </w:tcPr>
          <w:p w14:paraId="23EFF18D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Extension</w:t>
            </w:r>
          </w:p>
          <w:p w14:paraId="4712764E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496" w:type="dxa"/>
            <w:gridSpan w:val="13"/>
            <w:tcBorders>
              <w:bottom w:val="nil"/>
            </w:tcBorders>
          </w:tcPr>
          <w:p w14:paraId="2A515E23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Fax number</w:t>
            </w:r>
          </w:p>
          <w:p w14:paraId="0E95295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(     )</w:t>
            </w:r>
          </w:p>
        </w:tc>
      </w:tr>
      <w:tr w:rsidR="001B154C" w14:paraId="49A3BAFE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9796" w:type="dxa"/>
            <w:gridSpan w:val="25"/>
            <w:tcBorders>
              <w:top w:val="single" w:sz="24" w:space="0" w:color="auto"/>
              <w:bottom w:val="single" w:sz="12" w:space="0" w:color="auto"/>
            </w:tcBorders>
          </w:tcPr>
          <w:p w14:paraId="024C7150" w14:textId="77777777" w:rsidR="001B154C" w:rsidRDefault="001B154C" w:rsidP="0039022D">
            <w:pPr>
              <w:spacing w:before="100" w:after="20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2. Academic background</w:t>
            </w:r>
          </w:p>
        </w:tc>
      </w:tr>
      <w:tr w:rsidR="001B154C" w14:paraId="7BC547C7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val="435"/>
        </w:trPr>
        <w:tc>
          <w:tcPr>
            <w:tcW w:w="1636" w:type="dxa"/>
            <w:tcBorders>
              <w:top w:val="nil"/>
              <w:bottom w:val="nil"/>
            </w:tcBorders>
          </w:tcPr>
          <w:p w14:paraId="29496D3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Degree</w:t>
            </w:r>
          </w:p>
          <w:p w14:paraId="00EF46F3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6237" w:type="dxa"/>
            <w:gridSpan w:val="16"/>
            <w:tcBorders>
              <w:top w:val="nil"/>
            </w:tcBorders>
          </w:tcPr>
          <w:p w14:paraId="768190B2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Field of knowledge</w:t>
            </w:r>
          </w:p>
          <w:p w14:paraId="6398F440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14:paraId="7DDF1CB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Start / End date</w:t>
            </w:r>
          </w:p>
          <w:p w14:paraId="735E17D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/ </w:t>
            </w:r>
          </w:p>
        </w:tc>
      </w:tr>
      <w:tr w:rsidR="001B154C" w14:paraId="1969AA20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val="435"/>
        </w:trPr>
        <w:tc>
          <w:tcPr>
            <w:tcW w:w="1636" w:type="dxa"/>
            <w:tcBorders>
              <w:top w:val="nil"/>
            </w:tcBorders>
          </w:tcPr>
          <w:p w14:paraId="5A5F91CE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3686" w:type="dxa"/>
            <w:gridSpan w:val="8"/>
          </w:tcPr>
          <w:p w14:paraId="1F697710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Institution</w:t>
            </w:r>
          </w:p>
          <w:p w14:paraId="2C095184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2551" w:type="dxa"/>
            <w:gridSpan w:val="8"/>
          </w:tcPr>
          <w:p w14:paraId="7C891156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City</w:t>
            </w:r>
          </w:p>
          <w:p w14:paraId="316B0F06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</w:tcPr>
          <w:p w14:paraId="732C198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Country</w:t>
            </w:r>
          </w:p>
          <w:p w14:paraId="7DDCC47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2C409E5A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val="435"/>
        </w:trPr>
        <w:tc>
          <w:tcPr>
            <w:tcW w:w="1636" w:type="dxa"/>
            <w:tcBorders>
              <w:top w:val="nil"/>
              <w:bottom w:val="nil"/>
            </w:tcBorders>
          </w:tcPr>
          <w:p w14:paraId="05B05D94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Degree</w:t>
            </w:r>
          </w:p>
          <w:p w14:paraId="5A02A2F9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6237" w:type="dxa"/>
            <w:gridSpan w:val="16"/>
            <w:tcBorders>
              <w:top w:val="nil"/>
            </w:tcBorders>
          </w:tcPr>
          <w:p w14:paraId="32330ABE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Field of knowledge</w:t>
            </w:r>
          </w:p>
          <w:p w14:paraId="6B2FDE2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14:paraId="266A9B2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Start / End date</w:t>
            </w:r>
          </w:p>
          <w:p w14:paraId="62CEA29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/ </w:t>
            </w:r>
          </w:p>
        </w:tc>
      </w:tr>
      <w:tr w:rsidR="001B154C" w14:paraId="168E9BA3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val="435"/>
        </w:trPr>
        <w:tc>
          <w:tcPr>
            <w:tcW w:w="1636" w:type="dxa"/>
            <w:tcBorders>
              <w:top w:val="nil"/>
            </w:tcBorders>
          </w:tcPr>
          <w:p w14:paraId="4607A33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3686" w:type="dxa"/>
            <w:gridSpan w:val="8"/>
          </w:tcPr>
          <w:p w14:paraId="2E0D112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Institution</w:t>
            </w:r>
          </w:p>
          <w:p w14:paraId="4657EA6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2551" w:type="dxa"/>
            <w:gridSpan w:val="8"/>
          </w:tcPr>
          <w:p w14:paraId="35C80DBE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City</w:t>
            </w:r>
          </w:p>
          <w:p w14:paraId="56C3FED3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</w:tcPr>
          <w:p w14:paraId="3813C576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Country</w:t>
            </w:r>
          </w:p>
          <w:p w14:paraId="698B0D6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6BA07069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val="435"/>
        </w:trPr>
        <w:tc>
          <w:tcPr>
            <w:tcW w:w="1636" w:type="dxa"/>
            <w:tcBorders>
              <w:top w:val="nil"/>
              <w:bottom w:val="nil"/>
            </w:tcBorders>
          </w:tcPr>
          <w:p w14:paraId="77F586E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Degree</w:t>
            </w:r>
          </w:p>
          <w:p w14:paraId="2145C2E2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6237" w:type="dxa"/>
            <w:gridSpan w:val="16"/>
            <w:tcBorders>
              <w:top w:val="nil"/>
            </w:tcBorders>
          </w:tcPr>
          <w:p w14:paraId="0C5225F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Field of knowledge</w:t>
            </w:r>
          </w:p>
          <w:p w14:paraId="4686D0E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14:paraId="3D098197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Start / End date</w:t>
            </w:r>
          </w:p>
          <w:p w14:paraId="30BD5CDE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/ </w:t>
            </w:r>
          </w:p>
        </w:tc>
      </w:tr>
      <w:tr w:rsidR="001B154C" w14:paraId="333173DA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val="435"/>
        </w:trPr>
        <w:tc>
          <w:tcPr>
            <w:tcW w:w="1636" w:type="dxa"/>
            <w:tcBorders>
              <w:top w:val="nil"/>
            </w:tcBorders>
          </w:tcPr>
          <w:p w14:paraId="05055C17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3686" w:type="dxa"/>
            <w:gridSpan w:val="8"/>
          </w:tcPr>
          <w:p w14:paraId="39AAA03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Institution</w:t>
            </w:r>
          </w:p>
          <w:p w14:paraId="61D1513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2551" w:type="dxa"/>
            <w:gridSpan w:val="8"/>
          </w:tcPr>
          <w:p w14:paraId="3625B91F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City</w:t>
            </w:r>
          </w:p>
          <w:p w14:paraId="603BA3B1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</w:tcPr>
          <w:p w14:paraId="6B039770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Country</w:t>
            </w:r>
          </w:p>
          <w:p w14:paraId="03D5913D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13B70D01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val="435"/>
        </w:trPr>
        <w:tc>
          <w:tcPr>
            <w:tcW w:w="1636" w:type="dxa"/>
            <w:tcBorders>
              <w:top w:val="nil"/>
              <w:bottom w:val="nil"/>
            </w:tcBorders>
          </w:tcPr>
          <w:p w14:paraId="0B364FD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Degree</w:t>
            </w:r>
          </w:p>
          <w:p w14:paraId="3DA26059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6237" w:type="dxa"/>
            <w:gridSpan w:val="16"/>
            <w:tcBorders>
              <w:top w:val="nil"/>
            </w:tcBorders>
          </w:tcPr>
          <w:p w14:paraId="1956FD5E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Field of knowledge</w:t>
            </w:r>
          </w:p>
          <w:p w14:paraId="3942BA1E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14:paraId="4FEAE8DD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Start / End date</w:t>
            </w:r>
          </w:p>
          <w:p w14:paraId="01F44992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/ </w:t>
            </w:r>
          </w:p>
        </w:tc>
      </w:tr>
      <w:tr w:rsidR="001B154C" w14:paraId="2A4BFA9B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val="435"/>
        </w:trPr>
        <w:tc>
          <w:tcPr>
            <w:tcW w:w="1636" w:type="dxa"/>
            <w:tcBorders>
              <w:top w:val="nil"/>
            </w:tcBorders>
          </w:tcPr>
          <w:p w14:paraId="707AA439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3686" w:type="dxa"/>
            <w:gridSpan w:val="8"/>
          </w:tcPr>
          <w:p w14:paraId="2BFB0CC7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Institution</w:t>
            </w:r>
          </w:p>
          <w:p w14:paraId="592601B0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2551" w:type="dxa"/>
            <w:gridSpan w:val="8"/>
          </w:tcPr>
          <w:p w14:paraId="221B9D26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City</w:t>
            </w:r>
          </w:p>
          <w:p w14:paraId="186876F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</w:tcPr>
          <w:p w14:paraId="7AA902D3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Country</w:t>
            </w:r>
          </w:p>
          <w:p w14:paraId="40DE46B9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013AE002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val="435"/>
        </w:trPr>
        <w:tc>
          <w:tcPr>
            <w:tcW w:w="1636" w:type="dxa"/>
            <w:tcBorders>
              <w:top w:val="nil"/>
              <w:bottom w:val="nil"/>
            </w:tcBorders>
          </w:tcPr>
          <w:p w14:paraId="3FD9C627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Degree</w:t>
            </w:r>
          </w:p>
          <w:p w14:paraId="2093A8B3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6237" w:type="dxa"/>
            <w:gridSpan w:val="16"/>
            <w:tcBorders>
              <w:top w:val="nil"/>
            </w:tcBorders>
          </w:tcPr>
          <w:p w14:paraId="5BBBAF6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Field of knowledge</w:t>
            </w:r>
          </w:p>
          <w:p w14:paraId="4A44A3C3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14:paraId="464B4329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Start / End date</w:t>
            </w:r>
          </w:p>
          <w:p w14:paraId="505C5522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/ </w:t>
            </w:r>
          </w:p>
        </w:tc>
      </w:tr>
      <w:tr w:rsidR="001B154C" w14:paraId="3C724A3A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val="435"/>
        </w:trPr>
        <w:tc>
          <w:tcPr>
            <w:tcW w:w="1636" w:type="dxa"/>
            <w:tcBorders>
              <w:top w:val="nil"/>
            </w:tcBorders>
          </w:tcPr>
          <w:p w14:paraId="4AB05A5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3686" w:type="dxa"/>
            <w:gridSpan w:val="8"/>
          </w:tcPr>
          <w:p w14:paraId="6A8746A6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Institution</w:t>
            </w:r>
          </w:p>
          <w:p w14:paraId="62AE41B1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2551" w:type="dxa"/>
            <w:gridSpan w:val="8"/>
          </w:tcPr>
          <w:p w14:paraId="521B1903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City</w:t>
            </w:r>
          </w:p>
          <w:p w14:paraId="749B6FA3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</w:tcPr>
          <w:p w14:paraId="0A16C17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Country</w:t>
            </w:r>
          </w:p>
          <w:p w14:paraId="2608D8CF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2F4A8A6C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9796" w:type="dxa"/>
            <w:gridSpan w:val="25"/>
            <w:tcBorders>
              <w:top w:val="single" w:sz="24" w:space="0" w:color="auto"/>
              <w:bottom w:val="single" w:sz="12" w:space="0" w:color="auto"/>
            </w:tcBorders>
          </w:tcPr>
          <w:p w14:paraId="0796626C" w14:textId="77777777" w:rsidR="001B154C" w:rsidRDefault="001B154C" w:rsidP="0039022D">
            <w:pPr>
              <w:spacing w:before="100" w:after="20"/>
              <w:jc w:val="both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3. Research interests</w:t>
            </w:r>
          </w:p>
        </w:tc>
      </w:tr>
      <w:tr w:rsidR="001B154C" w14:paraId="219F3043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hRule="exact" w:val="220"/>
        </w:trPr>
        <w:tc>
          <w:tcPr>
            <w:tcW w:w="7873" w:type="dxa"/>
            <w:gridSpan w:val="17"/>
            <w:tcBorders>
              <w:top w:val="single" w:sz="12" w:space="0" w:color="auto"/>
            </w:tcBorders>
          </w:tcPr>
          <w:p w14:paraId="59AD2C1F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Field of Study</w:t>
            </w:r>
          </w:p>
        </w:tc>
        <w:tc>
          <w:tcPr>
            <w:tcW w:w="1923" w:type="dxa"/>
            <w:gridSpan w:val="8"/>
            <w:tcBorders>
              <w:top w:val="single" w:sz="12" w:space="0" w:color="auto"/>
            </w:tcBorders>
          </w:tcPr>
          <w:p w14:paraId="638287C3" w14:textId="680B9E1A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P</w:t>
            </w:r>
            <w:r w:rsidR="0098182A">
              <w:rPr>
                <w:rFonts w:ascii="Arial" w:hAnsi="Arial"/>
                <w:sz w:val="14"/>
                <w:lang w:val="en-US"/>
              </w:rPr>
              <w:t>ROPG</w:t>
            </w:r>
            <w:r>
              <w:rPr>
                <w:rFonts w:ascii="Arial" w:hAnsi="Arial"/>
                <w:sz w:val="14"/>
                <w:lang w:val="en-US"/>
              </w:rPr>
              <w:t>/UFPE use</w:t>
            </w:r>
          </w:p>
        </w:tc>
      </w:tr>
      <w:tr w:rsidR="001B154C" w14:paraId="1DD0725D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  <w:trHeight w:hRule="exact" w:val="220"/>
        </w:trPr>
        <w:tc>
          <w:tcPr>
            <w:tcW w:w="7873" w:type="dxa"/>
            <w:gridSpan w:val="17"/>
            <w:tcBorders>
              <w:top w:val="single" w:sz="12" w:space="0" w:color="auto"/>
            </w:tcBorders>
          </w:tcPr>
          <w:p w14:paraId="730B4DCF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single" w:sz="12" w:space="0" w:color="auto"/>
            </w:tcBorders>
          </w:tcPr>
          <w:p w14:paraId="13B4E561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</w:tr>
      <w:tr w:rsidR="001B154C" w14:paraId="0F46C4C0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7873" w:type="dxa"/>
            <w:gridSpan w:val="17"/>
          </w:tcPr>
          <w:p w14:paraId="60C00F22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</w:tcPr>
          <w:p w14:paraId="431171C7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116BF8B2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7873" w:type="dxa"/>
            <w:gridSpan w:val="17"/>
          </w:tcPr>
          <w:p w14:paraId="28F6AAFB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</w:tcPr>
          <w:p w14:paraId="1A0A1FA0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6C611494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7873" w:type="dxa"/>
            <w:gridSpan w:val="17"/>
          </w:tcPr>
          <w:p w14:paraId="763087A6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</w:tcPr>
          <w:p w14:paraId="3ED0D3FB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3AEA082B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7873" w:type="dxa"/>
            <w:gridSpan w:val="17"/>
          </w:tcPr>
          <w:p w14:paraId="635F6E2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</w:tcPr>
          <w:p w14:paraId="5F116F5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769B435E" w14:textId="77777777" w:rsidTr="001B1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cantSplit/>
        </w:trPr>
        <w:tc>
          <w:tcPr>
            <w:tcW w:w="7873" w:type="dxa"/>
            <w:gridSpan w:val="17"/>
          </w:tcPr>
          <w:p w14:paraId="3F483B1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23" w:type="dxa"/>
            <w:gridSpan w:val="8"/>
          </w:tcPr>
          <w:p w14:paraId="51103A59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34D09BD2" w14:textId="77777777" w:rsidTr="001B154C">
        <w:trPr>
          <w:gridBefore w:val="1"/>
          <w:wBefore w:w="70" w:type="dxa"/>
          <w:cantSplit/>
        </w:trPr>
        <w:tc>
          <w:tcPr>
            <w:tcW w:w="9796" w:type="dxa"/>
            <w:gridSpan w:val="2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746196" w14:textId="77777777" w:rsidR="001B154C" w:rsidRDefault="001B154C" w:rsidP="0039022D">
            <w:pPr>
              <w:spacing w:before="100" w:after="20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4. Current position</w:t>
            </w:r>
          </w:p>
        </w:tc>
      </w:tr>
      <w:tr w:rsidR="001B154C" w14:paraId="1629EFC1" w14:textId="77777777" w:rsidTr="001B154C">
        <w:trPr>
          <w:gridBefore w:val="1"/>
          <w:wBefore w:w="70" w:type="dxa"/>
          <w:cantSplit/>
          <w:trHeight w:hRule="exact" w:val="360"/>
        </w:trPr>
        <w:tc>
          <w:tcPr>
            <w:tcW w:w="20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F6A972" w14:textId="77777777" w:rsidR="001B154C" w:rsidRPr="005D5CE9" w:rsidRDefault="001B154C" w:rsidP="0039022D">
            <w:pPr>
              <w:pStyle w:val="Corpodetexto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5D5CE9">
              <w:rPr>
                <w:rFonts w:ascii="Arial" w:hAnsi="Arial" w:cs="Arial"/>
                <w:b/>
                <w:sz w:val="14"/>
                <w:szCs w:val="14"/>
                <w:lang w:val="en-US"/>
              </w:rPr>
              <w:t>Managerial and/or administrative activity</w:t>
            </w:r>
          </w:p>
          <w:p w14:paraId="2ECF524E" w14:textId="77777777" w:rsidR="001B154C" w:rsidRPr="005D5CE9" w:rsidRDefault="001B154C" w:rsidP="0039022D">
            <w:pPr>
              <w:spacing w:before="20"/>
              <w:jc w:val="both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773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56A5" w14:textId="77777777" w:rsidR="001B154C" w:rsidRDefault="001B154C" w:rsidP="0039022D">
            <w:pPr>
              <w:spacing w:before="10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5FF7E59D" w14:textId="77777777" w:rsidTr="001B154C">
        <w:trPr>
          <w:gridBefore w:val="1"/>
          <w:wBefore w:w="70" w:type="dxa"/>
          <w:cantSplit/>
          <w:trHeight w:hRule="exact" w:val="360"/>
        </w:trPr>
        <w:tc>
          <w:tcPr>
            <w:tcW w:w="20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8399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773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5F2B" w14:textId="77777777" w:rsidR="001B154C" w:rsidRDefault="001B154C" w:rsidP="0039022D">
            <w:pPr>
              <w:spacing w:before="10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47994C0E" w14:textId="77777777" w:rsidTr="001B154C">
        <w:trPr>
          <w:gridBefore w:val="1"/>
          <w:wBefore w:w="70" w:type="dxa"/>
          <w:cantSplit/>
          <w:trHeight w:hRule="exact" w:val="360"/>
        </w:trPr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308E94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Research and Development</w:t>
            </w:r>
          </w:p>
          <w:p w14:paraId="15DA95BD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773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428E" w14:textId="77777777" w:rsidR="001B154C" w:rsidRDefault="001B154C" w:rsidP="0039022D">
            <w:pPr>
              <w:spacing w:before="10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6CE64052" w14:textId="77777777" w:rsidTr="001B154C">
        <w:trPr>
          <w:gridBefore w:val="1"/>
          <w:wBefore w:w="70" w:type="dxa"/>
          <w:cantSplit/>
          <w:trHeight w:hRule="exact" w:val="360"/>
        </w:trPr>
        <w:tc>
          <w:tcPr>
            <w:tcW w:w="20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8256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773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017F" w14:textId="77777777" w:rsidR="001B154C" w:rsidRDefault="001B154C" w:rsidP="0039022D">
            <w:pPr>
              <w:spacing w:before="10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334B6A22" w14:textId="77777777" w:rsidTr="001B154C">
        <w:trPr>
          <w:gridBefore w:val="1"/>
          <w:wBefore w:w="70" w:type="dxa"/>
          <w:cantSplit/>
          <w:trHeight w:hRule="exact" w:val="360"/>
        </w:trPr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8C2A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Technical service/specialization</w:t>
            </w:r>
          </w:p>
        </w:tc>
        <w:tc>
          <w:tcPr>
            <w:tcW w:w="773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0331" w14:textId="77777777" w:rsidR="001B154C" w:rsidRDefault="001B154C" w:rsidP="0039022D">
            <w:pPr>
              <w:spacing w:before="10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2AFB06AE" w14:textId="77777777" w:rsidTr="001B154C">
        <w:trPr>
          <w:gridBefore w:val="1"/>
          <w:wBefore w:w="70" w:type="dxa"/>
          <w:cantSplit/>
          <w:trHeight w:hRule="exact" w:val="360"/>
        </w:trPr>
        <w:tc>
          <w:tcPr>
            <w:tcW w:w="20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7397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Others</w:t>
            </w:r>
          </w:p>
          <w:p w14:paraId="23E64E82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773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A55F" w14:textId="33CE2EFA" w:rsidR="001B154C" w:rsidRDefault="001B154C" w:rsidP="00CD6CBB">
            <w:pPr>
              <w:tabs>
                <w:tab w:val="left" w:pos="2404"/>
              </w:tabs>
              <w:spacing w:before="10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47070B86" w14:textId="77777777" w:rsidTr="001B154C">
        <w:trPr>
          <w:gridAfter w:val="1"/>
          <w:wAfter w:w="70" w:type="dxa"/>
          <w:cantSplit/>
        </w:trPr>
        <w:tc>
          <w:tcPr>
            <w:tcW w:w="9796" w:type="dxa"/>
            <w:gridSpan w:val="2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3BFA87" w14:textId="77777777" w:rsidR="001B154C" w:rsidRDefault="001B154C" w:rsidP="0039022D">
            <w:pPr>
              <w:spacing w:before="100" w:after="20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lastRenderedPageBreak/>
              <w:t>5. Work experience</w:t>
            </w:r>
          </w:p>
        </w:tc>
      </w:tr>
      <w:tr w:rsidR="001B154C" w14:paraId="63BCE040" w14:textId="77777777" w:rsidTr="001B154C">
        <w:trPr>
          <w:gridAfter w:val="1"/>
          <w:wAfter w:w="70" w:type="dxa"/>
          <w:cantSplit/>
          <w:trHeight w:hRule="exact" w:val="240"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DE88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5.1. Institution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F2DC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Position</w:t>
            </w: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8151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Activities</w:t>
            </w: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DE64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b/>
                <w:sz w:val="14"/>
                <w:lang w:val="en-US"/>
              </w:rPr>
            </w:pPr>
            <w:r>
              <w:rPr>
                <w:rFonts w:ascii="Arial" w:hAnsi="Arial"/>
                <w:b/>
                <w:sz w:val="14"/>
                <w:lang w:val="en-US"/>
              </w:rPr>
              <w:t>Local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4D44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Start - End date</w:t>
            </w:r>
          </w:p>
        </w:tc>
      </w:tr>
      <w:tr w:rsidR="001B154C" w14:paraId="2432C813" w14:textId="77777777" w:rsidTr="001B154C">
        <w:trPr>
          <w:gridAfter w:val="1"/>
          <w:wAfter w:w="70" w:type="dxa"/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DA14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2183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55D0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E162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37C2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04D069CA" w14:textId="77777777" w:rsidTr="001B154C">
        <w:trPr>
          <w:gridAfter w:val="1"/>
          <w:wAfter w:w="70" w:type="dxa"/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3607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8791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9FBD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FC3D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D30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3031FD8E" w14:textId="77777777" w:rsidTr="001B154C">
        <w:trPr>
          <w:gridAfter w:val="1"/>
          <w:wAfter w:w="70" w:type="dxa"/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2B92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AED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1C9A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0601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7D5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75669934" w14:textId="77777777" w:rsidTr="001B154C">
        <w:trPr>
          <w:gridAfter w:val="1"/>
          <w:wAfter w:w="70" w:type="dxa"/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0F00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2162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70CA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B41A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FE31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72E1A6EF" w14:textId="77777777" w:rsidTr="001B154C">
        <w:trPr>
          <w:gridAfter w:val="1"/>
          <w:wAfter w:w="70" w:type="dxa"/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6662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BF9B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567B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76DC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CF61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4A0CAA52" w14:textId="77777777" w:rsidTr="001B154C">
        <w:trPr>
          <w:gridAfter w:val="1"/>
          <w:wAfter w:w="70" w:type="dxa"/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11D7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380D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277C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94F1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B3AD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7FD24DD3" w14:textId="77777777" w:rsidTr="001B154C">
        <w:trPr>
          <w:gridAfter w:val="1"/>
          <w:wAfter w:w="70" w:type="dxa"/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E7A6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BFAC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E054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F53A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5C1B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3E7070F3" w14:textId="77777777" w:rsidTr="001B154C">
        <w:trPr>
          <w:gridAfter w:val="1"/>
          <w:wAfter w:w="70" w:type="dxa"/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8593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1DDD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6960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434B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6FA8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0AEF7ECD" w14:textId="77777777" w:rsidTr="001B154C">
        <w:trPr>
          <w:gridAfter w:val="1"/>
          <w:wAfter w:w="70" w:type="dxa"/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E9D9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2649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B37B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6447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D587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6AD90382" w14:textId="77777777" w:rsidTr="001B154C">
        <w:trPr>
          <w:gridAfter w:val="1"/>
          <w:wAfter w:w="70" w:type="dxa"/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E04189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3EEE0C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3F34ED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E3785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04D7D7" w14:textId="77777777" w:rsidR="001B154C" w:rsidRDefault="001B154C" w:rsidP="0039022D">
            <w:pPr>
              <w:spacing w:before="20" w:after="2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1CFAC36C" w14:textId="77777777" w:rsidTr="001B154C">
        <w:trPr>
          <w:gridAfter w:val="1"/>
          <w:wAfter w:w="70" w:type="dxa"/>
          <w:cantSplit/>
        </w:trPr>
        <w:tc>
          <w:tcPr>
            <w:tcW w:w="9796" w:type="dxa"/>
            <w:gridSpan w:val="2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68791B" w14:textId="77777777" w:rsidR="001B154C" w:rsidRDefault="001B154C" w:rsidP="0039022D">
            <w:pPr>
              <w:spacing w:before="100" w:after="20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6. Scientific, technological and artistic production</w:t>
            </w:r>
          </w:p>
        </w:tc>
      </w:tr>
      <w:tr w:rsidR="001B154C" w14:paraId="012943B1" w14:textId="77777777" w:rsidTr="001B154C">
        <w:trPr>
          <w:gridAfter w:val="1"/>
          <w:wAfter w:w="70" w:type="dxa"/>
          <w:cantSplit/>
          <w:trHeight w:hRule="exact" w:val="200"/>
        </w:trPr>
        <w:tc>
          <w:tcPr>
            <w:tcW w:w="41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CC11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8D1B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number</w:t>
            </w:r>
          </w:p>
        </w:tc>
        <w:tc>
          <w:tcPr>
            <w:tcW w:w="34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11FC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CDD5" w14:textId="77777777" w:rsidR="001B154C" w:rsidRDefault="001B154C" w:rsidP="0039022D">
            <w:pPr>
              <w:spacing w:before="2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number</w:t>
            </w:r>
          </w:p>
        </w:tc>
      </w:tr>
      <w:tr w:rsidR="001B154C" w14:paraId="11ADEE0E" w14:textId="77777777" w:rsidTr="001B154C">
        <w:trPr>
          <w:gridAfter w:val="1"/>
          <w:wAfter w:w="70" w:type="dxa"/>
          <w:cantSplit/>
          <w:trHeight w:hRule="exact" w:val="371"/>
        </w:trPr>
        <w:tc>
          <w:tcPr>
            <w:tcW w:w="41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9294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1. scientific articles in national scientific journals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F0DD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1CFF" w14:textId="3A28ECE3" w:rsidR="001B154C" w:rsidRDefault="001B154C" w:rsidP="0039022D">
            <w:pPr>
              <w:spacing w:before="6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6. papers presented in congresses, seminars, conferences, etc.</w:t>
            </w:r>
          </w:p>
          <w:p w14:paraId="339F4881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4147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10A6F5D5" w14:textId="77777777" w:rsidTr="001B154C">
        <w:trPr>
          <w:gridAfter w:val="1"/>
          <w:wAfter w:w="70" w:type="dxa"/>
          <w:cantSplit/>
          <w:trHeight w:hRule="exact" w:val="300"/>
        </w:trPr>
        <w:tc>
          <w:tcPr>
            <w:tcW w:w="41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3779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2. scientific articles in international scientific journals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FE9F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243B" w14:textId="6176B64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7. participation in expositions, presentations, etc.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B8B0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18581223" w14:textId="77777777" w:rsidTr="001B154C">
        <w:trPr>
          <w:gridAfter w:val="1"/>
          <w:wAfter w:w="70" w:type="dxa"/>
          <w:cantSplit/>
          <w:trHeight w:hRule="exact" w:val="374"/>
        </w:trPr>
        <w:tc>
          <w:tcPr>
            <w:tcW w:w="41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A133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3. articles for scientific divulgement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23E7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30DB" w14:textId="666C2963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8. motion pictures, videos, audiovisual and media production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1688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7860CB2A" w14:textId="77777777" w:rsidTr="001B154C">
        <w:trPr>
          <w:gridAfter w:val="1"/>
          <w:wAfter w:w="70" w:type="dxa"/>
          <w:cantSplit/>
          <w:trHeight w:hRule="exact" w:val="300"/>
        </w:trPr>
        <w:tc>
          <w:tcPr>
            <w:tcW w:w="41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7B12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4. defended theses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176A" w14:textId="77777777" w:rsidR="001B154C" w:rsidRDefault="001B154C" w:rsidP="0039022D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07FD" w14:textId="71E8D502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9. patents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3D84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322A65AD" w14:textId="77777777" w:rsidTr="001B154C">
        <w:trPr>
          <w:gridAfter w:val="1"/>
          <w:wAfter w:w="70" w:type="dxa"/>
          <w:cantSplit/>
          <w:trHeight w:hRule="exact" w:val="300"/>
        </w:trPr>
        <w:tc>
          <w:tcPr>
            <w:tcW w:w="41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FEC6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5. advised theses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B6CA" w14:textId="77777777" w:rsidR="001B154C" w:rsidRDefault="001B154C" w:rsidP="0039022D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3A74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10. books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2A2A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587DD33C" w14:textId="77777777" w:rsidTr="001B154C">
        <w:trPr>
          <w:gridAfter w:val="1"/>
          <w:wAfter w:w="70" w:type="dxa"/>
          <w:cantSplit/>
        </w:trPr>
        <w:tc>
          <w:tcPr>
            <w:tcW w:w="9796" w:type="dxa"/>
            <w:gridSpan w:val="2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8B5E37" w14:textId="0C4090EF" w:rsidR="001B154C" w:rsidRDefault="001B154C" w:rsidP="0039022D">
            <w:pPr>
              <w:spacing w:before="100"/>
              <w:jc w:val="both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 xml:space="preserve">7. Main publications: </w:t>
            </w:r>
          </w:p>
          <w:p w14:paraId="40AA1895" w14:textId="77777777" w:rsidR="001B154C" w:rsidRDefault="001B154C" w:rsidP="0039022D">
            <w:pPr>
              <w:spacing w:before="100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Relevant publications related to the project</w:t>
            </w:r>
          </w:p>
        </w:tc>
      </w:tr>
      <w:tr w:rsidR="001B154C" w14:paraId="66D9DB8B" w14:textId="77777777" w:rsidTr="001B154C">
        <w:trPr>
          <w:gridAfter w:val="1"/>
          <w:wAfter w:w="70" w:type="dxa"/>
          <w:cantSplit/>
          <w:trHeight w:val="630"/>
        </w:trPr>
        <w:tc>
          <w:tcPr>
            <w:tcW w:w="979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8D18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  <w:p w14:paraId="7EBACBEC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  <w:p w14:paraId="5F2E26D3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  <w:p w14:paraId="089463DE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  <w:p w14:paraId="3FC7EEC0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  <w:p w14:paraId="741F10F1" w14:textId="77777777" w:rsidR="001B154C" w:rsidRDefault="001B154C" w:rsidP="0039022D">
            <w:pPr>
              <w:spacing w:before="60"/>
              <w:jc w:val="both"/>
              <w:rPr>
                <w:rFonts w:ascii="Arial" w:hAnsi="Arial"/>
                <w:lang w:val="en-US"/>
              </w:rPr>
            </w:pPr>
          </w:p>
        </w:tc>
      </w:tr>
      <w:tr w:rsidR="001B154C" w14:paraId="76A032FA" w14:textId="77777777" w:rsidTr="001B154C">
        <w:trPr>
          <w:gridAfter w:val="1"/>
          <w:wAfter w:w="70" w:type="dxa"/>
          <w:cantSplit/>
        </w:trPr>
        <w:tc>
          <w:tcPr>
            <w:tcW w:w="9796" w:type="dxa"/>
            <w:gridSpan w:val="2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85636" w14:textId="77777777" w:rsidR="001B154C" w:rsidRDefault="001B154C" w:rsidP="0039022D">
            <w:pPr>
              <w:spacing w:before="100" w:after="20"/>
              <w:jc w:val="both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8. Languages</w:t>
            </w:r>
          </w:p>
        </w:tc>
      </w:tr>
      <w:tr w:rsidR="001B154C" w14:paraId="2CDBA1AD" w14:textId="77777777" w:rsidTr="001B154C">
        <w:trPr>
          <w:gridAfter w:val="1"/>
          <w:wAfter w:w="70" w:type="dxa"/>
          <w:cantSplit/>
        </w:trPr>
        <w:tc>
          <w:tcPr>
            <w:tcW w:w="9796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8718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Indicate your language proficiency:  P – poor      G - good      E – excellent</w:t>
            </w:r>
          </w:p>
        </w:tc>
      </w:tr>
      <w:tr w:rsidR="001B154C" w14:paraId="19B404F7" w14:textId="77777777" w:rsidTr="001B154C">
        <w:trPr>
          <w:gridAfter w:val="1"/>
          <w:wAfter w:w="70" w:type="dxa"/>
          <w:cantSplit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D62A5D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Language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</w:tcBorders>
          </w:tcPr>
          <w:p w14:paraId="3323F453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speaking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</w:tcBorders>
          </w:tcPr>
          <w:p w14:paraId="0560D306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reading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</w:tcBorders>
          </w:tcPr>
          <w:p w14:paraId="6E8C3500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writing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13DA42D1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Language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</w:tcBorders>
          </w:tcPr>
          <w:p w14:paraId="374206E5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speaking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</w:tcBorders>
          </w:tcPr>
          <w:p w14:paraId="7B0F5727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reading</w:t>
            </w:r>
          </w:p>
        </w:tc>
        <w:tc>
          <w:tcPr>
            <w:tcW w:w="616" w:type="dxa"/>
            <w:tcBorders>
              <w:top w:val="single" w:sz="6" w:space="0" w:color="auto"/>
              <w:right w:val="single" w:sz="6" w:space="0" w:color="auto"/>
            </w:tcBorders>
          </w:tcPr>
          <w:p w14:paraId="168F7CD0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writing</w:t>
            </w:r>
          </w:p>
        </w:tc>
      </w:tr>
      <w:tr w:rsidR="001B154C" w14:paraId="1F9954C2" w14:textId="77777777" w:rsidTr="001B154C">
        <w:trPr>
          <w:gridAfter w:val="1"/>
          <w:wAfter w:w="70" w:type="dxa"/>
          <w:cantSplit/>
          <w:trHeight w:hRule="exact" w:val="300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2F438F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97E4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08F5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4DAF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2A1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A573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31A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A5F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</w:tr>
      <w:tr w:rsidR="001B154C" w14:paraId="089B91CE" w14:textId="77777777" w:rsidTr="001B154C">
        <w:trPr>
          <w:gridAfter w:val="1"/>
          <w:wAfter w:w="70" w:type="dxa"/>
          <w:cantSplit/>
          <w:trHeight w:hRule="exact" w:val="300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554C93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2C9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3BA0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477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4CD2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19E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67B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EBB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</w:tr>
      <w:tr w:rsidR="001B154C" w14:paraId="3084B129" w14:textId="77777777" w:rsidTr="001B154C">
        <w:trPr>
          <w:gridAfter w:val="1"/>
          <w:wAfter w:w="70" w:type="dxa"/>
          <w:cantSplit/>
          <w:trHeight w:hRule="exact" w:val="300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354574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21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3DB9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A8CB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B45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066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3BA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2AA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</w:tr>
      <w:tr w:rsidR="001B154C" w14:paraId="5362E9C5" w14:textId="77777777" w:rsidTr="001B154C">
        <w:trPr>
          <w:gridAfter w:val="1"/>
          <w:wAfter w:w="70" w:type="dxa"/>
          <w:cantSplit/>
          <w:trHeight w:hRule="exact" w:val="300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8D3DB8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527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7601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03A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F11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2BF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816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A1D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</w:tr>
      <w:tr w:rsidR="001B154C" w14:paraId="2AF259C8" w14:textId="77777777" w:rsidTr="001B154C">
        <w:trPr>
          <w:gridAfter w:val="1"/>
          <w:wAfter w:w="70" w:type="dxa"/>
          <w:cantSplit/>
          <w:trHeight w:hRule="exact" w:val="300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AEFF3D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8461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013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3A5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325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0BD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2BBE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63F" w14:textId="77777777" w:rsidR="001B154C" w:rsidRDefault="001B154C" w:rsidP="0039022D">
            <w:pPr>
              <w:spacing w:before="40" w:after="2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</w:tr>
      <w:tr w:rsidR="001B154C" w14:paraId="5E83D411" w14:textId="77777777" w:rsidTr="001B154C">
        <w:trPr>
          <w:gridAfter w:val="1"/>
          <w:wAfter w:w="70" w:type="dxa"/>
          <w:cantSplit/>
          <w:trHeight w:hRule="exact" w:val="300"/>
        </w:trPr>
        <w:tc>
          <w:tcPr>
            <w:tcW w:w="9796" w:type="dxa"/>
            <w:gridSpan w:val="25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4" w:space="0" w:color="auto"/>
            </w:tcBorders>
          </w:tcPr>
          <w:p w14:paraId="2E6B1EA8" w14:textId="77777777" w:rsidR="001B154C" w:rsidRDefault="001B154C" w:rsidP="0039022D">
            <w:pPr>
              <w:spacing w:before="40"/>
              <w:jc w:val="both"/>
              <w:rPr>
                <w:rFonts w:ascii="Arial" w:hAnsi="Arial"/>
                <w:sz w:val="14"/>
                <w:lang w:val="en-US"/>
              </w:rPr>
            </w:pPr>
          </w:p>
        </w:tc>
      </w:tr>
    </w:tbl>
    <w:p w14:paraId="026B837F" w14:textId="77777777" w:rsidR="001B154C" w:rsidRDefault="001B154C" w:rsidP="001B154C">
      <w:pPr>
        <w:jc w:val="both"/>
        <w:rPr>
          <w:lang w:val="en-US"/>
        </w:rPr>
      </w:pPr>
    </w:p>
    <w:p w14:paraId="71A04127" w14:textId="77777777" w:rsidR="001B154C" w:rsidRPr="00A53F1E" w:rsidRDefault="001B154C" w:rsidP="001B154C">
      <w:pPr>
        <w:rPr>
          <w:szCs w:val="16"/>
        </w:rPr>
      </w:pPr>
    </w:p>
    <w:p w14:paraId="2BF060D8" w14:textId="77777777" w:rsidR="00597FF7" w:rsidRDefault="00597FF7"/>
    <w:sectPr w:rsidR="00597FF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001F" w14:textId="77777777" w:rsidR="00233266" w:rsidRDefault="00233266" w:rsidP="001B154C">
      <w:r>
        <w:separator/>
      </w:r>
    </w:p>
  </w:endnote>
  <w:endnote w:type="continuationSeparator" w:id="0">
    <w:p w14:paraId="3C098E6C" w14:textId="77777777" w:rsidR="00233266" w:rsidRDefault="00233266" w:rsidP="001B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501D" w14:textId="77777777" w:rsidR="00233266" w:rsidRDefault="00233266" w:rsidP="001B154C">
      <w:r>
        <w:separator/>
      </w:r>
    </w:p>
  </w:footnote>
  <w:footnote w:type="continuationSeparator" w:id="0">
    <w:p w14:paraId="3E3D71DA" w14:textId="77777777" w:rsidR="00233266" w:rsidRDefault="00233266" w:rsidP="001B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9984" w14:textId="535D9426" w:rsidR="001B154C" w:rsidRDefault="009E50AB" w:rsidP="008E5E52">
    <w:pPr>
      <w:pStyle w:val="Cabealho"/>
      <w:jc w:val="right"/>
    </w:pPr>
    <w:r w:rsidRPr="005A3356">
      <w:rPr>
        <w:noProof/>
      </w:rPr>
      <w:drawing>
        <wp:anchor distT="0" distB="0" distL="114300" distR="114300" simplePos="0" relativeHeight="251661312" behindDoc="1" locked="0" layoutInCell="1" allowOverlap="1" wp14:anchorId="4D478D07" wp14:editId="48094FDE">
          <wp:simplePos x="0" y="0"/>
          <wp:positionH relativeFrom="margin">
            <wp:align>center</wp:align>
          </wp:positionH>
          <wp:positionV relativeFrom="paragraph">
            <wp:posOffset>-143731</wp:posOffset>
          </wp:positionV>
          <wp:extent cx="2524125" cy="4381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6" b="17416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757B">
      <w:rPr>
        <w:rFonts w:ascii="Calibri" w:hAnsi="Calibri"/>
        <w:noProof/>
        <w:sz w:val="22"/>
        <w:szCs w:val="22"/>
        <w:bdr w:val="none" w:sz="0" w:space="0" w:color="auto" w:frame="1"/>
      </w:rPr>
      <w:drawing>
        <wp:anchor distT="0" distB="0" distL="114300" distR="114300" simplePos="0" relativeHeight="251663360" behindDoc="1" locked="0" layoutInCell="1" allowOverlap="1" wp14:anchorId="6EFE255D" wp14:editId="232D5682">
          <wp:simplePos x="0" y="0"/>
          <wp:positionH relativeFrom="column">
            <wp:posOffset>4420870</wp:posOffset>
          </wp:positionH>
          <wp:positionV relativeFrom="paragraph">
            <wp:posOffset>-342182</wp:posOffset>
          </wp:positionV>
          <wp:extent cx="1457325" cy="866775"/>
          <wp:effectExtent l="0" t="0" r="0" b="9525"/>
          <wp:wrapNone/>
          <wp:docPr id="4" name="Imagem 4" descr="Descrição: https://lh3.googleusercontent.com/bRuFqxnS9WDpJLp5PlRy7m3v4aSu0lpS2DXlGmTjuqQdVp37uXI8ahIP1D1-3ouxZwOfiKVlRcRe3aeLNIAPHiAy8a3EZQEVlVm7iLbHDLd4YtYOWeMrKcrV0b_iE5F1RC13TEwv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ção: https://lh3.googleusercontent.com/bRuFqxnS9WDpJLp5PlRy7m3v4aSu0lpS2DXlGmTjuqQdVp37uXI8ahIP1D1-3ouxZwOfiKVlRcRe3aeLNIAPHiAy8a3EZQEVlVm7iLbHDLd4YtYOWeMrKcrV0b_iE5F1RC13TEwv=s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r="11905" b="14287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038A244" wp14:editId="7EF741C5">
          <wp:simplePos x="0" y="0"/>
          <wp:positionH relativeFrom="column">
            <wp:posOffset>-1033670</wp:posOffset>
          </wp:positionH>
          <wp:positionV relativeFrom="paragraph">
            <wp:posOffset>-406151</wp:posOffset>
          </wp:positionV>
          <wp:extent cx="1652270" cy="1109345"/>
          <wp:effectExtent l="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4C"/>
    <w:rsid w:val="00126C6D"/>
    <w:rsid w:val="001415F8"/>
    <w:rsid w:val="001B154C"/>
    <w:rsid w:val="00233266"/>
    <w:rsid w:val="00374B1C"/>
    <w:rsid w:val="00597FF7"/>
    <w:rsid w:val="008E5E52"/>
    <w:rsid w:val="0098182A"/>
    <w:rsid w:val="009E50AB"/>
    <w:rsid w:val="00CD6CBB"/>
    <w:rsid w:val="00E34F53"/>
    <w:rsid w:val="00EA69CD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C053"/>
  <w15:chartTrackingRefBased/>
  <w15:docId w15:val="{0E9ED7EF-AFDC-4983-AF42-5379210A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B154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15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B154C"/>
    <w:pPr>
      <w:jc w:val="center"/>
    </w:pPr>
    <w:rPr>
      <w:rFonts w:ascii="Arial" w:hAnsi="Arial"/>
      <w:b/>
      <w:sz w:val="24"/>
      <w:lang w:eastAsia="en-US"/>
    </w:rPr>
  </w:style>
  <w:style w:type="character" w:customStyle="1" w:styleId="TtuloChar">
    <w:name w:val="Título Char"/>
    <w:basedOn w:val="Fontepargpadro"/>
    <w:link w:val="Ttulo"/>
    <w:rsid w:val="001B154C"/>
    <w:rPr>
      <w:rFonts w:ascii="Arial" w:eastAsia="Times New Roman" w:hAnsi="Arial" w:cs="Times New Roman"/>
      <w:b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B1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15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1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54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MARCOS CESAR DE AQUINO SOARES</cp:lastModifiedBy>
  <cp:revision>6</cp:revision>
  <dcterms:created xsi:type="dcterms:W3CDTF">2020-10-20T15:06:00Z</dcterms:created>
  <dcterms:modified xsi:type="dcterms:W3CDTF">2021-09-22T13:16:00Z</dcterms:modified>
</cp:coreProperties>
</file>