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C2E" w:rsidRPr="001B2A3B" w:rsidRDefault="00A30810" w:rsidP="00A30810">
      <w:pPr>
        <w:spacing w:after="0"/>
        <w:jc w:val="center"/>
        <w:rPr>
          <w:b/>
          <w:sz w:val="28"/>
        </w:rPr>
      </w:pPr>
      <w:r w:rsidRPr="001B2A3B">
        <w:rPr>
          <w:b/>
          <w:sz w:val="28"/>
        </w:rPr>
        <w:t>ANEXO XX</w:t>
      </w:r>
    </w:p>
    <w:p w:rsidR="00A30810" w:rsidRDefault="00A30810" w:rsidP="00A30810">
      <w:pPr>
        <w:spacing w:after="0"/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421"/>
        <w:gridCol w:w="3827"/>
        <w:gridCol w:w="4536"/>
      </w:tblGrid>
      <w:tr w:rsidR="001B2A3B" w:rsidRPr="001B2A3B" w:rsidTr="00140169">
        <w:trPr>
          <w:trHeight w:val="567"/>
        </w:trPr>
        <w:tc>
          <w:tcPr>
            <w:tcW w:w="424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2323"/>
            <w:vAlign w:val="center"/>
          </w:tcPr>
          <w:p w:rsidR="00092AC8" w:rsidRPr="001B2A3B" w:rsidRDefault="00092AC8" w:rsidP="00A30810">
            <w:pPr>
              <w:jc w:val="center"/>
              <w:rPr>
                <w:b/>
                <w:color w:val="000000" w:themeColor="text1"/>
                <w:sz w:val="24"/>
              </w:rPr>
            </w:pPr>
            <w:r w:rsidRPr="001B2A3B">
              <w:rPr>
                <w:b/>
                <w:color w:val="000000" w:themeColor="text1"/>
                <w:sz w:val="24"/>
              </w:rPr>
              <w:t>DISPOSITIVO LEGAL E NORMATIVO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2323"/>
            <w:vAlign w:val="center"/>
          </w:tcPr>
          <w:p w:rsidR="00092AC8" w:rsidRPr="001B2A3B" w:rsidRDefault="002B2BF4" w:rsidP="002B2BF4">
            <w:pPr>
              <w:jc w:val="center"/>
              <w:rPr>
                <w:b/>
                <w:color w:val="000000" w:themeColor="text1"/>
                <w:sz w:val="24"/>
              </w:rPr>
            </w:pPr>
            <w:r w:rsidRPr="001B2A3B">
              <w:rPr>
                <w:b/>
                <w:color w:val="000000" w:themeColor="text1"/>
                <w:sz w:val="24"/>
              </w:rPr>
              <w:t>FORMA DE ATENDIMENTO</w:t>
            </w:r>
          </w:p>
        </w:tc>
      </w:tr>
      <w:tr w:rsidR="00092AC8" w:rsidTr="001B2A3B">
        <w:tc>
          <w:tcPr>
            <w:tcW w:w="421" w:type="dxa"/>
            <w:tcBorders>
              <w:left w:val="nil"/>
            </w:tcBorders>
            <w:shd w:val="clear" w:color="auto" w:fill="D0CECE" w:themeFill="background2" w:themeFillShade="E6"/>
            <w:vAlign w:val="center"/>
          </w:tcPr>
          <w:p w:rsidR="00092AC8" w:rsidRPr="002B2BF4" w:rsidRDefault="00092AC8">
            <w:pPr>
              <w:rPr>
                <w:b/>
                <w:sz w:val="16"/>
              </w:rPr>
            </w:pPr>
            <w:r w:rsidRPr="002B2BF4">
              <w:rPr>
                <w:b/>
                <w:sz w:val="16"/>
              </w:rPr>
              <w:t>01.</w:t>
            </w:r>
          </w:p>
        </w:tc>
        <w:tc>
          <w:tcPr>
            <w:tcW w:w="3827" w:type="dxa"/>
            <w:vAlign w:val="center"/>
          </w:tcPr>
          <w:p w:rsidR="00092AC8" w:rsidRDefault="00092AC8"/>
          <w:p w:rsidR="00092AC8" w:rsidRPr="00092AC8" w:rsidRDefault="00092AC8">
            <w:pPr>
              <w:rPr>
                <w:b/>
              </w:rPr>
            </w:pPr>
            <w:r w:rsidRPr="00092AC8">
              <w:rPr>
                <w:b/>
              </w:rPr>
              <w:t>Diretrizes Curriculares Nacionais do Curso</w:t>
            </w:r>
            <w:r>
              <w:rPr>
                <w:b/>
              </w:rPr>
              <w:t>:</w:t>
            </w:r>
          </w:p>
          <w:p w:rsidR="00092AC8" w:rsidRDefault="00092AC8" w:rsidP="002B2BF4">
            <w:pPr>
              <w:pStyle w:val="PargrafodaLista"/>
              <w:numPr>
                <w:ilvl w:val="0"/>
                <w:numId w:val="7"/>
              </w:numPr>
              <w:ind w:left="317" w:hanging="284"/>
            </w:pPr>
            <w:r>
              <w:t>Inserir a Diretriz que o curso segue.</w:t>
            </w:r>
          </w:p>
          <w:p w:rsidR="00092AC8" w:rsidRDefault="00092AC8" w:rsidP="00092AC8">
            <w:pPr>
              <w:pStyle w:val="PargrafodaLista"/>
            </w:pP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:rsidR="00092AC8" w:rsidRDefault="00092AC8"/>
        </w:tc>
      </w:tr>
      <w:tr w:rsidR="00092AC8" w:rsidTr="001B2A3B">
        <w:tc>
          <w:tcPr>
            <w:tcW w:w="421" w:type="dxa"/>
            <w:tcBorders>
              <w:left w:val="nil"/>
            </w:tcBorders>
            <w:shd w:val="clear" w:color="auto" w:fill="D0CECE" w:themeFill="background2" w:themeFillShade="E6"/>
            <w:vAlign w:val="center"/>
          </w:tcPr>
          <w:p w:rsidR="00092AC8" w:rsidRPr="002B2BF4" w:rsidRDefault="00092AC8">
            <w:pPr>
              <w:rPr>
                <w:b/>
                <w:sz w:val="16"/>
              </w:rPr>
            </w:pPr>
            <w:r w:rsidRPr="002B2BF4">
              <w:rPr>
                <w:b/>
                <w:sz w:val="16"/>
              </w:rPr>
              <w:t>02.</w:t>
            </w:r>
          </w:p>
        </w:tc>
        <w:tc>
          <w:tcPr>
            <w:tcW w:w="3827" w:type="dxa"/>
            <w:vAlign w:val="center"/>
          </w:tcPr>
          <w:p w:rsidR="00092AC8" w:rsidRDefault="00092AC8" w:rsidP="00A30810">
            <w:pPr>
              <w:jc w:val="both"/>
              <w:rPr>
                <w:b/>
              </w:rPr>
            </w:pPr>
          </w:p>
          <w:p w:rsidR="00092AC8" w:rsidRPr="00092AC8" w:rsidRDefault="00092AC8" w:rsidP="00A30810">
            <w:pPr>
              <w:jc w:val="both"/>
              <w:rPr>
                <w:b/>
              </w:rPr>
            </w:pPr>
            <w:r w:rsidRPr="00092AC8">
              <w:rPr>
                <w:b/>
              </w:rPr>
              <w:t>Diretrizes Curriculares Nacionais para Educação das Relações Étnico-raciais e para o Ensino de História e Cultura Afro-brasileira e Africana:</w:t>
            </w:r>
          </w:p>
          <w:p w:rsidR="00092AC8" w:rsidRDefault="00092AC8" w:rsidP="002B2BF4">
            <w:pPr>
              <w:pStyle w:val="PargrafodaLista"/>
              <w:numPr>
                <w:ilvl w:val="0"/>
                <w:numId w:val="6"/>
              </w:numPr>
              <w:ind w:left="317" w:hanging="284"/>
              <w:jc w:val="both"/>
            </w:pPr>
            <w:r w:rsidRPr="00A30810">
              <w:t>Resolução CNE/CP N° 01</w:t>
            </w:r>
            <w:r>
              <w:t>/2004.</w:t>
            </w:r>
          </w:p>
          <w:p w:rsidR="00092AC8" w:rsidRPr="00A30810" w:rsidRDefault="00092AC8" w:rsidP="00092AC8">
            <w:pPr>
              <w:pStyle w:val="PargrafodaLista"/>
              <w:jc w:val="both"/>
            </w:pP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:rsidR="00092AC8" w:rsidRDefault="00092AC8"/>
        </w:tc>
      </w:tr>
      <w:tr w:rsidR="00092AC8" w:rsidTr="001B2A3B">
        <w:tc>
          <w:tcPr>
            <w:tcW w:w="421" w:type="dxa"/>
            <w:tcBorders>
              <w:left w:val="nil"/>
            </w:tcBorders>
            <w:shd w:val="clear" w:color="auto" w:fill="D0CECE" w:themeFill="background2" w:themeFillShade="E6"/>
            <w:vAlign w:val="center"/>
          </w:tcPr>
          <w:p w:rsidR="00092AC8" w:rsidRPr="002B2BF4" w:rsidRDefault="00092AC8">
            <w:pPr>
              <w:rPr>
                <w:b/>
                <w:sz w:val="16"/>
              </w:rPr>
            </w:pPr>
            <w:r w:rsidRPr="002B2BF4">
              <w:rPr>
                <w:b/>
                <w:sz w:val="16"/>
              </w:rPr>
              <w:t>03.</w:t>
            </w:r>
          </w:p>
        </w:tc>
        <w:tc>
          <w:tcPr>
            <w:tcW w:w="3827" w:type="dxa"/>
            <w:vAlign w:val="center"/>
          </w:tcPr>
          <w:p w:rsidR="00092AC8" w:rsidRDefault="00092AC8" w:rsidP="00A30810">
            <w:pPr>
              <w:jc w:val="both"/>
              <w:rPr>
                <w:b/>
              </w:rPr>
            </w:pPr>
          </w:p>
          <w:p w:rsidR="00092AC8" w:rsidRPr="00092AC8" w:rsidRDefault="00092AC8" w:rsidP="00A30810">
            <w:pPr>
              <w:jc w:val="both"/>
              <w:rPr>
                <w:b/>
              </w:rPr>
            </w:pPr>
            <w:r w:rsidRPr="00092AC8">
              <w:rPr>
                <w:b/>
              </w:rPr>
              <w:t>Titulação do corpo docente:</w:t>
            </w:r>
          </w:p>
          <w:p w:rsidR="00092AC8" w:rsidRDefault="00092AC8" w:rsidP="002B2BF4">
            <w:pPr>
              <w:pStyle w:val="PargrafodaLista"/>
              <w:numPr>
                <w:ilvl w:val="0"/>
                <w:numId w:val="5"/>
              </w:numPr>
              <w:ind w:left="317" w:hanging="284"/>
              <w:jc w:val="both"/>
            </w:pPr>
            <w:r w:rsidRPr="00A30810">
              <w:t>Art. 66 da Lei</w:t>
            </w:r>
            <w:r>
              <w:t xml:space="preserve"> Nº</w:t>
            </w:r>
            <w:r w:rsidRPr="00A30810">
              <w:t xml:space="preserve"> 9</w:t>
            </w:r>
            <w:r>
              <w:t>.394/1996.</w:t>
            </w:r>
          </w:p>
          <w:p w:rsidR="00092AC8" w:rsidRPr="00A30810" w:rsidRDefault="00092AC8" w:rsidP="00092AC8">
            <w:pPr>
              <w:pStyle w:val="PargrafodaLista"/>
              <w:jc w:val="both"/>
            </w:pP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:rsidR="00092AC8" w:rsidRDefault="00092AC8"/>
        </w:tc>
      </w:tr>
      <w:tr w:rsidR="00092AC8" w:rsidTr="001B2A3B">
        <w:tc>
          <w:tcPr>
            <w:tcW w:w="421" w:type="dxa"/>
            <w:tcBorders>
              <w:left w:val="nil"/>
            </w:tcBorders>
            <w:shd w:val="clear" w:color="auto" w:fill="D0CECE" w:themeFill="background2" w:themeFillShade="E6"/>
            <w:vAlign w:val="center"/>
          </w:tcPr>
          <w:p w:rsidR="00092AC8" w:rsidRPr="002B2BF4" w:rsidRDefault="00092AC8">
            <w:pPr>
              <w:rPr>
                <w:b/>
                <w:sz w:val="16"/>
              </w:rPr>
            </w:pPr>
            <w:r w:rsidRPr="002B2BF4">
              <w:rPr>
                <w:b/>
                <w:sz w:val="16"/>
              </w:rPr>
              <w:t>04.</w:t>
            </w:r>
          </w:p>
        </w:tc>
        <w:tc>
          <w:tcPr>
            <w:tcW w:w="3827" w:type="dxa"/>
            <w:vAlign w:val="center"/>
          </w:tcPr>
          <w:p w:rsidR="00092AC8" w:rsidRDefault="00092AC8" w:rsidP="00A30810">
            <w:pPr>
              <w:jc w:val="both"/>
              <w:rPr>
                <w:b/>
              </w:rPr>
            </w:pPr>
          </w:p>
          <w:p w:rsidR="00092AC8" w:rsidRPr="00092AC8" w:rsidRDefault="00092AC8" w:rsidP="00A30810">
            <w:pPr>
              <w:jc w:val="both"/>
              <w:rPr>
                <w:b/>
              </w:rPr>
            </w:pPr>
            <w:r w:rsidRPr="00092AC8">
              <w:rPr>
                <w:b/>
              </w:rPr>
              <w:t>Núcleo Docente Estruturante (NDE):</w:t>
            </w:r>
          </w:p>
          <w:p w:rsidR="00092AC8" w:rsidRDefault="00092AC8" w:rsidP="002B2BF4">
            <w:pPr>
              <w:pStyle w:val="PargrafodaLista"/>
              <w:numPr>
                <w:ilvl w:val="0"/>
                <w:numId w:val="2"/>
              </w:numPr>
              <w:ind w:left="317" w:hanging="284"/>
              <w:jc w:val="both"/>
            </w:pPr>
            <w:r w:rsidRPr="00A30810">
              <w:t xml:space="preserve">Resolução CONAES N° </w:t>
            </w:r>
            <w:r>
              <w:t>0</w:t>
            </w:r>
            <w:r w:rsidRPr="00A30810">
              <w:t>1</w:t>
            </w:r>
            <w:r>
              <w:t>/</w:t>
            </w:r>
            <w:r w:rsidRPr="00A30810">
              <w:t>2010</w:t>
            </w:r>
            <w:r>
              <w:t>;</w:t>
            </w:r>
          </w:p>
          <w:p w:rsidR="00092AC8" w:rsidRDefault="00092AC8" w:rsidP="002B2BF4">
            <w:pPr>
              <w:pStyle w:val="PargrafodaLista"/>
              <w:numPr>
                <w:ilvl w:val="0"/>
                <w:numId w:val="2"/>
              </w:numPr>
              <w:ind w:left="317" w:hanging="284"/>
              <w:jc w:val="both"/>
            </w:pPr>
            <w:r>
              <w:t>Resolução Nº 01/2013 CCEPE.</w:t>
            </w:r>
          </w:p>
          <w:p w:rsidR="00092AC8" w:rsidRPr="00A30810" w:rsidRDefault="00092AC8" w:rsidP="00092AC8">
            <w:pPr>
              <w:pStyle w:val="PargrafodaLista"/>
              <w:jc w:val="both"/>
            </w:pP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:rsidR="00092AC8" w:rsidRDefault="00092AC8"/>
        </w:tc>
      </w:tr>
      <w:tr w:rsidR="00092AC8" w:rsidTr="001B2A3B">
        <w:tc>
          <w:tcPr>
            <w:tcW w:w="421" w:type="dxa"/>
            <w:tcBorders>
              <w:left w:val="nil"/>
            </w:tcBorders>
            <w:shd w:val="clear" w:color="auto" w:fill="D0CECE" w:themeFill="background2" w:themeFillShade="E6"/>
            <w:vAlign w:val="center"/>
          </w:tcPr>
          <w:p w:rsidR="00092AC8" w:rsidRPr="002B2BF4" w:rsidRDefault="00092AC8">
            <w:pPr>
              <w:rPr>
                <w:b/>
                <w:sz w:val="16"/>
              </w:rPr>
            </w:pPr>
            <w:r w:rsidRPr="002B2BF4">
              <w:rPr>
                <w:b/>
                <w:sz w:val="16"/>
              </w:rPr>
              <w:t>05.</w:t>
            </w:r>
          </w:p>
        </w:tc>
        <w:tc>
          <w:tcPr>
            <w:tcW w:w="3827" w:type="dxa"/>
            <w:vAlign w:val="center"/>
          </w:tcPr>
          <w:p w:rsidR="00092AC8" w:rsidRDefault="00092AC8" w:rsidP="00A30810">
            <w:pPr>
              <w:jc w:val="both"/>
              <w:rPr>
                <w:b/>
              </w:rPr>
            </w:pPr>
          </w:p>
          <w:p w:rsidR="00092AC8" w:rsidRPr="00092AC8" w:rsidRDefault="00092AC8" w:rsidP="00A30810">
            <w:pPr>
              <w:jc w:val="both"/>
              <w:rPr>
                <w:b/>
              </w:rPr>
            </w:pPr>
            <w:r w:rsidRPr="00092AC8">
              <w:rPr>
                <w:b/>
              </w:rPr>
              <w:t xml:space="preserve">Carga horária mínima, em horas: </w:t>
            </w:r>
          </w:p>
          <w:p w:rsidR="002B2BF4" w:rsidRDefault="00092AC8" w:rsidP="002B2BF4">
            <w:pPr>
              <w:numPr>
                <w:ilvl w:val="0"/>
                <w:numId w:val="1"/>
              </w:numPr>
              <w:tabs>
                <w:tab w:val="clear" w:pos="720"/>
              </w:tabs>
              <w:ind w:left="317" w:hanging="317"/>
              <w:jc w:val="both"/>
            </w:pPr>
            <w:r>
              <w:t>Resolução CNE/CES N° 02/2007</w:t>
            </w:r>
          </w:p>
          <w:p w:rsidR="00092AC8" w:rsidRPr="00A30810" w:rsidRDefault="00092AC8" w:rsidP="002B2BF4">
            <w:pPr>
              <w:ind w:left="317"/>
              <w:jc w:val="both"/>
            </w:pPr>
            <w:r w:rsidRPr="00A30810">
              <w:t>(Bacharelado, Presencial);</w:t>
            </w:r>
          </w:p>
          <w:p w:rsidR="002B2BF4" w:rsidRDefault="00092AC8" w:rsidP="002B2BF4">
            <w:pPr>
              <w:numPr>
                <w:ilvl w:val="0"/>
                <w:numId w:val="1"/>
              </w:numPr>
              <w:tabs>
                <w:tab w:val="clear" w:pos="720"/>
              </w:tabs>
              <w:ind w:left="317" w:hanging="317"/>
              <w:jc w:val="both"/>
            </w:pPr>
            <w:r w:rsidRPr="00A30810">
              <w:t xml:space="preserve">Resolução CNE/CES N° 04/2009 </w:t>
            </w:r>
          </w:p>
          <w:p w:rsidR="00092AC8" w:rsidRPr="00A30810" w:rsidRDefault="002B2BF4" w:rsidP="002B2BF4">
            <w:pPr>
              <w:ind w:left="317"/>
              <w:jc w:val="both"/>
            </w:pPr>
            <w:r>
              <w:t xml:space="preserve">(Área de Saúde, Bacharelado, </w:t>
            </w:r>
            <w:r w:rsidR="00092AC8" w:rsidRPr="00A30810">
              <w:t>Presencial);</w:t>
            </w:r>
          </w:p>
          <w:p w:rsidR="002B2BF4" w:rsidRDefault="00092AC8" w:rsidP="002B2BF4">
            <w:pPr>
              <w:numPr>
                <w:ilvl w:val="0"/>
                <w:numId w:val="1"/>
              </w:numPr>
              <w:tabs>
                <w:tab w:val="clear" w:pos="720"/>
              </w:tabs>
              <w:ind w:left="317" w:hanging="317"/>
              <w:jc w:val="both"/>
            </w:pPr>
            <w:r w:rsidRPr="00A30810">
              <w:t xml:space="preserve">Resolução CNE/CP Nº </w:t>
            </w:r>
            <w:r>
              <w:t>0</w:t>
            </w:r>
            <w:r w:rsidRPr="00A30810">
              <w:t>2/2015</w:t>
            </w:r>
          </w:p>
          <w:p w:rsidR="00092AC8" w:rsidRPr="00A30810" w:rsidRDefault="00092AC8" w:rsidP="002B2BF4">
            <w:pPr>
              <w:ind w:left="317"/>
              <w:jc w:val="both"/>
            </w:pPr>
            <w:r w:rsidRPr="00A30810">
              <w:t xml:space="preserve">(Licenciaturas); </w:t>
            </w:r>
          </w:p>
          <w:p w:rsidR="00092AC8" w:rsidRDefault="00092AC8" w:rsidP="002B2BF4">
            <w:pPr>
              <w:numPr>
                <w:ilvl w:val="0"/>
                <w:numId w:val="1"/>
              </w:numPr>
              <w:tabs>
                <w:tab w:val="clear" w:pos="720"/>
              </w:tabs>
              <w:ind w:left="317" w:hanging="317"/>
              <w:jc w:val="both"/>
            </w:pPr>
            <w:r w:rsidRPr="00A30810">
              <w:t xml:space="preserve">Resolução CNE/CP Nº </w:t>
            </w:r>
            <w:r>
              <w:t>01</w:t>
            </w:r>
            <w:r w:rsidRPr="00A30810">
              <w:t>/2006 (Pedagogia).</w:t>
            </w:r>
          </w:p>
          <w:p w:rsidR="00092AC8" w:rsidRPr="00A30810" w:rsidRDefault="00092AC8" w:rsidP="00831957">
            <w:pPr>
              <w:ind w:left="720"/>
              <w:jc w:val="both"/>
            </w:pP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:rsidR="00092AC8" w:rsidRDefault="00092AC8"/>
        </w:tc>
      </w:tr>
      <w:tr w:rsidR="00092AC8" w:rsidTr="001B2A3B">
        <w:tc>
          <w:tcPr>
            <w:tcW w:w="421" w:type="dxa"/>
            <w:tcBorders>
              <w:left w:val="nil"/>
            </w:tcBorders>
            <w:shd w:val="clear" w:color="auto" w:fill="D0CECE" w:themeFill="background2" w:themeFillShade="E6"/>
            <w:vAlign w:val="center"/>
          </w:tcPr>
          <w:p w:rsidR="00092AC8" w:rsidRPr="002B2BF4" w:rsidRDefault="00092AC8">
            <w:pPr>
              <w:rPr>
                <w:b/>
                <w:sz w:val="16"/>
              </w:rPr>
            </w:pPr>
            <w:r w:rsidRPr="002B2BF4">
              <w:rPr>
                <w:b/>
                <w:sz w:val="16"/>
              </w:rPr>
              <w:t>06.</w:t>
            </w:r>
          </w:p>
        </w:tc>
        <w:tc>
          <w:tcPr>
            <w:tcW w:w="3827" w:type="dxa"/>
            <w:vAlign w:val="center"/>
          </w:tcPr>
          <w:p w:rsidR="00092AC8" w:rsidRDefault="00092AC8" w:rsidP="00A30810">
            <w:pPr>
              <w:jc w:val="both"/>
              <w:rPr>
                <w:b/>
              </w:rPr>
            </w:pPr>
          </w:p>
          <w:p w:rsidR="00092AC8" w:rsidRPr="00092AC8" w:rsidRDefault="00092AC8" w:rsidP="00A30810">
            <w:pPr>
              <w:jc w:val="both"/>
              <w:rPr>
                <w:b/>
              </w:rPr>
            </w:pPr>
            <w:r w:rsidRPr="00092AC8">
              <w:rPr>
                <w:b/>
              </w:rPr>
              <w:t xml:space="preserve">Tempo de integralização: </w:t>
            </w:r>
          </w:p>
          <w:p w:rsidR="002B2BF4" w:rsidRDefault="00092AC8" w:rsidP="002B2BF4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284"/>
              <w:jc w:val="both"/>
            </w:pPr>
            <w:r w:rsidRPr="00A30810">
              <w:t>Resolução CNE/CES N° 02/2007</w:t>
            </w:r>
          </w:p>
          <w:p w:rsidR="00092AC8" w:rsidRPr="00A30810" w:rsidRDefault="00092AC8" w:rsidP="002B2BF4">
            <w:pPr>
              <w:ind w:left="317"/>
              <w:jc w:val="both"/>
            </w:pPr>
            <w:r w:rsidRPr="00A30810">
              <w:t>(Bacharelado, Presencial);</w:t>
            </w:r>
          </w:p>
          <w:p w:rsidR="00092AC8" w:rsidRPr="00A30810" w:rsidRDefault="00092AC8" w:rsidP="002B2BF4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284"/>
              <w:jc w:val="both"/>
            </w:pPr>
            <w:r w:rsidRPr="00A30810">
              <w:t>Resolução CNE/CES N° 04/2009 (Área de Saúde, Bacharelado, Presencial);</w:t>
            </w:r>
          </w:p>
          <w:p w:rsidR="002B2BF4" w:rsidRDefault="00092AC8" w:rsidP="002B2BF4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284"/>
              <w:jc w:val="both"/>
            </w:pPr>
            <w:r>
              <w:t>Resolução CNE/CP Nº 02/2015</w:t>
            </w:r>
          </w:p>
          <w:p w:rsidR="00092AC8" w:rsidRPr="00A30810" w:rsidRDefault="00092AC8" w:rsidP="002B2BF4">
            <w:pPr>
              <w:ind w:left="317"/>
              <w:jc w:val="both"/>
            </w:pPr>
            <w:r w:rsidRPr="00A30810">
              <w:t xml:space="preserve">(Licenciaturas). </w:t>
            </w:r>
          </w:p>
          <w:p w:rsidR="00092AC8" w:rsidRPr="00A30810" w:rsidRDefault="00092AC8" w:rsidP="00A30810">
            <w:pPr>
              <w:jc w:val="both"/>
            </w:pP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:rsidR="00092AC8" w:rsidRDefault="00092AC8"/>
        </w:tc>
      </w:tr>
      <w:tr w:rsidR="00092AC8" w:rsidTr="001B2A3B">
        <w:tc>
          <w:tcPr>
            <w:tcW w:w="421" w:type="dxa"/>
            <w:tcBorders>
              <w:left w:val="nil"/>
            </w:tcBorders>
            <w:shd w:val="clear" w:color="auto" w:fill="D0CECE" w:themeFill="background2" w:themeFillShade="E6"/>
            <w:vAlign w:val="center"/>
          </w:tcPr>
          <w:p w:rsidR="00092AC8" w:rsidRPr="002B2BF4" w:rsidRDefault="00092AC8">
            <w:pPr>
              <w:rPr>
                <w:b/>
                <w:sz w:val="16"/>
              </w:rPr>
            </w:pPr>
            <w:r w:rsidRPr="002B2BF4">
              <w:rPr>
                <w:b/>
                <w:sz w:val="16"/>
              </w:rPr>
              <w:t>07.</w:t>
            </w:r>
          </w:p>
        </w:tc>
        <w:tc>
          <w:tcPr>
            <w:tcW w:w="3827" w:type="dxa"/>
            <w:vAlign w:val="center"/>
          </w:tcPr>
          <w:p w:rsidR="00092AC8" w:rsidRDefault="00092AC8" w:rsidP="00A30810">
            <w:pPr>
              <w:jc w:val="both"/>
              <w:rPr>
                <w:b/>
              </w:rPr>
            </w:pPr>
          </w:p>
          <w:p w:rsidR="00092AC8" w:rsidRPr="00092AC8" w:rsidRDefault="00092AC8" w:rsidP="00A30810">
            <w:pPr>
              <w:jc w:val="both"/>
              <w:rPr>
                <w:b/>
              </w:rPr>
            </w:pPr>
            <w:r w:rsidRPr="00092AC8">
              <w:rPr>
                <w:b/>
              </w:rPr>
              <w:t>Condições de acesso para pessoas com deficiência e/ou mobilidade reduzida:</w:t>
            </w:r>
          </w:p>
          <w:p w:rsidR="00092AC8" w:rsidRDefault="00092AC8" w:rsidP="002B2BF4">
            <w:pPr>
              <w:pStyle w:val="PargrafodaLista"/>
              <w:numPr>
                <w:ilvl w:val="0"/>
                <w:numId w:val="4"/>
              </w:numPr>
              <w:ind w:left="317" w:hanging="284"/>
              <w:jc w:val="both"/>
            </w:pPr>
            <w:r>
              <w:lastRenderedPageBreak/>
              <w:t>Decreto</w:t>
            </w:r>
            <w:r w:rsidRPr="00A30810">
              <w:t xml:space="preserve"> N° 5.296/2004</w:t>
            </w:r>
            <w:r w:rsidR="00DB3323">
              <w:t>;</w:t>
            </w:r>
          </w:p>
          <w:p w:rsidR="00092AC8" w:rsidRPr="00A30810" w:rsidRDefault="00DB3323" w:rsidP="00DB3323">
            <w:pPr>
              <w:pStyle w:val="PargrafodaLista"/>
              <w:numPr>
                <w:ilvl w:val="0"/>
                <w:numId w:val="4"/>
              </w:numPr>
              <w:ind w:left="317" w:hanging="284"/>
              <w:jc w:val="both"/>
            </w:pPr>
            <w:r>
              <w:t>Lei Nº 13.146/2015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:rsidR="00092AC8" w:rsidRDefault="00092AC8"/>
        </w:tc>
      </w:tr>
      <w:tr w:rsidR="00092AC8" w:rsidTr="001B2A3B">
        <w:tc>
          <w:tcPr>
            <w:tcW w:w="421" w:type="dxa"/>
            <w:tcBorders>
              <w:left w:val="nil"/>
            </w:tcBorders>
            <w:shd w:val="clear" w:color="auto" w:fill="D0CECE" w:themeFill="background2" w:themeFillShade="E6"/>
            <w:vAlign w:val="center"/>
          </w:tcPr>
          <w:p w:rsidR="00092AC8" w:rsidRPr="002B2BF4" w:rsidRDefault="00092AC8">
            <w:pPr>
              <w:rPr>
                <w:b/>
                <w:sz w:val="16"/>
              </w:rPr>
            </w:pPr>
            <w:r w:rsidRPr="002B2BF4">
              <w:rPr>
                <w:b/>
                <w:sz w:val="16"/>
              </w:rPr>
              <w:t>08.</w:t>
            </w:r>
          </w:p>
        </w:tc>
        <w:tc>
          <w:tcPr>
            <w:tcW w:w="3827" w:type="dxa"/>
            <w:vAlign w:val="center"/>
          </w:tcPr>
          <w:p w:rsidR="00092AC8" w:rsidRDefault="00092AC8" w:rsidP="00831957">
            <w:pPr>
              <w:jc w:val="both"/>
              <w:rPr>
                <w:b/>
              </w:rPr>
            </w:pPr>
          </w:p>
          <w:p w:rsidR="00092AC8" w:rsidRPr="00092AC8" w:rsidRDefault="00092AC8" w:rsidP="00831957">
            <w:pPr>
              <w:jc w:val="both"/>
              <w:rPr>
                <w:b/>
              </w:rPr>
            </w:pPr>
            <w:r w:rsidRPr="00092AC8">
              <w:rPr>
                <w:b/>
              </w:rPr>
              <w:t>Disciplina obrigatória/eletiva de Libras:</w:t>
            </w:r>
          </w:p>
          <w:p w:rsidR="00092AC8" w:rsidRDefault="00092AC8" w:rsidP="002B2BF4">
            <w:pPr>
              <w:pStyle w:val="PargrafodaLista"/>
              <w:numPr>
                <w:ilvl w:val="0"/>
                <w:numId w:val="4"/>
              </w:numPr>
              <w:ind w:left="317" w:hanging="284"/>
              <w:jc w:val="both"/>
            </w:pPr>
            <w:r>
              <w:t>Decreto N° 5.626/2005</w:t>
            </w:r>
          </w:p>
          <w:p w:rsidR="00092AC8" w:rsidRPr="00A30810" w:rsidRDefault="00092AC8" w:rsidP="00092AC8">
            <w:pPr>
              <w:pStyle w:val="PargrafodaLista"/>
              <w:jc w:val="both"/>
            </w:pP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:rsidR="00092AC8" w:rsidRDefault="00092AC8"/>
        </w:tc>
      </w:tr>
      <w:tr w:rsidR="00092AC8" w:rsidTr="001B2A3B">
        <w:tc>
          <w:tcPr>
            <w:tcW w:w="421" w:type="dxa"/>
            <w:tcBorders>
              <w:left w:val="nil"/>
            </w:tcBorders>
            <w:shd w:val="clear" w:color="auto" w:fill="D0CECE" w:themeFill="background2" w:themeFillShade="E6"/>
            <w:vAlign w:val="center"/>
          </w:tcPr>
          <w:p w:rsidR="00092AC8" w:rsidRPr="002B2BF4" w:rsidRDefault="00092AC8">
            <w:pPr>
              <w:rPr>
                <w:b/>
                <w:sz w:val="16"/>
              </w:rPr>
            </w:pPr>
            <w:bookmarkStart w:id="0" w:name="_GoBack" w:colFirst="2" w:colLast="2"/>
            <w:r w:rsidRPr="002B2BF4">
              <w:rPr>
                <w:b/>
                <w:sz w:val="16"/>
              </w:rPr>
              <w:t>09.</w:t>
            </w:r>
          </w:p>
        </w:tc>
        <w:tc>
          <w:tcPr>
            <w:tcW w:w="3827" w:type="dxa"/>
            <w:vAlign w:val="center"/>
          </w:tcPr>
          <w:p w:rsidR="00092AC8" w:rsidRDefault="00092AC8" w:rsidP="00831957">
            <w:pPr>
              <w:jc w:val="both"/>
              <w:rPr>
                <w:b/>
              </w:rPr>
            </w:pPr>
          </w:p>
          <w:p w:rsidR="00092AC8" w:rsidRPr="00092AC8" w:rsidRDefault="00092AC8" w:rsidP="00831957">
            <w:pPr>
              <w:jc w:val="both"/>
              <w:rPr>
                <w:b/>
              </w:rPr>
            </w:pPr>
            <w:r w:rsidRPr="00092AC8">
              <w:rPr>
                <w:b/>
              </w:rPr>
              <w:t>Informações acadêmicas:</w:t>
            </w:r>
          </w:p>
          <w:p w:rsidR="00092AC8" w:rsidRDefault="00092AC8" w:rsidP="002B2BF4">
            <w:pPr>
              <w:pStyle w:val="PargrafodaLista"/>
              <w:numPr>
                <w:ilvl w:val="0"/>
                <w:numId w:val="4"/>
              </w:numPr>
              <w:ind w:left="317" w:hanging="284"/>
              <w:jc w:val="both"/>
            </w:pPr>
            <w:r w:rsidRPr="00831957">
              <w:t xml:space="preserve">Portaria Normativa </w:t>
            </w:r>
            <w:r>
              <w:t xml:space="preserve">MEC </w:t>
            </w:r>
            <w:r w:rsidRPr="00831957">
              <w:t>N° 40</w:t>
            </w:r>
            <w:r>
              <w:t>/2007;</w:t>
            </w:r>
          </w:p>
          <w:p w:rsidR="00092AC8" w:rsidRDefault="00092AC8" w:rsidP="002B2BF4">
            <w:pPr>
              <w:pStyle w:val="PargrafodaLista"/>
              <w:numPr>
                <w:ilvl w:val="0"/>
                <w:numId w:val="4"/>
              </w:numPr>
              <w:ind w:left="317" w:hanging="284"/>
              <w:jc w:val="both"/>
            </w:pPr>
            <w:r w:rsidRPr="00831957">
              <w:t>Portaria Normativa MEC N° 23</w:t>
            </w:r>
            <w:r>
              <w:t>/2010.</w:t>
            </w:r>
          </w:p>
          <w:p w:rsidR="00092AC8" w:rsidRPr="00831957" w:rsidRDefault="00092AC8" w:rsidP="00092AC8">
            <w:pPr>
              <w:pStyle w:val="PargrafodaLista"/>
              <w:jc w:val="both"/>
            </w:pP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:rsidR="00092AC8" w:rsidRDefault="00092AC8"/>
        </w:tc>
      </w:tr>
      <w:bookmarkEnd w:id="0"/>
      <w:tr w:rsidR="00092AC8" w:rsidTr="001B2A3B">
        <w:tc>
          <w:tcPr>
            <w:tcW w:w="421" w:type="dxa"/>
            <w:tcBorders>
              <w:left w:val="nil"/>
            </w:tcBorders>
            <w:shd w:val="clear" w:color="auto" w:fill="D0CECE" w:themeFill="background2" w:themeFillShade="E6"/>
            <w:vAlign w:val="center"/>
          </w:tcPr>
          <w:p w:rsidR="00092AC8" w:rsidRPr="002B2BF4" w:rsidRDefault="00092AC8">
            <w:pPr>
              <w:rPr>
                <w:b/>
                <w:sz w:val="16"/>
              </w:rPr>
            </w:pPr>
            <w:r w:rsidRPr="002B2BF4">
              <w:rPr>
                <w:b/>
                <w:sz w:val="16"/>
              </w:rPr>
              <w:t>10.</w:t>
            </w:r>
          </w:p>
        </w:tc>
        <w:tc>
          <w:tcPr>
            <w:tcW w:w="3827" w:type="dxa"/>
            <w:vAlign w:val="center"/>
          </w:tcPr>
          <w:p w:rsidR="00092AC8" w:rsidRDefault="00092AC8" w:rsidP="00831957">
            <w:pPr>
              <w:jc w:val="both"/>
              <w:rPr>
                <w:b/>
              </w:rPr>
            </w:pPr>
          </w:p>
          <w:p w:rsidR="00092AC8" w:rsidRPr="00092AC8" w:rsidRDefault="00092AC8" w:rsidP="00831957">
            <w:pPr>
              <w:jc w:val="both"/>
              <w:rPr>
                <w:b/>
              </w:rPr>
            </w:pPr>
            <w:r w:rsidRPr="00092AC8">
              <w:rPr>
                <w:b/>
              </w:rPr>
              <w:t>Políticas de educação ambiental:</w:t>
            </w:r>
          </w:p>
          <w:p w:rsidR="00092AC8" w:rsidRDefault="00092AC8" w:rsidP="002B2BF4">
            <w:pPr>
              <w:pStyle w:val="PargrafodaLista"/>
              <w:numPr>
                <w:ilvl w:val="0"/>
                <w:numId w:val="4"/>
              </w:numPr>
              <w:ind w:left="317" w:hanging="284"/>
              <w:jc w:val="both"/>
            </w:pPr>
            <w:r w:rsidRPr="00831957">
              <w:t xml:space="preserve">Lei </w:t>
            </w:r>
            <w:r>
              <w:t>N</w:t>
            </w:r>
            <w:r w:rsidRPr="00831957">
              <w:t>º 9.795</w:t>
            </w:r>
            <w:r>
              <w:t>/</w:t>
            </w:r>
            <w:r w:rsidRPr="00831957">
              <w:t>1999</w:t>
            </w:r>
            <w:r>
              <w:t>;</w:t>
            </w:r>
          </w:p>
          <w:p w:rsidR="00092AC8" w:rsidRDefault="00092AC8" w:rsidP="002B2BF4">
            <w:pPr>
              <w:pStyle w:val="PargrafodaLista"/>
              <w:numPr>
                <w:ilvl w:val="0"/>
                <w:numId w:val="4"/>
              </w:numPr>
              <w:ind w:left="317" w:hanging="284"/>
              <w:jc w:val="both"/>
            </w:pPr>
            <w:r w:rsidRPr="00831957">
              <w:t>Decreto N</w:t>
            </w:r>
            <w:r>
              <w:t>º 4.281/2002.</w:t>
            </w:r>
          </w:p>
          <w:p w:rsidR="00092AC8" w:rsidRPr="00831957" w:rsidRDefault="00092AC8" w:rsidP="00092AC8">
            <w:pPr>
              <w:pStyle w:val="PargrafodaLista"/>
              <w:jc w:val="both"/>
            </w:pP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:rsidR="00092AC8" w:rsidRDefault="00092AC8"/>
        </w:tc>
      </w:tr>
      <w:tr w:rsidR="00092AC8" w:rsidTr="001B2A3B">
        <w:tc>
          <w:tcPr>
            <w:tcW w:w="421" w:type="dxa"/>
            <w:tcBorders>
              <w:left w:val="nil"/>
            </w:tcBorders>
            <w:shd w:val="clear" w:color="auto" w:fill="D0CECE" w:themeFill="background2" w:themeFillShade="E6"/>
            <w:vAlign w:val="center"/>
          </w:tcPr>
          <w:p w:rsidR="00092AC8" w:rsidRPr="002B2BF4" w:rsidRDefault="00092AC8">
            <w:pPr>
              <w:rPr>
                <w:b/>
                <w:sz w:val="16"/>
              </w:rPr>
            </w:pPr>
            <w:r w:rsidRPr="002B2BF4">
              <w:rPr>
                <w:b/>
                <w:sz w:val="16"/>
              </w:rPr>
              <w:t>11.</w:t>
            </w:r>
          </w:p>
        </w:tc>
        <w:tc>
          <w:tcPr>
            <w:tcW w:w="3827" w:type="dxa"/>
            <w:vAlign w:val="center"/>
          </w:tcPr>
          <w:p w:rsidR="00092AC8" w:rsidRDefault="00092AC8" w:rsidP="00831957">
            <w:pPr>
              <w:jc w:val="both"/>
              <w:rPr>
                <w:b/>
              </w:rPr>
            </w:pPr>
          </w:p>
          <w:p w:rsidR="00092AC8" w:rsidRPr="00092AC8" w:rsidRDefault="00092AC8" w:rsidP="00831957">
            <w:pPr>
              <w:jc w:val="both"/>
              <w:rPr>
                <w:b/>
              </w:rPr>
            </w:pPr>
            <w:r w:rsidRPr="00092AC8">
              <w:rPr>
                <w:b/>
              </w:rPr>
              <w:t>Diretrizes Curriculares Nacionais da Educação Básica:</w:t>
            </w:r>
          </w:p>
          <w:p w:rsidR="00092AC8" w:rsidRDefault="00092AC8" w:rsidP="002B2BF4">
            <w:pPr>
              <w:pStyle w:val="PargrafodaLista"/>
              <w:numPr>
                <w:ilvl w:val="0"/>
                <w:numId w:val="4"/>
              </w:numPr>
              <w:ind w:left="317" w:hanging="284"/>
              <w:jc w:val="both"/>
            </w:pPr>
            <w:r w:rsidRPr="00831957">
              <w:t xml:space="preserve">Resolução CNE/CEB </w:t>
            </w:r>
            <w:r>
              <w:t>Nº 0</w:t>
            </w:r>
            <w:r w:rsidRPr="00831957">
              <w:t>4/2010</w:t>
            </w:r>
          </w:p>
          <w:p w:rsidR="00092AC8" w:rsidRPr="00831957" w:rsidRDefault="00092AC8" w:rsidP="00092AC8">
            <w:pPr>
              <w:pStyle w:val="PargrafodaLista"/>
              <w:jc w:val="both"/>
            </w:pP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:rsidR="00092AC8" w:rsidRDefault="00092AC8"/>
        </w:tc>
      </w:tr>
      <w:tr w:rsidR="00092AC8" w:rsidTr="001B2A3B">
        <w:tc>
          <w:tcPr>
            <w:tcW w:w="421" w:type="dxa"/>
            <w:tcBorders>
              <w:left w:val="nil"/>
            </w:tcBorders>
            <w:shd w:val="clear" w:color="auto" w:fill="D0CECE" w:themeFill="background2" w:themeFillShade="E6"/>
            <w:vAlign w:val="center"/>
          </w:tcPr>
          <w:p w:rsidR="00092AC8" w:rsidRPr="002B2BF4" w:rsidRDefault="00092AC8">
            <w:pPr>
              <w:rPr>
                <w:b/>
                <w:sz w:val="16"/>
              </w:rPr>
            </w:pPr>
            <w:r w:rsidRPr="002B2BF4">
              <w:rPr>
                <w:b/>
                <w:sz w:val="16"/>
              </w:rPr>
              <w:t>12.</w:t>
            </w:r>
          </w:p>
        </w:tc>
        <w:tc>
          <w:tcPr>
            <w:tcW w:w="3827" w:type="dxa"/>
            <w:vAlign w:val="center"/>
          </w:tcPr>
          <w:p w:rsidR="00092AC8" w:rsidRDefault="00092AC8" w:rsidP="00831957">
            <w:pPr>
              <w:jc w:val="both"/>
              <w:rPr>
                <w:b/>
              </w:rPr>
            </w:pPr>
          </w:p>
          <w:p w:rsidR="00092AC8" w:rsidRPr="00092AC8" w:rsidRDefault="00092AC8" w:rsidP="00831957">
            <w:pPr>
              <w:jc w:val="both"/>
              <w:rPr>
                <w:b/>
              </w:rPr>
            </w:pPr>
            <w:r w:rsidRPr="00092AC8">
              <w:rPr>
                <w:b/>
              </w:rPr>
              <w:t>Diretrizes Nacionais para a Educação em Direitos Humanos:</w:t>
            </w:r>
          </w:p>
          <w:p w:rsidR="00092AC8" w:rsidRDefault="00092AC8" w:rsidP="002B2BF4">
            <w:pPr>
              <w:pStyle w:val="PargrafodaLista"/>
              <w:numPr>
                <w:ilvl w:val="0"/>
                <w:numId w:val="4"/>
              </w:numPr>
              <w:ind w:left="317" w:hanging="284"/>
              <w:jc w:val="both"/>
            </w:pPr>
            <w:r w:rsidRPr="00831957">
              <w:t>Pare</w:t>
            </w:r>
            <w:r>
              <w:t>cer CNE/CP N° 08/2012;</w:t>
            </w:r>
          </w:p>
          <w:p w:rsidR="00092AC8" w:rsidRDefault="00092AC8" w:rsidP="002B2BF4">
            <w:pPr>
              <w:pStyle w:val="PargrafodaLista"/>
              <w:numPr>
                <w:ilvl w:val="0"/>
                <w:numId w:val="4"/>
              </w:numPr>
              <w:ind w:left="317" w:hanging="284"/>
              <w:jc w:val="both"/>
            </w:pPr>
            <w:r w:rsidRPr="00831957">
              <w:t xml:space="preserve">Resolução CNE/CP N° </w:t>
            </w:r>
            <w:r>
              <w:t>0</w:t>
            </w:r>
            <w:r w:rsidRPr="00831957">
              <w:t>1</w:t>
            </w:r>
            <w:r>
              <w:t>/2012.</w:t>
            </w:r>
          </w:p>
          <w:p w:rsidR="00092AC8" w:rsidRPr="00831957" w:rsidRDefault="00092AC8" w:rsidP="00092AC8">
            <w:pPr>
              <w:pStyle w:val="PargrafodaLista"/>
              <w:jc w:val="both"/>
            </w:pP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:rsidR="00092AC8" w:rsidRDefault="00092AC8"/>
        </w:tc>
      </w:tr>
      <w:tr w:rsidR="00092AC8" w:rsidTr="001B2A3B">
        <w:tc>
          <w:tcPr>
            <w:tcW w:w="421" w:type="dxa"/>
            <w:tcBorders>
              <w:left w:val="nil"/>
            </w:tcBorders>
            <w:shd w:val="clear" w:color="auto" w:fill="D0CECE" w:themeFill="background2" w:themeFillShade="E6"/>
            <w:vAlign w:val="center"/>
          </w:tcPr>
          <w:p w:rsidR="00092AC8" w:rsidRPr="002B2BF4" w:rsidRDefault="00092AC8">
            <w:pPr>
              <w:rPr>
                <w:b/>
                <w:sz w:val="16"/>
              </w:rPr>
            </w:pPr>
            <w:r w:rsidRPr="002B2BF4">
              <w:rPr>
                <w:b/>
                <w:sz w:val="16"/>
              </w:rPr>
              <w:t>13.</w:t>
            </w:r>
          </w:p>
        </w:tc>
        <w:tc>
          <w:tcPr>
            <w:tcW w:w="3827" w:type="dxa"/>
            <w:vAlign w:val="center"/>
          </w:tcPr>
          <w:p w:rsidR="00092AC8" w:rsidRDefault="00092AC8" w:rsidP="00831957">
            <w:pPr>
              <w:jc w:val="both"/>
              <w:rPr>
                <w:b/>
              </w:rPr>
            </w:pPr>
          </w:p>
          <w:p w:rsidR="00092AC8" w:rsidRPr="00092AC8" w:rsidRDefault="00092AC8" w:rsidP="00831957">
            <w:pPr>
              <w:jc w:val="both"/>
              <w:rPr>
                <w:b/>
              </w:rPr>
            </w:pPr>
            <w:r w:rsidRPr="00092AC8">
              <w:rPr>
                <w:b/>
              </w:rPr>
              <w:t>Proteção dos Direitos da Pessoa com Transtorno do Espectro Autista:</w:t>
            </w:r>
          </w:p>
          <w:p w:rsidR="00092AC8" w:rsidRDefault="00092AC8" w:rsidP="002B2BF4">
            <w:pPr>
              <w:pStyle w:val="PargrafodaLista"/>
              <w:numPr>
                <w:ilvl w:val="0"/>
                <w:numId w:val="4"/>
              </w:numPr>
              <w:ind w:left="317" w:hanging="284"/>
              <w:jc w:val="both"/>
            </w:pPr>
            <w:r w:rsidRPr="00831957">
              <w:t>Lei N° 12.</w:t>
            </w:r>
            <w:r>
              <w:t>764/2012.</w:t>
            </w:r>
          </w:p>
          <w:p w:rsidR="00092AC8" w:rsidRPr="00831957" w:rsidRDefault="00092AC8" w:rsidP="00092AC8">
            <w:pPr>
              <w:pStyle w:val="PargrafodaLista"/>
              <w:jc w:val="both"/>
            </w:pP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:rsidR="00092AC8" w:rsidRDefault="00092AC8"/>
        </w:tc>
      </w:tr>
      <w:tr w:rsidR="00092AC8" w:rsidTr="00E56519">
        <w:tc>
          <w:tcPr>
            <w:tcW w:w="421" w:type="dxa"/>
            <w:tcBorders>
              <w:left w:val="nil"/>
              <w:bottom w:val="thinThickSmallGap" w:sz="24" w:space="0" w:color="000000"/>
            </w:tcBorders>
            <w:shd w:val="clear" w:color="auto" w:fill="D0CECE" w:themeFill="background2" w:themeFillShade="E6"/>
            <w:vAlign w:val="center"/>
          </w:tcPr>
          <w:p w:rsidR="00092AC8" w:rsidRPr="002B2BF4" w:rsidRDefault="00092AC8">
            <w:pPr>
              <w:rPr>
                <w:b/>
                <w:sz w:val="16"/>
              </w:rPr>
            </w:pPr>
            <w:r w:rsidRPr="002B2BF4">
              <w:rPr>
                <w:b/>
                <w:sz w:val="16"/>
              </w:rPr>
              <w:t>14.</w:t>
            </w:r>
          </w:p>
        </w:tc>
        <w:tc>
          <w:tcPr>
            <w:tcW w:w="3827" w:type="dxa"/>
            <w:tcBorders>
              <w:bottom w:val="thinThickSmallGap" w:sz="24" w:space="0" w:color="000000"/>
            </w:tcBorders>
            <w:vAlign w:val="center"/>
          </w:tcPr>
          <w:p w:rsidR="00092AC8" w:rsidRDefault="00092AC8" w:rsidP="00831957">
            <w:pPr>
              <w:jc w:val="both"/>
              <w:rPr>
                <w:b/>
              </w:rPr>
            </w:pPr>
          </w:p>
          <w:p w:rsidR="00092AC8" w:rsidRPr="00092AC8" w:rsidRDefault="00092AC8" w:rsidP="00831957">
            <w:pPr>
              <w:jc w:val="both"/>
              <w:rPr>
                <w:b/>
              </w:rPr>
            </w:pPr>
            <w:r w:rsidRPr="00092AC8">
              <w:rPr>
                <w:b/>
              </w:rPr>
              <w:t>Diretrizes Curriculares Nacionais para a Formação de Professores da Educação Básica, em nível superior, curso de licenciatura, de graduação plena:</w:t>
            </w:r>
          </w:p>
          <w:p w:rsidR="00092AC8" w:rsidRDefault="00092AC8" w:rsidP="002B2BF4">
            <w:pPr>
              <w:pStyle w:val="PargrafodaLista"/>
              <w:numPr>
                <w:ilvl w:val="0"/>
                <w:numId w:val="4"/>
              </w:numPr>
              <w:ind w:left="317" w:hanging="284"/>
              <w:jc w:val="both"/>
            </w:pPr>
            <w:r w:rsidRPr="00831957">
              <w:t xml:space="preserve">Resolução CNE N° </w:t>
            </w:r>
            <w:r>
              <w:t>0</w:t>
            </w:r>
            <w:r w:rsidRPr="00831957">
              <w:t>2</w:t>
            </w:r>
            <w:r>
              <w:t>/</w:t>
            </w:r>
            <w:r w:rsidR="002B2BF4">
              <w:t>2015.</w:t>
            </w:r>
          </w:p>
          <w:p w:rsidR="00092AC8" w:rsidRPr="00831957" w:rsidRDefault="00092AC8" w:rsidP="00092AC8">
            <w:pPr>
              <w:jc w:val="both"/>
            </w:pPr>
          </w:p>
        </w:tc>
        <w:tc>
          <w:tcPr>
            <w:tcW w:w="4536" w:type="dxa"/>
            <w:tcBorders>
              <w:bottom w:val="thinThickSmallGap" w:sz="24" w:space="0" w:color="000000"/>
              <w:right w:val="nil"/>
            </w:tcBorders>
            <w:vAlign w:val="center"/>
          </w:tcPr>
          <w:p w:rsidR="00092AC8" w:rsidRDefault="00092AC8"/>
        </w:tc>
      </w:tr>
    </w:tbl>
    <w:p w:rsidR="001B2A3B" w:rsidRDefault="001B2A3B"/>
    <w:sectPr w:rsidR="001B2A3B" w:rsidSect="00092A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A69FC"/>
    <w:multiLevelType w:val="hybridMultilevel"/>
    <w:tmpl w:val="55C61F60"/>
    <w:lvl w:ilvl="0" w:tplc="26BEB9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827C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051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C273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C8F6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886A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A0BD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D496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C08F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07605"/>
    <w:multiLevelType w:val="hybridMultilevel"/>
    <w:tmpl w:val="E91C55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C4E94"/>
    <w:multiLevelType w:val="hybridMultilevel"/>
    <w:tmpl w:val="AE3000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04E90"/>
    <w:multiLevelType w:val="hybridMultilevel"/>
    <w:tmpl w:val="64D49E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C152F"/>
    <w:multiLevelType w:val="hybridMultilevel"/>
    <w:tmpl w:val="D2360E74"/>
    <w:lvl w:ilvl="0" w:tplc="B87C12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10AC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D402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30C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D031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E29C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600F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64EC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04C0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E7E72"/>
    <w:multiLevelType w:val="hybridMultilevel"/>
    <w:tmpl w:val="6C9655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D15C5"/>
    <w:multiLevelType w:val="hybridMultilevel"/>
    <w:tmpl w:val="C1F2FA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10"/>
    <w:rsid w:val="00092AC8"/>
    <w:rsid w:val="00140169"/>
    <w:rsid w:val="001B2A3B"/>
    <w:rsid w:val="002B2BF4"/>
    <w:rsid w:val="005D4C2E"/>
    <w:rsid w:val="00831957"/>
    <w:rsid w:val="00A30810"/>
    <w:rsid w:val="00DB3323"/>
    <w:rsid w:val="00E4289B"/>
    <w:rsid w:val="00E5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198BD-5BD1-46E6-8E98-7EFB20F7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3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3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75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1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Lenivaldo Idalino de Oliveira Júnior</dc:creator>
  <cp:keywords/>
  <dc:description/>
  <cp:lastModifiedBy>Lenivaldo Idalino de Oliveira Júnior</cp:lastModifiedBy>
  <cp:revision>3</cp:revision>
  <dcterms:created xsi:type="dcterms:W3CDTF">2016-09-15T13:13:00Z</dcterms:created>
  <dcterms:modified xsi:type="dcterms:W3CDTF">2016-09-28T19:55:00Z</dcterms:modified>
</cp:coreProperties>
</file>