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C11F" w14:textId="77777777" w:rsidR="00DE2C7E" w:rsidRPr="00DE2C7E" w:rsidRDefault="00DE2C7E" w:rsidP="00DE2C7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DE2C7E">
        <w:rPr>
          <w:rFonts w:ascii="Arial" w:eastAsia="Times New Roman" w:hAnsi="Arial" w:cs="Arial"/>
          <w:b/>
          <w:bCs/>
          <w:color w:val="000000"/>
          <w:lang w:eastAsia="pt-BR"/>
        </w:rPr>
        <w:t xml:space="preserve">PLANO DE ATIVIDADES PARA AULAS DE </w:t>
      </w:r>
      <w:proofErr w:type="gramStart"/>
      <w:r w:rsidRPr="00DE2C7E">
        <w:rPr>
          <w:rFonts w:ascii="Arial" w:eastAsia="Times New Roman" w:hAnsi="Arial" w:cs="Arial"/>
          <w:b/>
          <w:bCs/>
          <w:color w:val="000000"/>
          <w:lang w:eastAsia="pt-BR"/>
        </w:rPr>
        <w:t>CAMPO</w:t>
      </w:r>
      <w:r w:rsidRPr="00DE2C7E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pt-BR"/>
        </w:rPr>
        <w:t>[</w:t>
      </w:r>
      <w:proofErr w:type="gramEnd"/>
      <w:r w:rsidRPr="00DE2C7E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pt-BR"/>
        </w:rPr>
        <w:t>1]</w:t>
      </w:r>
      <w:r w:rsidRPr="00DE2C7E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052E90DE" w14:textId="103716B1" w:rsidR="00DE2C7E" w:rsidRDefault="00DE2C7E" w:rsidP="00DE2C7E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</w:pPr>
      <w:r w:rsidRPr="00DE2C7E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ano/semestre</w:t>
      </w:r>
    </w:p>
    <w:p w14:paraId="2C6E3B73" w14:textId="77777777" w:rsidR="00DE2C7E" w:rsidRPr="00DE2C7E" w:rsidRDefault="00DE2C7E" w:rsidP="00DE2C7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7447"/>
      </w:tblGrid>
      <w:tr w:rsidR="00DE2C7E" w:rsidRPr="00DE2C7E" w14:paraId="2CD043B1" w14:textId="77777777" w:rsidTr="00DE2C7E">
        <w:trPr>
          <w:trHeight w:val="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783684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Curso/Departamento/Núcleo:</w:t>
            </w:r>
          </w:p>
        </w:tc>
      </w:tr>
      <w:tr w:rsidR="00DE2C7E" w:rsidRPr="00DE2C7E" w14:paraId="72642E0F" w14:textId="77777777" w:rsidTr="00DE2C7E">
        <w:trPr>
          <w:trHeight w:val="1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199B1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Componente Curricular:</w:t>
            </w:r>
          </w:p>
          <w:p w14:paraId="3A320493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Carga Horária Total:______    Teórica:_____</w:t>
            </w:r>
            <w:proofErr w:type="gramStart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  Prática</w:t>
            </w:r>
            <w:proofErr w:type="gramEnd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_____</w:t>
            </w:r>
          </w:p>
          <w:p w14:paraId="2BE65D1C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Componente Curricular:</w:t>
            </w:r>
          </w:p>
          <w:p w14:paraId="3F8ECF9E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Carga Horária Total:______    Teórica:_____</w:t>
            </w:r>
            <w:proofErr w:type="gramStart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  Prática</w:t>
            </w:r>
            <w:proofErr w:type="gramEnd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FAF12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Caso não haja aula de campo, o Componente Curricular poderá ser ministrado?</w:t>
            </w:r>
          </w:p>
          <w:p w14:paraId="28AC3B1A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 sim      </w:t>
            </w: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ab/>
              <w:t>(   ) não</w:t>
            </w:r>
          </w:p>
        </w:tc>
      </w:tr>
      <w:tr w:rsidR="00DE2C7E" w:rsidRPr="00DE2C7E" w14:paraId="474C8B98" w14:textId="77777777" w:rsidTr="00DE2C7E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7D895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Datas e Horários da Aula de Campo (início e fim):</w:t>
            </w:r>
          </w:p>
        </w:tc>
      </w:tr>
      <w:tr w:rsidR="00DE2C7E" w:rsidRPr="00DE2C7E" w14:paraId="72C15B14" w14:textId="77777777" w:rsidTr="00DE2C7E">
        <w:trPr>
          <w:trHeight w:val="5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941A49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Docente(s) Responsável(</w:t>
            </w:r>
            <w:proofErr w:type="spellStart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):</w:t>
            </w:r>
          </w:p>
        </w:tc>
      </w:tr>
      <w:tr w:rsidR="00DE2C7E" w:rsidRPr="00DE2C7E" w14:paraId="0A867449" w14:textId="77777777" w:rsidTr="00DE2C7E">
        <w:trPr>
          <w:trHeight w:val="6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CFF211" w14:textId="77777777" w:rsidR="00DE2C7E" w:rsidRPr="00DE2C7E" w:rsidRDefault="00DE2C7E" w:rsidP="00DE2C7E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Justificativa da aula de campo (impacto da ausência da aula de campo para o Componente Curricular e para o cumprimento integral da ementa):</w:t>
            </w:r>
          </w:p>
        </w:tc>
      </w:tr>
    </w:tbl>
    <w:p w14:paraId="6327BC9B" w14:textId="77777777" w:rsidR="00DE2C7E" w:rsidRPr="00DE2C7E" w:rsidRDefault="00DE2C7E" w:rsidP="00DE2C7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E2C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067B66F8" w14:textId="77777777" w:rsidR="00DE2C7E" w:rsidRPr="00DE2C7E" w:rsidRDefault="00DE2C7E" w:rsidP="00DE2C7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E2C7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PROPOSTA METODOLÓGICA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969"/>
        <w:gridCol w:w="4678"/>
      </w:tblGrid>
      <w:tr w:rsidR="00DE2C7E" w:rsidRPr="00DE2C7E" w14:paraId="11A9A64E" w14:textId="77777777" w:rsidTr="00DE2C7E">
        <w:trPr>
          <w:trHeight w:val="3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9F7B5" w14:textId="77777777" w:rsidR="00DE2C7E" w:rsidRPr="00DE2C7E" w:rsidRDefault="00DE2C7E" w:rsidP="00DE2C7E">
            <w:pPr>
              <w:ind w:left="-8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Objetivo(s)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0BCC3" w14:textId="77777777" w:rsidR="00DE2C7E" w:rsidRPr="00DE2C7E" w:rsidRDefault="00DE2C7E" w:rsidP="00DE2C7E">
            <w:pPr>
              <w:ind w:left="-8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Conteúdo(s)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64ECC" w14:textId="77777777" w:rsidR="00DE2C7E" w:rsidRPr="00DE2C7E" w:rsidRDefault="00DE2C7E" w:rsidP="00DE2C7E">
            <w:pPr>
              <w:ind w:left="-8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Estratégia(s)</w:t>
            </w:r>
          </w:p>
        </w:tc>
      </w:tr>
      <w:tr w:rsidR="00DE2C7E" w:rsidRPr="00DE2C7E" w14:paraId="4AFDFBED" w14:textId="77777777" w:rsidTr="00DE2C7E">
        <w:trPr>
          <w:trHeight w:val="3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5DA8AC" w14:textId="77777777" w:rsidR="00DE2C7E" w:rsidRPr="00DE2C7E" w:rsidRDefault="00DE2C7E" w:rsidP="00DE2C7E">
            <w:pPr>
              <w:ind w:left="-8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1C9A04" w14:textId="77777777" w:rsidR="00DE2C7E" w:rsidRPr="00DE2C7E" w:rsidRDefault="00DE2C7E" w:rsidP="00DE2C7E">
            <w:pPr>
              <w:ind w:left="-8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D4286" w14:textId="77777777" w:rsidR="00DE2C7E" w:rsidRPr="00DE2C7E" w:rsidRDefault="00DE2C7E" w:rsidP="00DE2C7E">
            <w:pPr>
              <w:ind w:left="-8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CB6867F" w14:textId="77777777" w:rsidR="00DE2C7E" w:rsidRPr="00DE2C7E" w:rsidRDefault="00DE2C7E" w:rsidP="00DE2C7E">
      <w:pPr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6566"/>
      </w:tblGrid>
      <w:tr w:rsidR="00DE2C7E" w:rsidRPr="00DE2C7E" w14:paraId="500994E7" w14:textId="77777777" w:rsidTr="00DE2C7E">
        <w:trPr>
          <w:trHeight w:val="135"/>
        </w:trPr>
        <w:tc>
          <w:tcPr>
            <w:tcW w:w="4820" w:type="dxa"/>
            <w:tcBorders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26FFB" w14:textId="77777777" w:rsidR="00DE2C7E" w:rsidRPr="00DE2C7E" w:rsidRDefault="00DE2C7E" w:rsidP="00DE2C7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ED2B6" w14:textId="77777777" w:rsidR="00DE2C7E" w:rsidRPr="00DE2C7E" w:rsidRDefault="00DE2C7E" w:rsidP="00DE2C7E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66" w:type="dxa"/>
            <w:tcBorders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068ADB" w14:textId="77777777" w:rsidR="00DE2C7E" w:rsidRPr="00DE2C7E" w:rsidRDefault="00DE2C7E" w:rsidP="00DE2C7E">
            <w:pPr>
              <w:ind w:left="567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</w:t>
            </w:r>
          </w:p>
        </w:tc>
      </w:tr>
      <w:tr w:rsidR="00DE2C7E" w:rsidRPr="00DE2C7E" w14:paraId="126FB12F" w14:textId="77777777" w:rsidTr="00DE2C7E">
        <w:trPr>
          <w:trHeight w:val="315"/>
        </w:trPr>
        <w:tc>
          <w:tcPr>
            <w:tcW w:w="4820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A2353E" w14:textId="77777777" w:rsidR="00DE2C7E" w:rsidRPr="00DE2C7E" w:rsidRDefault="00DE2C7E" w:rsidP="00DE2C7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15567" w14:textId="77777777" w:rsidR="00DE2C7E" w:rsidRPr="00DE2C7E" w:rsidRDefault="00DE2C7E" w:rsidP="00DE2C7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66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62E00" w14:textId="77777777" w:rsidR="00DE2C7E" w:rsidRPr="00DE2C7E" w:rsidRDefault="00DE2C7E" w:rsidP="00DE2C7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E2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Docente(s)</w:t>
            </w:r>
          </w:p>
        </w:tc>
      </w:tr>
    </w:tbl>
    <w:p w14:paraId="61ED233A" w14:textId="77777777" w:rsidR="00DE2C7E" w:rsidRPr="00DE2C7E" w:rsidRDefault="00DE2C7E" w:rsidP="00DE2C7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E2C7E">
        <w:rPr>
          <w:rFonts w:ascii="Arial" w:eastAsia="Times New Roman" w:hAnsi="Arial" w:cs="Arial"/>
          <w:color w:val="000000"/>
          <w:sz w:val="12"/>
          <w:szCs w:val="12"/>
          <w:vertAlign w:val="superscript"/>
          <w:lang w:eastAsia="pt-BR"/>
        </w:rPr>
        <w:t>[1]</w:t>
      </w:r>
      <w:r w:rsidRPr="00DE2C7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O Plano de Atividades para as Aulas de Campo deverá estar em consonância com a(s) Ementa(</w:t>
      </w:r>
      <w:proofErr w:type="gramStart"/>
      <w:r w:rsidRPr="00DE2C7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s)</w:t>
      </w:r>
      <w:r w:rsidRPr="00DE2C7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  do</w:t>
      </w:r>
      <w:proofErr w:type="gramEnd"/>
      <w:r w:rsidRPr="00DE2C7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 xml:space="preserve">(s) componente(s) curricular(es). </w:t>
      </w:r>
      <w:r w:rsidRPr="00DE2C7E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>P</w:t>
      </w:r>
      <w:r w:rsidRPr="00DE2C7E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ara cada Aula de Campo solicitada deverá ser encaminhado um Plano de Atividades, </w:t>
      </w:r>
      <w:r w:rsidRPr="00DE2C7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e deve estar em concordância com os dados enviados na Planilha de Aulas de Campo. Ambas devem ser enviadas para o e-mail </w:t>
      </w:r>
      <w:hyperlink r:id="rId4" w:history="1">
        <w:r w:rsidRPr="00DE2C7E">
          <w:rPr>
            <w:rFonts w:ascii="Arial" w:eastAsia="Times New Roman" w:hAnsi="Arial" w:cs="Arial"/>
            <w:color w:val="1155CC"/>
            <w:sz w:val="16"/>
            <w:szCs w:val="16"/>
            <w:u w:val="single"/>
            <w:lang w:eastAsia="pt-BR"/>
          </w:rPr>
          <w:t>aulasdecampo@ufpe.br</w:t>
        </w:r>
      </w:hyperlink>
      <w:r w:rsidRPr="00DE2C7E">
        <w:rPr>
          <w:rFonts w:ascii="Arial" w:eastAsia="Times New Roman" w:hAnsi="Arial" w:cs="Arial"/>
          <w:color w:val="1155CC"/>
          <w:sz w:val="16"/>
          <w:szCs w:val="16"/>
          <w:lang w:eastAsia="pt-BR"/>
        </w:rPr>
        <w:t xml:space="preserve"> </w:t>
      </w:r>
      <w:r w:rsidRPr="00DE2C7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juntamente com o extrato de ata ou ofício de ciência do Departamento ou Núcleo</w:t>
      </w:r>
      <w:r w:rsidRPr="00DE2C7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1092A83B" w14:textId="77777777" w:rsidR="004C7C45" w:rsidRDefault="004C7C45"/>
    <w:sectPr w:rsidR="004C7C45" w:rsidSect="00DE2C7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E"/>
    <w:rsid w:val="004C7C45"/>
    <w:rsid w:val="00D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7C345"/>
  <w15:chartTrackingRefBased/>
  <w15:docId w15:val="{F2819C03-6A1D-0945-B90B-D3C29568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DE2C7E"/>
  </w:style>
  <w:style w:type="character" w:styleId="Hyperlink">
    <w:name w:val="Hyperlink"/>
    <w:basedOn w:val="Fontepargpadro"/>
    <w:uiPriority w:val="99"/>
    <w:semiHidden/>
    <w:unhideWhenUsed/>
    <w:rsid w:val="00DE2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lasdecamp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2024-03-27T09:50:00Z</dcterms:created>
  <dcterms:modified xsi:type="dcterms:W3CDTF">2024-03-27T09:52:00Z</dcterms:modified>
</cp:coreProperties>
</file>