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7" w:rsidRPr="00157EDB" w:rsidRDefault="00AD5C17" w:rsidP="00AD5C1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79375</wp:posOffset>
            </wp:positionV>
            <wp:extent cx="661670" cy="688340"/>
            <wp:effectExtent l="0" t="0" r="5080" b="0"/>
            <wp:wrapNone/>
            <wp:docPr id="2" name="Imagem 2" descr="armas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rmasb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</w:p>
    <w:p w:rsidR="00AD5C17" w:rsidRDefault="00AD5C17" w:rsidP="00AD5C17">
      <w:pPr>
        <w:pStyle w:val="Cabealho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90170</wp:posOffset>
            </wp:positionV>
            <wp:extent cx="572770" cy="688340"/>
            <wp:effectExtent l="0" t="0" r="0" b="0"/>
            <wp:wrapNone/>
            <wp:docPr id="1" name="Imagem 1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C17" w:rsidRDefault="00AD5C17" w:rsidP="00AD5C17">
      <w:pPr>
        <w:pStyle w:val="Legenda"/>
        <w:ind w:left="-1701" w:right="-1652" w:firstLine="0"/>
        <w:rPr>
          <w:rFonts w:ascii="Arial" w:hAnsi="Arial" w:cs="Arial"/>
        </w:rPr>
      </w:pP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SERVIÇO PÚBLICO FEDERAL</w:t>
      </w:r>
    </w:p>
    <w:p w:rsidR="00AD5C17" w:rsidRPr="00565067" w:rsidRDefault="00AD5C17" w:rsidP="00AD5C17">
      <w:pPr>
        <w:pStyle w:val="Legenda"/>
        <w:ind w:left="-1701" w:right="-1652" w:firstLine="0"/>
        <w:rPr>
          <w:rFonts w:ascii="Arial" w:hAnsi="Arial" w:cs="Arial"/>
          <w:sz w:val="28"/>
          <w:szCs w:val="28"/>
        </w:rPr>
      </w:pPr>
      <w:r w:rsidRPr="00565067">
        <w:rPr>
          <w:rFonts w:ascii="Arial" w:hAnsi="Arial" w:cs="Arial"/>
          <w:sz w:val="28"/>
          <w:szCs w:val="28"/>
        </w:rPr>
        <w:t>UNIVERSIDADE FEDERAL DE PERNAMBUCO</w:t>
      </w:r>
    </w:p>
    <w:p w:rsidR="00AD5C17" w:rsidRPr="00565067" w:rsidRDefault="00AD5C17" w:rsidP="00AD5C17">
      <w:pPr>
        <w:pStyle w:val="Legenda"/>
        <w:rPr>
          <w:rFonts w:ascii="Arial" w:hAnsi="Arial" w:cs="Arial"/>
          <w:bCs/>
          <w:sz w:val="28"/>
          <w:szCs w:val="28"/>
        </w:rPr>
      </w:pPr>
      <w:r w:rsidRPr="00565067">
        <w:rPr>
          <w:rFonts w:ascii="Arial" w:hAnsi="Arial" w:cs="Arial"/>
          <w:bCs/>
          <w:sz w:val="28"/>
          <w:szCs w:val="28"/>
        </w:rPr>
        <w:t>PRÓ-REITORIA PARA ASSUNTOS ACADÊMICOS</w:t>
      </w:r>
    </w:p>
    <w:p w:rsidR="00AD5C17" w:rsidRDefault="00AD5C17" w:rsidP="00AD5C17"/>
    <w:p w:rsidR="00AD5C17" w:rsidRDefault="00AD5C17" w:rsidP="00AD5C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:rsidR="00AD5C17" w:rsidRPr="0028716C" w:rsidRDefault="00AD5C17" w:rsidP="00AD5C17">
      <w:pPr>
        <w:jc w:val="center"/>
        <w:rPr>
          <w:rFonts w:ascii="Arial" w:hAnsi="Arial" w:cs="Arial"/>
        </w:rPr>
      </w:pPr>
    </w:p>
    <w:p w:rsidR="00AD5C17" w:rsidRPr="005539E0" w:rsidRDefault="00AD5C17" w:rsidP="00AD5C17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AD5C17" w:rsidRPr="005539E0" w:rsidRDefault="00AD5C17" w:rsidP="00AD5C17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AD5C17" w:rsidRDefault="00AD5C17" w:rsidP="00AD5C17">
      <w:pPr>
        <w:rPr>
          <w:rFonts w:ascii="Arial" w:hAnsi="Arial"/>
          <w:b/>
          <w:sz w:val="40"/>
          <w:szCs w:val="40"/>
        </w:rPr>
      </w:pPr>
    </w:p>
    <w:p w:rsidR="00AD5C17" w:rsidRPr="0013714C" w:rsidRDefault="00AD5C17" w:rsidP="00AD5C17">
      <w:pPr>
        <w:jc w:val="center"/>
        <w:rPr>
          <w:rFonts w:ascii="Arial" w:hAnsi="Arial"/>
          <w:b/>
          <w:sz w:val="36"/>
          <w:szCs w:val="36"/>
        </w:rPr>
      </w:pPr>
      <w:r w:rsidRPr="0013714C">
        <w:rPr>
          <w:rFonts w:ascii="Arial" w:hAnsi="Arial"/>
          <w:b/>
          <w:sz w:val="36"/>
          <w:szCs w:val="36"/>
        </w:rPr>
        <w:t>Melhoria e Inov</w:t>
      </w:r>
      <w:r w:rsidR="000B0CE1">
        <w:rPr>
          <w:rFonts w:ascii="Arial" w:hAnsi="Arial"/>
          <w:b/>
          <w:sz w:val="36"/>
          <w:szCs w:val="36"/>
        </w:rPr>
        <w:t>ação da Graduação da UFPE - 2013</w:t>
      </w:r>
    </w:p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AD5C17" w:rsidRPr="00E720E7" w:rsidRDefault="00AD5C17" w:rsidP="00AD5C17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AD5C17" w:rsidRDefault="00AD5C17" w:rsidP="00AD5C17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AD5C17" w:rsidRPr="000365FE" w:rsidRDefault="00AD5C17" w:rsidP="00AD5C17">
      <w:pPr>
        <w:numPr>
          <w:ilvl w:val="0"/>
          <w:numId w:val="3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AD5C17" w:rsidRPr="000365FE" w:rsidRDefault="00AD5C17" w:rsidP="00AD5C17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0B0CE1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0B0CE1" w:rsidRDefault="000B0CE1" w:rsidP="000B0CE1">
            <w:pPr>
              <w:rPr>
                <w:rFonts w:ascii="Arial" w:hAnsi="Arial"/>
              </w:rPr>
            </w:pPr>
          </w:p>
          <w:p w:rsidR="000B0CE1" w:rsidRPr="000B0CE1" w:rsidRDefault="000B0CE1" w:rsidP="000B0CE1">
            <w:pPr>
              <w:rPr>
                <w:rFonts w:ascii="Arial" w:hAnsi="Arial"/>
              </w:rPr>
            </w:pPr>
          </w:p>
        </w:tc>
      </w:tr>
    </w:tbl>
    <w:p w:rsidR="00AD5C17" w:rsidRPr="000365FE" w:rsidRDefault="00AD5C17" w:rsidP="00AD5C17">
      <w:pPr>
        <w:pStyle w:val="Ttulo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0B0CE1" w:rsidRDefault="000B0CE1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3613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6449" w:type="dxa"/>
          </w:tcPr>
          <w:p w:rsidR="00AD5C17" w:rsidRDefault="00AD5C17" w:rsidP="00255804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  <w:b/>
        </w:rPr>
      </w:pPr>
    </w:p>
    <w:p w:rsidR="00907A9F" w:rsidRDefault="00907A9F" w:rsidP="00AD5C17">
      <w:pPr>
        <w:rPr>
          <w:rFonts w:ascii="Arial" w:hAnsi="Arial"/>
          <w:b/>
        </w:rPr>
      </w:pPr>
    </w:p>
    <w:p w:rsidR="00AD5C17" w:rsidRPr="00907A9F" w:rsidRDefault="00AD5C17" w:rsidP="00907A9F">
      <w:pPr>
        <w:numPr>
          <w:ilvl w:val="0"/>
          <w:numId w:val="3"/>
        </w:numPr>
        <w:tabs>
          <w:tab w:val="left" w:pos="709"/>
        </w:tabs>
        <w:rPr>
          <w:rFonts w:ascii="Arial" w:hAnsi="Arial"/>
          <w:b/>
        </w:rPr>
      </w:pPr>
      <w:r w:rsidRPr="00907A9F">
        <w:rPr>
          <w:rFonts w:ascii="Arial" w:hAnsi="Arial"/>
          <w:b/>
        </w:rPr>
        <w:lastRenderedPageBreak/>
        <w:t>Dados do Projeto</w:t>
      </w:r>
    </w:p>
    <w:p w:rsidR="00AD5C17" w:rsidRPr="00F95C7E" w:rsidRDefault="00AD5C17" w:rsidP="00AD5C17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5030"/>
      </w:tblGrid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rPr>
          <w:cantSplit/>
        </w:trPr>
        <w:tc>
          <w:tcPr>
            <w:tcW w:w="10062" w:type="dxa"/>
            <w:gridSpan w:val="2"/>
          </w:tcPr>
          <w:p w:rsidR="00AD5C17" w:rsidRPr="0061779E" w:rsidRDefault="00AD5C17" w:rsidP="00255804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AD5C17" w:rsidRDefault="00AD5C17" w:rsidP="0025580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AD5C17" w:rsidRPr="00895FA0" w:rsidRDefault="00AD5C17" w:rsidP="00255804">
            <w:pPr>
              <w:rPr>
                <w:rFonts w:ascii="Arial" w:hAnsi="Arial"/>
                <w:b/>
                <w:color w:val="000000"/>
              </w:rPr>
            </w:pPr>
            <w:r w:rsidRPr="00895FA0">
              <w:rPr>
                <w:rFonts w:ascii="Arial" w:hAnsi="Arial"/>
                <w:b/>
                <w:color w:val="000000"/>
              </w:rPr>
              <w:t>(  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AD5C17" w:rsidTr="00255804">
        <w:tc>
          <w:tcPr>
            <w:tcW w:w="10062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de Recursos Solicitados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Pr="000365FE" w:rsidRDefault="00AD5C17" w:rsidP="00AD5C17">
      <w:pPr>
        <w:numPr>
          <w:ilvl w:val="0"/>
          <w:numId w:val="3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AD5C17" w:rsidRPr="008E4B8E" w:rsidRDefault="00AD5C17" w:rsidP="00AD5C17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AD5C17" w:rsidTr="00255804">
        <w:tc>
          <w:tcPr>
            <w:tcW w:w="10062" w:type="dxa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rPr>
          <w:rFonts w:ascii="Arial" w:hAnsi="Arial"/>
        </w:rPr>
      </w:pPr>
    </w:p>
    <w:p w:rsidR="00AD5C17" w:rsidRDefault="00AD5C17" w:rsidP="00AD5C17">
      <w:pPr>
        <w:rPr>
          <w:rFonts w:ascii="Arial" w:hAnsi="Arial"/>
        </w:rPr>
      </w:pPr>
    </w:p>
    <w:p w:rsidR="00AD5C17" w:rsidRPr="000365FE" w:rsidRDefault="00AD5C17" w:rsidP="00AD5C17">
      <w:pPr>
        <w:numPr>
          <w:ilvl w:val="0"/>
          <w:numId w:val="3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2"/>
      </w:tblGrid>
      <w:tr w:rsidR="00AD5C17" w:rsidTr="00255804">
        <w:tc>
          <w:tcPr>
            <w:tcW w:w="10062" w:type="dxa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Data______/______/______                  Assinatura/Carimbo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</w:tbl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tabs>
          <w:tab w:val="left" w:pos="9356"/>
        </w:tabs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lastRenderedPageBreak/>
        <w:t>ANEXO II</w:t>
      </w:r>
    </w:p>
    <w:p w:rsidR="00AD5C17" w:rsidRDefault="00AD5C17" w:rsidP="00AD5C17">
      <w:pPr>
        <w:tabs>
          <w:tab w:val="left" w:pos="9356"/>
        </w:tabs>
        <w:rPr>
          <w:rFonts w:ascii="Arial" w:hAnsi="Arial"/>
        </w:rPr>
      </w:pPr>
    </w:p>
    <w:p w:rsidR="00AD5C17" w:rsidRDefault="00AD5C17" w:rsidP="00AD5C17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AD5C17" w:rsidRDefault="00AD5C17" w:rsidP="00AD5C17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AD5C17" w:rsidRDefault="00AD5C17" w:rsidP="00AD5C17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AD5C17" w:rsidRDefault="00AD5C17" w:rsidP="00AD5C17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72E77">
        <w:rPr>
          <w:rFonts w:ascii="Tahoma" w:hAnsi="Tahoma" w:cs="Tahoma"/>
          <w:b/>
          <w:bCs/>
          <w:sz w:val="32"/>
          <w:szCs w:val="32"/>
        </w:rPr>
        <w:t xml:space="preserve">Edital de Melhoria </w:t>
      </w:r>
      <w:r>
        <w:rPr>
          <w:rFonts w:ascii="Tahoma" w:hAnsi="Tahoma" w:cs="Tahoma"/>
          <w:b/>
          <w:bCs/>
          <w:sz w:val="32"/>
          <w:szCs w:val="32"/>
        </w:rPr>
        <w:t xml:space="preserve">e Inovação </w:t>
      </w:r>
      <w:r w:rsidRPr="00372E77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a</w:t>
      </w:r>
      <w:r w:rsidRPr="00372E77">
        <w:rPr>
          <w:rFonts w:ascii="Tahoma" w:hAnsi="Tahoma" w:cs="Tahoma"/>
          <w:b/>
          <w:bCs/>
          <w:sz w:val="32"/>
          <w:szCs w:val="32"/>
        </w:rPr>
        <w:t xml:space="preserve"> Graduação </w:t>
      </w:r>
    </w:p>
    <w:p w:rsidR="00AD5C17" w:rsidRPr="00C73D4A" w:rsidRDefault="001D5B0B" w:rsidP="00AD5C17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- </w:t>
      </w:r>
      <w:r w:rsidR="00AD5C17" w:rsidRPr="00982378">
        <w:rPr>
          <w:rFonts w:ascii="Tahoma" w:hAnsi="Tahoma" w:cs="Tahoma"/>
          <w:b/>
          <w:bCs/>
          <w:color w:val="000000"/>
          <w:sz w:val="32"/>
          <w:szCs w:val="32"/>
        </w:rPr>
        <w:t>Bacharelado e Licenciatura</w:t>
      </w:r>
      <w:r>
        <w:rPr>
          <w:rFonts w:ascii="Tahoma" w:hAnsi="Tahoma" w:cs="Tahoma"/>
          <w:b/>
          <w:bCs/>
          <w:color w:val="000000"/>
          <w:sz w:val="32"/>
          <w:szCs w:val="32"/>
        </w:rPr>
        <w:t xml:space="preserve"> -</w:t>
      </w:r>
      <w:r w:rsidR="00AD5C17" w:rsidRPr="00982378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</w:p>
    <w:p w:rsidR="00AD5C17" w:rsidRPr="00372E77" w:rsidRDefault="00AD5C17" w:rsidP="00AD5C17">
      <w:pPr>
        <w:spacing w:line="360" w:lineRule="auto"/>
        <w:jc w:val="center"/>
        <w:rPr>
          <w:rFonts w:ascii="Arial" w:hAnsi="Arial"/>
          <w:b/>
          <w:sz w:val="32"/>
          <w:szCs w:val="32"/>
        </w:rPr>
      </w:pP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 w:rsidR="002256E8"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</w:t>
      </w:r>
      <w:r w:rsidR="001D5B0B">
        <w:rPr>
          <w:rFonts w:ascii="Tahoma" w:hAnsi="Tahoma" w:cs="Tahoma"/>
          <w:b/>
          <w:bCs/>
          <w:sz w:val="32"/>
          <w:szCs w:val="32"/>
        </w:rPr>
        <w:t>3</w:t>
      </w:r>
    </w:p>
    <w:p w:rsidR="00AD5C17" w:rsidRDefault="00AD5C17" w:rsidP="00AD5C17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1275"/>
        <w:gridCol w:w="4023"/>
      </w:tblGrid>
      <w:tr w:rsidR="00AD5C17" w:rsidTr="00255804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</w:tr>
      <w:tr w:rsidR="00AD5C17" w:rsidTr="00255804">
        <w:tc>
          <w:tcPr>
            <w:tcW w:w="5032" w:type="dxa"/>
          </w:tcPr>
          <w:p w:rsidR="00AD5C17" w:rsidRDefault="001D5B0B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Número de </w:t>
            </w:r>
            <w:r w:rsidR="00AD5C17">
              <w:rPr>
                <w:rFonts w:ascii="Arial" w:hAnsi="Arial"/>
              </w:rPr>
              <w:t>Professores Envolvidos</w:t>
            </w:r>
            <w:r w:rsidR="00D730E2">
              <w:rPr>
                <w:rFonts w:ascii="Arial" w:hAnsi="Arial"/>
              </w:rPr>
              <w:t xml:space="preserve"> (não incluir os nomes)</w:t>
            </w: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  <w:p w:rsidR="00AD5C17" w:rsidRDefault="00AD5C17" w:rsidP="00255804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AD5C17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AD5C17" w:rsidTr="00255804">
        <w:tc>
          <w:tcPr>
            <w:tcW w:w="10330" w:type="dxa"/>
            <w:gridSpan w:val="3"/>
          </w:tcPr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AD5C17" w:rsidRPr="00982378" w:rsidRDefault="00AD5C17" w:rsidP="00255804">
            <w:pPr>
              <w:rPr>
                <w:rFonts w:ascii="Arial" w:hAnsi="Arial"/>
                <w:b/>
                <w:color w:val="000000"/>
              </w:rPr>
            </w:pPr>
          </w:p>
          <w:p w:rsidR="00AD5C17" w:rsidRPr="00711163" w:rsidRDefault="00AD5C17" w:rsidP="00255804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AD5C17" w:rsidRPr="00982378" w:rsidRDefault="00AD5C17" w:rsidP="0025580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AD5C17" w:rsidTr="00255804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clear" w:color="auto" w:fill="auto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</w:tcPr>
          <w:p w:rsidR="00AD5C17" w:rsidRDefault="00AD5C17" w:rsidP="00255804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5. FORMAS DE ACOMPANHAMENTO E AVALIAÇÂO</w:t>
            </w: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Tr="00255804">
        <w:tc>
          <w:tcPr>
            <w:tcW w:w="10330" w:type="dxa"/>
            <w:gridSpan w:val="3"/>
            <w:shd w:val="pct20" w:color="auto" w:fill="auto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ORÇAMENTO DOS RECURSOS SOLICITADOS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9C0755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6307" w:type="dxa"/>
            <w:gridSpan w:val="2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33.90.30</w:t>
            </w:r>
            <w:r w:rsidRPr="009C0755">
              <w:rPr>
                <w:rFonts w:ascii="Arial" w:hAnsi="Arial"/>
              </w:rPr>
              <w:t xml:space="preserve">  Material de Consumo        </w:t>
            </w:r>
          </w:p>
        </w:tc>
        <w:tc>
          <w:tcPr>
            <w:tcW w:w="4023" w:type="dxa"/>
          </w:tcPr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AD5C17" w:rsidRPr="009C0755" w:rsidTr="00255804">
        <w:tc>
          <w:tcPr>
            <w:tcW w:w="10330" w:type="dxa"/>
            <w:gridSpan w:val="3"/>
          </w:tcPr>
          <w:p w:rsidR="00AD5C17" w:rsidRPr="009C0755" w:rsidRDefault="00AD5C17" w:rsidP="00255804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AD5C17" w:rsidRPr="009C0755" w:rsidRDefault="00AD5C17" w:rsidP="00255804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AD5C17" w:rsidTr="00255804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AD5C17" w:rsidRDefault="00AD5C17" w:rsidP="00255804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AD5C17" w:rsidRDefault="00AD5C17" w:rsidP="00AD5C17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AD5C17" w:rsidRDefault="00AD5C17" w:rsidP="00AD5C17"/>
    <w:p w:rsidR="00F23D29" w:rsidRDefault="00F23D29"/>
    <w:sectPr w:rsidR="00F23D29" w:rsidSect="00565067">
      <w:footerReference w:type="even" r:id="rId11"/>
      <w:footerReference w:type="default" r:id="rId12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28" w:rsidRDefault="00551C28">
      <w:r>
        <w:separator/>
      </w:r>
    </w:p>
  </w:endnote>
  <w:endnote w:type="continuationSeparator" w:id="0">
    <w:p w:rsidR="00551C28" w:rsidRDefault="0055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27A82" w:rsidRDefault="00551C28" w:rsidP="0056506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2" w:rsidRDefault="00CA2D5B" w:rsidP="005650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7A9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27A82" w:rsidRDefault="00551C28" w:rsidP="0056506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28" w:rsidRDefault="00551C28">
      <w:r>
        <w:separator/>
      </w:r>
    </w:p>
  </w:footnote>
  <w:footnote w:type="continuationSeparator" w:id="0">
    <w:p w:rsidR="00551C28" w:rsidRDefault="0055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5483"/>
    <w:multiLevelType w:val="hybridMultilevel"/>
    <w:tmpl w:val="CA2A564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D9627C6"/>
    <w:multiLevelType w:val="hybridMultilevel"/>
    <w:tmpl w:val="3A5E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60CF"/>
    <w:multiLevelType w:val="multilevel"/>
    <w:tmpl w:val="30B87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5">
    <w:nsid w:val="735A234A"/>
    <w:multiLevelType w:val="multilevel"/>
    <w:tmpl w:val="00841CA2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7"/>
    <w:rsid w:val="000800F2"/>
    <w:rsid w:val="0009241A"/>
    <w:rsid w:val="000B0CE1"/>
    <w:rsid w:val="000C7265"/>
    <w:rsid w:val="001C0F42"/>
    <w:rsid w:val="001D5B0B"/>
    <w:rsid w:val="001F4A3B"/>
    <w:rsid w:val="002256E8"/>
    <w:rsid w:val="002503E5"/>
    <w:rsid w:val="002563EC"/>
    <w:rsid w:val="00290DDA"/>
    <w:rsid w:val="00382815"/>
    <w:rsid w:val="003C710A"/>
    <w:rsid w:val="003E1158"/>
    <w:rsid w:val="00474004"/>
    <w:rsid w:val="0047749E"/>
    <w:rsid w:val="004D3961"/>
    <w:rsid w:val="004E3882"/>
    <w:rsid w:val="00551C28"/>
    <w:rsid w:val="006B17DF"/>
    <w:rsid w:val="00707836"/>
    <w:rsid w:val="007704A4"/>
    <w:rsid w:val="00774B8B"/>
    <w:rsid w:val="0079065C"/>
    <w:rsid w:val="007C130C"/>
    <w:rsid w:val="00871D71"/>
    <w:rsid w:val="00907A9F"/>
    <w:rsid w:val="00937B4B"/>
    <w:rsid w:val="00960A15"/>
    <w:rsid w:val="00984A6F"/>
    <w:rsid w:val="00A17ED1"/>
    <w:rsid w:val="00A46F0C"/>
    <w:rsid w:val="00AD2464"/>
    <w:rsid w:val="00AD5C17"/>
    <w:rsid w:val="00AF4D1C"/>
    <w:rsid w:val="00C346F7"/>
    <w:rsid w:val="00CA2D5B"/>
    <w:rsid w:val="00CC2AB7"/>
    <w:rsid w:val="00D25090"/>
    <w:rsid w:val="00D37E27"/>
    <w:rsid w:val="00D730E2"/>
    <w:rsid w:val="00DA2AA0"/>
    <w:rsid w:val="00DD4CA7"/>
    <w:rsid w:val="00E04ABD"/>
    <w:rsid w:val="00E07FC1"/>
    <w:rsid w:val="00E162EA"/>
    <w:rsid w:val="00E41D55"/>
    <w:rsid w:val="00E974A0"/>
    <w:rsid w:val="00EB00D8"/>
    <w:rsid w:val="00F23D29"/>
    <w:rsid w:val="00F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D5C1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AD5C17"/>
    <w:pPr>
      <w:ind w:left="720"/>
      <w:contextualSpacing/>
    </w:pPr>
  </w:style>
  <w:style w:type="paragraph" w:styleId="Rodap">
    <w:name w:val="footer"/>
    <w:basedOn w:val="Normal"/>
    <w:link w:val="RodapChar"/>
    <w:rsid w:val="00AD5C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D5C17"/>
  </w:style>
  <w:style w:type="paragraph" w:styleId="Legenda">
    <w:name w:val="caption"/>
    <w:basedOn w:val="Normal"/>
    <w:next w:val="Normal"/>
    <w:qFormat/>
    <w:rsid w:val="00AD5C17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101">
    <w:name w:val="style101"/>
    <w:basedOn w:val="Fontepargpadro"/>
    <w:rsid w:val="00AD5C17"/>
    <w:rPr>
      <w:rFonts w:ascii="Tahoma" w:hAnsi="Tahoma" w:cs="Tahoma" w:hint="default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7749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2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C7E9-E60D-4FEF-90F9-CD4CC4A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Francinete Rodrigues Costa Lima</dc:creator>
  <cp:lastModifiedBy>Leidijane da Silva Dias</cp:lastModifiedBy>
  <cp:revision>2</cp:revision>
  <cp:lastPrinted>2013-03-14T13:18:00Z</cp:lastPrinted>
  <dcterms:created xsi:type="dcterms:W3CDTF">2013-03-14T14:32:00Z</dcterms:created>
  <dcterms:modified xsi:type="dcterms:W3CDTF">2013-03-14T14:32:00Z</dcterms:modified>
</cp:coreProperties>
</file>