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0"/>
          <w:color w:val="000080"/>
          <w:sz w:val="20"/>
          <w:szCs w:val="20"/>
          <w:vertAlign w:val="baseline"/>
        </w:rPr>
      </w:pPr>
      <w:r w:rsidDel="00000000" w:rsidR="00000000" w:rsidRPr="00000000">
        <w:rPr>
          <w:b w:val="1"/>
          <w:color w:val="000080"/>
          <w:sz w:val="20"/>
          <w:szCs w:val="20"/>
          <w:highlight w:val="yellow"/>
          <w:vertAlign w:val="baseline"/>
          <w:rtl w:val="0"/>
        </w:rPr>
        <w:t xml:space="preserve">ANEXO 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0"/>
          <w:color w:val="00008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>
          <w:b w:val="0"/>
          <w:color w:val="00008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>
          <w:b w:val="0"/>
          <w:color w:val="00008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2286000</wp:posOffset>
            </wp:positionH>
            <wp:positionV relativeFrom="paragraph">
              <wp:posOffset>-228599</wp:posOffset>
            </wp:positionV>
            <wp:extent cx="828675" cy="790575"/>
            <wp:effectExtent b="0" l="0" r="0" t="0"/>
            <wp:wrapSquare wrapText="right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7905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5">
      <w:pPr>
        <w:spacing w:after="280" w:before="280" w:lineRule="auto"/>
        <w:jc w:val="center"/>
        <w:rPr>
          <w:b w:val="0"/>
          <w:color w:val="00008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80" w:before="280" w:lineRule="auto"/>
        <w:jc w:val="center"/>
        <w:rPr>
          <w:rFonts w:ascii="Arial" w:cs="Arial" w:eastAsia="Arial" w:hAnsi="Arial"/>
          <w:b w:val="0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vertAlign w:val="baseline"/>
          <w:rtl w:val="0"/>
        </w:rPr>
        <w:t xml:space="preserve">UNIVERSIDADE FEDERAL DE PERNAMBUCO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Arial" w:cs="Arial" w:eastAsia="Arial" w:hAnsi="Arial"/>
          <w:b w:val="0"/>
          <w:color w:val="000000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18"/>
          <w:szCs w:val="18"/>
          <w:vertAlign w:val="baseline"/>
          <w:rtl w:val="0"/>
        </w:rPr>
        <w:t xml:space="preserve">PRÓ-REITORIA DE GRADUAÇÃO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Arial" w:cs="Arial" w:eastAsia="Arial" w:hAnsi="Arial"/>
          <w:b w:val="0"/>
          <w:color w:val="000000"/>
          <w:sz w:val="16"/>
          <w:szCs w:val="16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16"/>
          <w:szCs w:val="16"/>
          <w:vertAlign w:val="baseline"/>
          <w:rtl w:val="0"/>
        </w:rPr>
        <w:t xml:space="preserve">DIRETORIA DE GESTÃO ACADÊMICA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Arial" w:cs="Arial" w:eastAsia="Arial" w:hAnsi="Arial"/>
          <w:b w:val="0"/>
          <w:color w:val="00000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Arial" w:cs="Arial" w:eastAsia="Arial" w:hAnsi="Arial"/>
          <w:b w:val="0"/>
          <w:color w:val="000000"/>
          <w:sz w:val="14"/>
          <w:szCs w:val="1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Arial" w:cs="Arial" w:eastAsia="Arial" w:hAnsi="Arial"/>
          <w:b w:val="0"/>
          <w:color w:val="00000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vertAlign w:val="baseline"/>
          <w:rtl w:val="0"/>
        </w:rPr>
        <w:t xml:space="preserve">PROGRAMA INSTITUCIONAL DE MONITORIA 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TERMOS DE COMPROMISSO ENCAMINHADOS À PROGRAD REFERENTES AO SEMESTRE:__________</w:t>
      </w:r>
    </w:p>
    <w:p w:rsidR="00000000" w:rsidDel="00000000" w:rsidP="00000000" w:rsidRDefault="00000000" w:rsidRPr="00000000" w14:paraId="0000000E">
      <w:pPr>
        <w:rPr>
          <w:b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DEPARTAMENTO/ÁREA: ____________________________________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b w:val="0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3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9"/>
        <w:gridCol w:w="1627"/>
        <w:gridCol w:w="2764"/>
        <w:gridCol w:w="2880"/>
        <w:gridCol w:w="764"/>
        <w:gridCol w:w="764"/>
        <w:tblGridChange w:id="0">
          <w:tblGrid>
            <w:gridCol w:w="339"/>
            <w:gridCol w:w="1627"/>
            <w:gridCol w:w="2764"/>
            <w:gridCol w:w="2880"/>
            <w:gridCol w:w="764"/>
            <w:gridCol w:w="764"/>
          </w:tblGrid>
        </w:tblGridChange>
      </w:tblGrid>
      <w:tr>
        <w:trPr>
          <w:cantSplit w:val="0"/>
          <w:trHeight w:val="230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2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DISCIPLINA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PROF ORIENTADOR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MONITOR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Modalidade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V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3">
            <w:pPr>
              <w:rPr>
                <w:b w:val="0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b w:val="0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rPr>
                <w:b w:val="0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rPr>
                <w:b w:val="0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rPr>
                <w:b w:val="0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rPr>
                <w:b w:val="0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rPr>
                <w:b w:val="0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A">
            <w:pPr>
              <w:rPr>
                <w:b w:val="0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b w:val="0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rPr>
                <w:b w:val="0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rPr>
                <w:b w:val="0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rPr>
                <w:b w:val="0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rPr>
                <w:b w:val="0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rPr>
                <w:b w:val="0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1">
            <w:pPr>
              <w:rPr>
                <w:b w:val="0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b w:val="0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rPr>
                <w:b w:val="0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rPr>
                <w:b w:val="0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rPr>
                <w:b w:val="0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rPr>
                <w:b w:val="0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rPr>
                <w:b w:val="0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8">
            <w:pPr>
              <w:rPr>
                <w:b w:val="0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b w:val="0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rPr>
                <w:b w:val="0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rPr>
                <w:b w:val="0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rPr>
                <w:b w:val="0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rPr>
                <w:b w:val="0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rPr>
                <w:b w:val="0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F">
            <w:pPr>
              <w:rPr>
                <w:b w:val="0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b w:val="0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rPr>
                <w:b w:val="0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rPr>
                <w:b w:val="0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rPr>
                <w:b w:val="0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rPr>
                <w:b w:val="0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rPr>
                <w:b w:val="0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6">
            <w:pPr>
              <w:rPr>
                <w:b w:val="0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b w:val="0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rPr>
                <w:b w:val="0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rPr>
                <w:b w:val="0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rPr>
                <w:b w:val="0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rPr>
                <w:b w:val="0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rPr>
                <w:b w:val="0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D">
            <w:pPr>
              <w:rPr>
                <w:b w:val="0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>
                <w:b w:val="0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rPr>
                <w:b w:val="0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rPr>
                <w:b w:val="0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rPr>
                <w:b w:val="0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rPr>
                <w:b w:val="0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rPr>
                <w:b w:val="0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4">
            <w:pPr>
              <w:rPr>
                <w:b w:val="0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>
                <w:b w:val="0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rPr>
                <w:b w:val="0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rPr>
                <w:b w:val="0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rPr>
                <w:b w:val="0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9">
            <w:pPr>
              <w:rPr>
                <w:b w:val="0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rPr>
                <w:b w:val="0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B">
            <w:pPr>
              <w:rPr>
                <w:b w:val="0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rPr>
                <w:b w:val="0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D">
            <w:pPr>
              <w:rPr>
                <w:b w:val="0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E">
            <w:pPr>
              <w:rPr>
                <w:b w:val="0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F">
            <w:pPr>
              <w:rPr>
                <w:b w:val="0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0">
            <w:pPr>
              <w:rPr>
                <w:b w:val="0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1">
            <w:pPr>
              <w:rPr>
                <w:b w:val="0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2">
            <w:pPr>
              <w:rPr>
                <w:b w:val="0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rPr>
                <w:b w:val="0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4">
            <w:pPr>
              <w:rPr>
                <w:b w:val="0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5">
            <w:pPr>
              <w:rPr>
                <w:b w:val="0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6">
            <w:pPr>
              <w:rPr>
                <w:b w:val="0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rPr>
                <w:b w:val="0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8">
            <w:pPr>
              <w:rPr>
                <w:b w:val="0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9">
            <w:pPr>
              <w:rPr>
                <w:b w:val="0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rPr>
                <w:b w:val="0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B">
            <w:pPr>
              <w:rPr>
                <w:b w:val="0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C">
            <w:pPr>
              <w:rPr>
                <w:b w:val="0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D">
            <w:pPr>
              <w:rPr>
                <w:b w:val="0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E">
            <w:pPr>
              <w:rPr>
                <w:b w:val="0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F">
            <w:pPr>
              <w:rPr>
                <w:b w:val="0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0">
            <w:pPr>
              <w:rPr>
                <w:b w:val="0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rPr>
                <w:b w:val="0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2">
            <w:pPr>
              <w:rPr>
                <w:b w:val="0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3">
            <w:pPr>
              <w:rPr>
                <w:b w:val="0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4">
            <w:pPr>
              <w:rPr>
                <w:b w:val="0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5">
            <w:pPr>
              <w:rPr>
                <w:b w:val="0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6">
            <w:pPr>
              <w:rPr>
                <w:b w:val="0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7">
            <w:pPr>
              <w:rPr>
                <w:b w:val="0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rPr>
                <w:b w:val="0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9">
            <w:pPr>
              <w:rPr>
                <w:b w:val="0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A">
            <w:pPr>
              <w:rPr>
                <w:b w:val="0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B">
            <w:pPr>
              <w:rPr>
                <w:b w:val="0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C">
            <w:pPr>
              <w:rPr>
                <w:b w:val="0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D">
            <w:pPr>
              <w:rPr>
                <w:b w:val="0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E">
            <w:pPr>
              <w:rPr>
                <w:b w:val="0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rPr>
                <w:b w:val="0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0">
            <w:pPr>
              <w:rPr>
                <w:b w:val="0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1">
            <w:pPr>
              <w:rPr>
                <w:b w:val="0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2">
            <w:pPr>
              <w:rPr>
                <w:b w:val="0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3">
            <w:pPr>
              <w:rPr>
                <w:b w:val="0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4">
            <w:pPr>
              <w:rPr>
                <w:b w:val="0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5">
      <w:pPr>
        <w:rPr>
          <w:b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rFonts w:ascii="Arial" w:cs="Arial" w:eastAsia="Arial" w:hAnsi="Arial"/>
          <w:b w:val="0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vertAlign w:val="baseline"/>
          <w:rtl w:val="0"/>
        </w:rPr>
        <w:t xml:space="preserve">RECIFE, ___ / ____ / ________ .                   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>
          <w:rFonts w:ascii="Arial" w:cs="Arial" w:eastAsia="Arial" w:hAnsi="Arial"/>
          <w:b w:val="0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vertAlign w:val="baseline"/>
          <w:rtl w:val="0"/>
        </w:rPr>
        <w:tab/>
        <w:tab/>
        <w:tab/>
        <w:tab/>
        <w:tab/>
        <w:tab/>
        <w:tab/>
        <w:t xml:space="preserve">Coordenador de Monitoria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1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2"/>
    </w:pPr>
    <w:rPr>
      <w:b w:val="1"/>
      <w:bCs w:val="1"/>
      <w:w w:val="100"/>
      <w:position w:val="-1"/>
      <w:sz w:val="20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3"/>
    </w:pPr>
    <w:rPr>
      <w:b w:val="1"/>
      <w:bCs w:val="1"/>
      <w:w w:val="100"/>
      <w:position w:val="-1"/>
      <w:sz w:val="20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sMONscouGsuI/cm5QISUi6xE7g==">AMUW2mWYSyM7haSJAIR+6QxmBFiqZyCNC6+btOQEXuxZHVVTrC+VUWIA/81gvoZKYejAh8S4QaB6w/2G3dNDekdH+UEB8ex+s8xuoBrPLxAqVh2+ZZrBz0U=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2021-12-28T19:49:00Z</dcterms:created>
  <dc:creator>User</dc:creator>
</cp:coreProperties>
</file>