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UNIVERSIDADE FEDERAL DE PERNAMBUCO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1207770</wp:posOffset>
            </wp:positionH>
            <wp:positionV relativeFrom="paragraph">
              <wp:posOffset>-92074</wp:posOffset>
            </wp:positionV>
            <wp:extent cx="558165" cy="64071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165" cy="6407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PRÓ-REITORIA DE GRADUAÇÃO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COORDENAÇÃO DE FORMAÇÃO PARA O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BOLSA DE APOIO ACADÊMICO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TERMO DE COMPROMISSO</w:t>
      </w:r>
    </w:p>
    <w:p w:rsidR="00000000" w:rsidDel="00000000" w:rsidP="00000000" w:rsidRDefault="00000000" w:rsidRPr="00000000" w14:paraId="00000007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 __________________________________________________________ aluno regular do Curso de Graduação em _______________________________________________, CPF n° __________________, na condição de Bolsista de Apoio Acadêmico, e ________________________________________________________________, cadastro n° __________________, cargo/função _____________________________, lotado (a) no _______________________________________________________, na condição de orientador, assinam o presente Termo de Compromisso, tendo em vista as condições abaixo mencionadas: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bolsista deverá desenvolver suas atividades no Centro ___________________________________, no (a)_____________________________________________________________.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38" w:right="0" w:firstLine="696.999999999999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(secretaria, coordenação, biblioteca, laboratório, etc)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aluno receberá da Universidade Federal, uma Bolsa no valor de R$ ___________________ (_______________________________________________________) mensais.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bolsista poderá permanecer vinculado ao Programa até a conclusão do curso, podendo não haver renovação da bolsa, ser suspensa ou cancelada.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renovação da bolsa deverá ser solicitada no décimo segundo mês do período, mediante apresentação de relatório das atividades realizadas, aprovado pelo orientador e do histórico escolar atualizado.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aluno só poderá participar do programa se estiver regularmente matriculado e cursando disciplinas.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É vedada ao aluno a acumulação da Bolsa de Apo</w:t>
      </w:r>
      <w:r w:rsidDel="00000000" w:rsidR="00000000" w:rsidRPr="00000000">
        <w:rPr>
          <w:rtl w:val="0"/>
        </w:rPr>
        <w:t xml:space="preserve">io Acadêmico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 qu</w:t>
      </w:r>
      <w:r w:rsidDel="00000000" w:rsidR="00000000" w:rsidRPr="00000000">
        <w:rPr>
          <w:rtl w:val="0"/>
        </w:rPr>
        <w:t xml:space="preserve">aisquer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outras bolsas de programas institucionais da UFPE</w:t>
      </w:r>
      <w:r w:rsidDel="00000000" w:rsidR="00000000" w:rsidRPr="00000000">
        <w:rPr>
          <w:rtl w:val="0"/>
        </w:rPr>
        <w:t xml:space="preserve">, atividade remunerada e/ou estágio remunerado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aluno se compromete a: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283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Executar o Plano de Atividades apresentado pelo orientador e cumprir uma carga horária semanal de 20 horas;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283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Apresentar, ao final do período da bolsa ou por ocasião do pedido de renovação, relatório de atividades, conforme explicitado no item 4;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283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Fornecer informações sobre as atividades desenvolvidas e sobre sua situação acadêmica sempre que solicitado pela PROGRAD.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orientador se compromete a: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589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Orientar o bolsista no desenvolvimento de suas atividades;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283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Fornecer informações sobre as atividades desenvolvidas pelo bolsista e sobre o seu desempenho, sempre que solicitado pela PROGRAD;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283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Encaminhar à PROGRAD, até o dia 10 de cada mês, a frequência do bolsista, para que o mesmo seja incluído na folha de pagamento do mês;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283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Desligar e comunicar imediatamente à PROGRAD o cancelamento do bolsista que concluiu o curso, fez trancamento de semestre ou não está frequentando as atividades acadêmicas do curso que está matriculado;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283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Atender, sem qualquer contrapartida financeira, às solicitações para participar de comissões, bancas de avaliação e emitir pareceres, sempre que solicitado pela PROGRAD.</w:t>
      </w:r>
    </w:p>
    <w:p w:rsidR="00000000" w:rsidDel="00000000" w:rsidP="00000000" w:rsidRDefault="00000000" w:rsidRPr="00000000" w14:paraId="0000001A">
      <w:pPr>
        <w:spacing w:after="0" w:line="24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E para validade do que aqui se estabelece, o aluno bolsista e o professor orientador, juntamente com a Coordenação de Formação para o Trabalho / PROGRAD / UFPE, assinam este Termo de Compromisso, cabendo uma via a cada uma das partes.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DATA: _____/_____/________</w:t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_______________________________________                                        ________________________________________                                                      </w:t>
      </w:r>
    </w:p>
    <w:p w:rsidR="00000000" w:rsidDel="00000000" w:rsidP="00000000" w:rsidRDefault="00000000" w:rsidRPr="00000000" w14:paraId="0000002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                                  BOLSISTA                                                                                                            ORIENTADOR                </w:t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COORDENAÇÃO DE FORMAÇÃO PARA O TRABALHO</w:t>
      </w:r>
    </w:p>
    <w:sectPr>
      <w:pgSz w:h="16838" w:w="11906" w:orient="portrait"/>
      <w:pgMar w:bottom="0" w:top="426" w:left="426" w:right="566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