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23B5A5" w14:textId="77777777" w:rsidR="00A30704" w:rsidRPr="00A30704" w:rsidRDefault="00A30704" w:rsidP="00A30704">
      <w:pPr>
        <w:jc w:val="center"/>
        <w:rPr>
          <w:b/>
          <w:sz w:val="32"/>
          <w:szCs w:val="32"/>
          <w:u w:val="single"/>
        </w:rPr>
      </w:pPr>
      <w:r w:rsidRPr="00A30704">
        <w:rPr>
          <w:b/>
          <w:sz w:val="32"/>
          <w:szCs w:val="32"/>
          <w:u w:val="single"/>
        </w:rPr>
        <w:t>TABELAS DE PER CAPITA SAÚDE SUPLEMENTAR - AUXÍLIO SAÚDE</w:t>
      </w:r>
    </w:p>
    <w:p w14:paraId="0B23B5A6" w14:textId="77777777" w:rsidR="007E539B" w:rsidRDefault="00A30704" w:rsidP="00A30704">
      <w:pPr>
        <w:jc w:val="center"/>
      </w:pPr>
      <w:r>
        <w:rPr>
          <w:noProof/>
          <w:lang w:eastAsia="pt-BR"/>
        </w:rPr>
        <w:drawing>
          <wp:inline distT="0" distB="0" distL="0" distR="0" wp14:anchorId="0B23B5AA" wp14:editId="0B23B5AB">
            <wp:extent cx="8037946" cy="2386940"/>
            <wp:effectExtent l="19050" t="0" r="1154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4492" t="41245" r="25820" b="350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7946" cy="2386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E539B" w:rsidSect="00A30704">
      <w:pgSz w:w="16838" w:h="11906" w:orient="landscape"/>
      <w:pgMar w:top="993" w:right="1529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0666E8" w14:textId="77777777" w:rsidR="006C153A" w:rsidRDefault="006C153A" w:rsidP="00A30704">
      <w:pPr>
        <w:spacing w:after="0" w:line="240" w:lineRule="auto"/>
      </w:pPr>
      <w:r>
        <w:separator/>
      </w:r>
    </w:p>
  </w:endnote>
  <w:endnote w:type="continuationSeparator" w:id="0">
    <w:p w14:paraId="7B2B3024" w14:textId="77777777" w:rsidR="006C153A" w:rsidRDefault="006C153A" w:rsidP="00A30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1A6733" w14:textId="77777777" w:rsidR="006C153A" w:rsidRDefault="006C153A" w:rsidP="00A30704">
      <w:pPr>
        <w:spacing w:after="0" w:line="240" w:lineRule="auto"/>
      </w:pPr>
      <w:r>
        <w:separator/>
      </w:r>
    </w:p>
  </w:footnote>
  <w:footnote w:type="continuationSeparator" w:id="0">
    <w:p w14:paraId="4B41B99C" w14:textId="77777777" w:rsidR="006C153A" w:rsidRDefault="006C153A" w:rsidP="00A307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0704"/>
    <w:rsid w:val="0017720A"/>
    <w:rsid w:val="006C153A"/>
    <w:rsid w:val="007E539B"/>
    <w:rsid w:val="00A30704"/>
    <w:rsid w:val="00A8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3B5A5"/>
  <w15:docId w15:val="{2DECE401-E4E6-425D-B3D1-B4CAA37C5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39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30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070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A307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30704"/>
  </w:style>
  <w:style w:type="paragraph" w:styleId="Rodap">
    <w:name w:val="footer"/>
    <w:basedOn w:val="Normal"/>
    <w:link w:val="RodapChar"/>
    <w:uiPriority w:val="99"/>
    <w:semiHidden/>
    <w:unhideWhenUsed/>
    <w:rsid w:val="00A307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307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</Words>
  <Characters>49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UFPE</dc:creator>
  <cp:lastModifiedBy>Juliane Marques</cp:lastModifiedBy>
  <cp:revision>2</cp:revision>
  <cp:lastPrinted>2020-09-10T17:02:00Z</cp:lastPrinted>
  <dcterms:created xsi:type="dcterms:W3CDTF">2016-12-14T17:37:00Z</dcterms:created>
  <dcterms:modified xsi:type="dcterms:W3CDTF">2020-09-10T17:02:00Z</dcterms:modified>
</cp:coreProperties>
</file>