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747" w:rsidRDefault="007E6FE9" w:rsidP="007E6FE9">
      <w:pPr>
        <w:jc w:val="center"/>
      </w:pPr>
      <w:r>
        <w:rPr>
          <w:noProof/>
        </w:rPr>
        <w:drawing>
          <wp:inline distT="0" distB="0" distL="0" distR="0">
            <wp:extent cx="895350" cy="895350"/>
            <wp:effectExtent l="19050" t="0" r="0" b="0"/>
            <wp:docPr id="1" name="Imagem 0" descr="Brazao-Brasi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zao-Brasil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6FE9" w:rsidRDefault="007E6FE9" w:rsidP="004C6D16">
      <w:pPr>
        <w:spacing w:after="0"/>
        <w:jc w:val="center"/>
      </w:pPr>
      <w:r>
        <w:t>SERVIÇO PÚBLICO FEDERAL</w:t>
      </w:r>
    </w:p>
    <w:p w:rsidR="007E6FE9" w:rsidRDefault="007E6FE9" w:rsidP="004C6D16">
      <w:pPr>
        <w:spacing w:after="0"/>
        <w:jc w:val="center"/>
      </w:pPr>
      <w:r>
        <w:t>UNIVERSIDADE FEDERAL DE PERNAMBUCO</w:t>
      </w:r>
    </w:p>
    <w:p w:rsidR="004C6D16" w:rsidRDefault="004C6D16" w:rsidP="004C6D16">
      <w:pPr>
        <w:spacing w:after="0" w:line="240" w:lineRule="auto"/>
        <w:jc w:val="center"/>
      </w:pPr>
    </w:p>
    <w:p w:rsidR="007E6FE9" w:rsidRDefault="007E6FE9" w:rsidP="007E6FE9">
      <w:pPr>
        <w:spacing w:after="0" w:line="240" w:lineRule="auto"/>
      </w:pPr>
    </w:p>
    <w:p w:rsidR="00FC4F9C" w:rsidRDefault="00FC4F9C" w:rsidP="00FC4F9C">
      <w:pPr>
        <w:jc w:val="center"/>
        <w:rPr>
          <w:b/>
        </w:rPr>
      </w:pPr>
      <w:r w:rsidRPr="00C64CC8">
        <w:rPr>
          <w:b/>
        </w:rPr>
        <w:t>DISTRIBUIÇÃO DOS SERVIDORES POR TURNOS</w:t>
      </w:r>
      <w:r>
        <w:rPr>
          <w:b/>
        </w:rPr>
        <w:t xml:space="preserve"> DA JORNADA FLEXIBILIZADA</w:t>
      </w:r>
      <w:bookmarkStart w:id="0" w:name="_GoBack"/>
      <w:bookmarkEnd w:id="0"/>
    </w:p>
    <w:p w:rsidR="00FC4F9C" w:rsidRDefault="00FC4F9C" w:rsidP="00FC4F9C">
      <w:pPr>
        <w:rPr>
          <w:b/>
        </w:rPr>
      </w:pPr>
      <w:r>
        <w:rPr>
          <w:b/>
        </w:rPr>
        <w:t>Unidade:__________________________________________</w:t>
      </w:r>
    </w:p>
    <w:p w:rsidR="00FC4F9C" w:rsidRPr="00C64CC8" w:rsidRDefault="00FC4F9C" w:rsidP="00FC4F9C">
      <w:pPr>
        <w:rPr>
          <w:b/>
        </w:rPr>
      </w:pPr>
      <w:r>
        <w:rPr>
          <w:b/>
        </w:rPr>
        <w:t>Setor: ___________________________________________________________</w:t>
      </w:r>
    </w:p>
    <w:p w:rsidR="00FC4F9C" w:rsidRDefault="00FC4F9C" w:rsidP="00FC4F9C"/>
    <w:p w:rsidR="00FC4F9C" w:rsidRPr="00C64CC8" w:rsidRDefault="00FC4F9C" w:rsidP="00FC4F9C">
      <w:pPr>
        <w:rPr>
          <w:b/>
        </w:rPr>
      </w:pPr>
      <w:r w:rsidRPr="00C64CC8">
        <w:rPr>
          <w:b/>
        </w:rPr>
        <w:t>I-POR SERVIDOR</w:t>
      </w:r>
    </w:p>
    <w:tbl>
      <w:tblPr>
        <w:tblStyle w:val="Tabelacomgrade"/>
        <w:tblW w:w="9464" w:type="dxa"/>
        <w:tblLook w:val="04A0" w:firstRow="1" w:lastRow="0" w:firstColumn="1" w:lastColumn="0" w:noHBand="0" w:noVBand="1"/>
      </w:tblPr>
      <w:tblGrid>
        <w:gridCol w:w="3227"/>
        <w:gridCol w:w="2410"/>
        <w:gridCol w:w="1134"/>
        <w:gridCol w:w="2693"/>
      </w:tblGrid>
      <w:tr w:rsidR="00FC4F9C" w:rsidTr="00D06B6B">
        <w:tc>
          <w:tcPr>
            <w:tcW w:w="3227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NOME SERVIDOR</w:t>
            </w:r>
          </w:p>
        </w:tc>
        <w:tc>
          <w:tcPr>
            <w:tcW w:w="2410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CARGO</w:t>
            </w:r>
          </w:p>
        </w:tc>
        <w:tc>
          <w:tcPr>
            <w:tcW w:w="1134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TURNO</w:t>
            </w:r>
          </w:p>
        </w:tc>
        <w:tc>
          <w:tcPr>
            <w:tcW w:w="2693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HORÁRIO (SEG A SEX)</w:t>
            </w:r>
          </w:p>
        </w:tc>
      </w:tr>
      <w:tr w:rsidR="00FC4F9C" w:rsidTr="00D06B6B">
        <w:tc>
          <w:tcPr>
            <w:tcW w:w="3227" w:type="dxa"/>
          </w:tcPr>
          <w:p w:rsidR="00FC4F9C" w:rsidRDefault="00FC4F9C" w:rsidP="00D06B6B">
            <w:r>
              <w:t>&lt;nome1&gt;</w:t>
            </w:r>
          </w:p>
        </w:tc>
        <w:tc>
          <w:tcPr>
            <w:tcW w:w="2410" w:type="dxa"/>
          </w:tcPr>
          <w:p w:rsidR="00FC4F9C" w:rsidRDefault="00FC4F9C" w:rsidP="00D06B6B">
            <w:r>
              <w:t>&lt;cargo1&gt;</w:t>
            </w:r>
          </w:p>
        </w:tc>
        <w:tc>
          <w:tcPr>
            <w:tcW w:w="1134" w:type="dxa"/>
          </w:tcPr>
          <w:p w:rsidR="00FC4F9C" w:rsidRDefault="00FC4F9C" w:rsidP="00D06B6B">
            <w:pPr>
              <w:jc w:val="center"/>
            </w:pPr>
            <w:r>
              <w:t>&lt;*&gt;</w:t>
            </w:r>
          </w:p>
        </w:tc>
        <w:tc>
          <w:tcPr>
            <w:tcW w:w="2693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</w:tr>
      <w:tr w:rsidR="00FC4F9C" w:rsidTr="00D06B6B">
        <w:tc>
          <w:tcPr>
            <w:tcW w:w="3227" w:type="dxa"/>
          </w:tcPr>
          <w:p w:rsidR="00FC4F9C" w:rsidRDefault="00FC4F9C" w:rsidP="00D06B6B">
            <w:r>
              <w:t>&lt;nome2&gt;</w:t>
            </w:r>
          </w:p>
        </w:tc>
        <w:tc>
          <w:tcPr>
            <w:tcW w:w="2410" w:type="dxa"/>
          </w:tcPr>
          <w:p w:rsidR="00FC4F9C" w:rsidRDefault="00FC4F9C" w:rsidP="00D06B6B">
            <w:r>
              <w:t>&lt;cargo2&gt;</w:t>
            </w:r>
          </w:p>
        </w:tc>
        <w:tc>
          <w:tcPr>
            <w:tcW w:w="1134" w:type="dxa"/>
          </w:tcPr>
          <w:p w:rsidR="00FC4F9C" w:rsidRDefault="00FC4F9C" w:rsidP="00D06B6B">
            <w:pPr>
              <w:jc w:val="center"/>
            </w:pPr>
            <w:r>
              <w:t>&lt;*&gt;</w:t>
            </w:r>
          </w:p>
        </w:tc>
        <w:tc>
          <w:tcPr>
            <w:tcW w:w="2693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</w:tr>
      <w:tr w:rsidR="00FC4F9C" w:rsidTr="00D06B6B">
        <w:tc>
          <w:tcPr>
            <w:tcW w:w="3227" w:type="dxa"/>
          </w:tcPr>
          <w:p w:rsidR="00FC4F9C" w:rsidRDefault="00FC4F9C" w:rsidP="00D06B6B">
            <w:r>
              <w:t>&lt;nome3&gt;</w:t>
            </w:r>
          </w:p>
        </w:tc>
        <w:tc>
          <w:tcPr>
            <w:tcW w:w="2410" w:type="dxa"/>
          </w:tcPr>
          <w:p w:rsidR="00FC4F9C" w:rsidRDefault="00FC4F9C" w:rsidP="00D06B6B">
            <w:r>
              <w:t>&lt;cargo3&gt;</w:t>
            </w:r>
          </w:p>
        </w:tc>
        <w:tc>
          <w:tcPr>
            <w:tcW w:w="1134" w:type="dxa"/>
          </w:tcPr>
          <w:p w:rsidR="00FC4F9C" w:rsidRDefault="00FC4F9C" w:rsidP="00D06B6B">
            <w:pPr>
              <w:jc w:val="center"/>
            </w:pPr>
            <w:r>
              <w:t>&lt;*&gt;</w:t>
            </w:r>
          </w:p>
        </w:tc>
        <w:tc>
          <w:tcPr>
            <w:tcW w:w="2693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</w:tr>
      <w:tr w:rsidR="00FC4F9C" w:rsidTr="00D06B6B">
        <w:tc>
          <w:tcPr>
            <w:tcW w:w="3227" w:type="dxa"/>
          </w:tcPr>
          <w:p w:rsidR="00FC4F9C" w:rsidRDefault="00FC4F9C" w:rsidP="00D06B6B">
            <w:r>
              <w:t>&lt;nome4&gt;</w:t>
            </w:r>
          </w:p>
        </w:tc>
        <w:tc>
          <w:tcPr>
            <w:tcW w:w="2410" w:type="dxa"/>
          </w:tcPr>
          <w:p w:rsidR="00FC4F9C" w:rsidRDefault="00FC4F9C" w:rsidP="00D06B6B">
            <w:r>
              <w:t>&lt;cargo4&gt;</w:t>
            </w:r>
          </w:p>
        </w:tc>
        <w:tc>
          <w:tcPr>
            <w:tcW w:w="1134" w:type="dxa"/>
          </w:tcPr>
          <w:p w:rsidR="00FC4F9C" w:rsidRDefault="00FC4F9C" w:rsidP="00D06B6B">
            <w:pPr>
              <w:jc w:val="center"/>
            </w:pPr>
            <w:r>
              <w:t>&lt;*&gt;</w:t>
            </w:r>
          </w:p>
        </w:tc>
        <w:tc>
          <w:tcPr>
            <w:tcW w:w="2693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</w:tr>
      <w:tr w:rsidR="00FC4F9C" w:rsidTr="00D06B6B">
        <w:tc>
          <w:tcPr>
            <w:tcW w:w="3227" w:type="dxa"/>
          </w:tcPr>
          <w:p w:rsidR="00FC4F9C" w:rsidRDefault="00FC4F9C" w:rsidP="00D06B6B">
            <w:r>
              <w:t>&lt;nome5&gt;</w:t>
            </w:r>
          </w:p>
        </w:tc>
        <w:tc>
          <w:tcPr>
            <w:tcW w:w="2410" w:type="dxa"/>
          </w:tcPr>
          <w:p w:rsidR="00FC4F9C" w:rsidRDefault="00FC4F9C" w:rsidP="00D06B6B">
            <w:r>
              <w:t>&lt;cargo5&gt;</w:t>
            </w:r>
          </w:p>
        </w:tc>
        <w:tc>
          <w:tcPr>
            <w:tcW w:w="1134" w:type="dxa"/>
          </w:tcPr>
          <w:p w:rsidR="00FC4F9C" w:rsidRDefault="00FC4F9C" w:rsidP="00D06B6B">
            <w:pPr>
              <w:jc w:val="center"/>
            </w:pPr>
            <w:r>
              <w:t>&lt;*&gt;</w:t>
            </w:r>
          </w:p>
        </w:tc>
        <w:tc>
          <w:tcPr>
            <w:tcW w:w="2693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</w:tr>
      <w:tr w:rsidR="00FC4F9C" w:rsidTr="00D06B6B">
        <w:tc>
          <w:tcPr>
            <w:tcW w:w="3227" w:type="dxa"/>
          </w:tcPr>
          <w:p w:rsidR="00FC4F9C" w:rsidRDefault="00FC4F9C" w:rsidP="00D06B6B">
            <w:r>
              <w:t>&lt;nome6&gt;</w:t>
            </w:r>
          </w:p>
        </w:tc>
        <w:tc>
          <w:tcPr>
            <w:tcW w:w="2410" w:type="dxa"/>
          </w:tcPr>
          <w:p w:rsidR="00FC4F9C" w:rsidRDefault="00FC4F9C" w:rsidP="00D06B6B">
            <w:r>
              <w:t>&lt;cargo6&gt;</w:t>
            </w:r>
          </w:p>
        </w:tc>
        <w:tc>
          <w:tcPr>
            <w:tcW w:w="1134" w:type="dxa"/>
          </w:tcPr>
          <w:p w:rsidR="00FC4F9C" w:rsidRDefault="00FC4F9C" w:rsidP="00D06B6B">
            <w:pPr>
              <w:jc w:val="center"/>
            </w:pPr>
            <w:r>
              <w:t>&lt;*&gt;</w:t>
            </w:r>
          </w:p>
        </w:tc>
        <w:tc>
          <w:tcPr>
            <w:tcW w:w="2693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</w:tr>
    </w:tbl>
    <w:p w:rsidR="00FC4F9C" w:rsidRDefault="00FC4F9C" w:rsidP="00FC4F9C">
      <w:r>
        <w:t>&lt;*&gt; Indicar:</w:t>
      </w:r>
      <w:proofErr w:type="gramStart"/>
      <w:r>
        <w:t xml:space="preserve">  </w:t>
      </w:r>
      <w:proofErr w:type="spellStart"/>
      <w:proofErr w:type="gramEnd"/>
      <w:r>
        <w:t>M-Manhã</w:t>
      </w:r>
      <w:proofErr w:type="spellEnd"/>
      <w:r>
        <w:t xml:space="preserve">    </w:t>
      </w:r>
      <w:proofErr w:type="spellStart"/>
      <w:r>
        <w:t>T-Tarde</w:t>
      </w:r>
      <w:proofErr w:type="spellEnd"/>
      <w:r>
        <w:t xml:space="preserve">    </w:t>
      </w:r>
      <w:proofErr w:type="spellStart"/>
      <w:r>
        <w:t>N-Noite</w:t>
      </w:r>
      <w:proofErr w:type="spellEnd"/>
    </w:p>
    <w:p w:rsidR="00FC4F9C" w:rsidRDefault="00FC4F9C" w:rsidP="00FC4F9C"/>
    <w:p w:rsidR="00FC4F9C" w:rsidRPr="00C64CC8" w:rsidRDefault="00FC4F9C" w:rsidP="00FC4F9C">
      <w:pPr>
        <w:rPr>
          <w:b/>
        </w:rPr>
      </w:pPr>
      <w:r w:rsidRPr="00C64CC8">
        <w:rPr>
          <w:b/>
        </w:rPr>
        <w:t>II-POR DIA SEMANA</w:t>
      </w:r>
    </w:p>
    <w:tbl>
      <w:tblPr>
        <w:tblStyle w:val="Tabelacomgrade"/>
        <w:tblW w:w="10065" w:type="dxa"/>
        <w:tblInd w:w="-601" w:type="dxa"/>
        <w:tblLook w:val="04A0" w:firstRow="1" w:lastRow="0" w:firstColumn="1" w:lastColumn="0" w:noHBand="0" w:noVBand="1"/>
      </w:tblPr>
      <w:tblGrid>
        <w:gridCol w:w="1835"/>
        <w:gridCol w:w="1568"/>
        <w:gridCol w:w="1559"/>
        <w:gridCol w:w="1701"/>
        <w:gridCol w:w="1701"/>
        <w:gridCol w:w="1701"/>
      </w:tblGrid>
      <w:tr w:rsidR="00FC4F9C" w:rsidTr="00D06B6B">
        <w:tc>
          <w:tcPr>
            <w:tcW w:w="1835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HORÁRIO</w:t>
            </w:r>
          </w:p>
        </w:tc>
        <w:tc>
          <w:tcPr>
            <w:tcW w:w="1568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SEGUNDA</w:t>
            </w:r>
          </w:p>
        </w:tc>
        <w:tc>
          <w:tcPr>
            <w:tcW w:w="1559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TERÇA</w:t>
            </w:r>
          </w:p>
        </w:tc>
        <w:tc>
          <w:tcPr>
            <w:tcW w:w="1701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QUARTA</w:t>
            </w:r>
          </w:p>
        </w:tc>
        <w:tc>
          <w:tcPr>
            <w:tcW w:w="1701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QUINTA</w:t>
            </w:r>
          </w:p>
        </w:tc>
        <w:tc>
          <w:tcPr>
            <w:tcW w:w="1701" w:type="dxa"/>
          </w:tcPr>
          <w:p w:rsidR="00FC4F9C" w:rsidRPr="00C64CC8" w:rsidRDefault="00FC4F9C" w:rsidP="00D06B6B">
            <w:pPr>
              <w:rPr>
                <w:b/>
              </w:rPr>
            </w:pPr>
            <w:r w:rsidRPr="00C64CC8">
              <w:rPr>
                <w:b/>
              </w:rPr>
              <w:t>SEXTA</w:t>
            </w:r>
          </w:p>
        </w:tc>
      </w:tr>
      <w:tr w:rsidR="00FC4F9C" w:rsidTr="00D06B6B">
        <w:tc>
          <w:tcPr>
            <w:tcW w:w="1835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  <w:tc>
          <w:tcPr>
            <w:tcW w:w="1568" w:type="dxa"/>
          </w:tcPr>
          <w:p w:rsidR="00FC4F9C" w:rsidRDefault="00FC4F9C" w:rsidP="00D06B6B">
            <w:r>
              <w:t>&lt;nome1&gt;</w:t>
            </w:r>
          </w:p>
          <w:p w:rsidR="00FC4F9C" w:rsidRDefault="00FC4F9C" w:rsidP="00D06B6B">
            <w:r>
              <w:t>&lt;nome2&gt;</w:t>
            </w:r>
          </w:p>
          <w:p w:rsidR="00FC4F9C" w:rsidRDefault="00FC4F9C" w:rsidP="00D06B6B">
            <w:r>
              <w:t>&lt;nome3&gt;</w:t>
            </w:r>
          </w:p>
        </w:tc>
        <w:tc>
          <w:tcPr>
            <w:tcW w:w="1559" w:type="dxa"/>
          </w:tcPr>
          <w:p w:rsidR="00FC4F9C" w:rsidRDefault="00FC4F9C" w:rsidP="00D06B6B">
            <w:r>
              <w:t>&lt;nome1&gt;</w:t>
            </w:r>
          </w:p>
          <w:p w:rsidR="00FC4F9C" w:rsidRDefault="00FC4F9C" w:rsidP="00D06B6B">
            <w:r>
              <w:t>&lt;nome2&gt;</w:t>
            </w:r>
          </w:p>
          <w:p w:rsidR="00FC4F9C" w:rsidRDefault="00FC4F9C" w:rsidP="00D06B6B">
            <w:r>
              <w:t>&lt;nome3&gt;</w:t>
            </w:r>
          </w:p>
        </w:tc>
        <w:tc>
          <w:tcPr>
            <w:tcW w:w="1701" w:type="dxa"/>
          </w:tcPr>
          <w:p w:rsidR="00FC4F9C" w:rsidRDefault="00FC4F9C" w:rsidP="00D06B6B">
            <w:r>
              <w:t>&lt;nome1&gt;</w:t>
            </w:r>
          </w:p>
          <w:p w:rsidR="00FC4F9C" w:rsidRDefault="00FC4F9C" w:rsidP="00D06B6B">
            <w:r>
              <w:t>&lt;nome2&gt;</w:t>
            </w:r>
          </w:p>
          <w:p w:rsidR="00FC4F9C" w:rsidRDefault="00FC4F9C" w:rsidP="00D06B6B">
            <w:r>
              <w:t>&lt;nome3&gt;</w:t>
            </w:r>
          </w:p>
        </w:tc>
        <w:tc>
          <w:tcPr>
            <w:tcW w:w="1701" w:type="dxa"/>
          </w:tcPr>
          <w:p w:rsidR="00FC4F9C" w:rsidRDefault="00FC4F9C" w:rsidP="00D06B6B">
            <w:r>
              <w:t>&lt;nome1&gt;</w:t>
            </w:r>
          </w:p>
          <w:p w:rsidR="00FC4F9C" w:rsidRDefault="00FC4F9C" w:rsidP="00D06B6B">
            <w:r>
              <w:t>&lt;nome2&gt;</w:t>
            </w:r>
          </w:p>
          <w:p w:rsidR="00FC4F9C" w:rsidRDefault="00FC4F9C" w:rsidP="00D06B6B">
            <w:r>
              <w:t>&lt;nome3&gt;</w:t>
            </w:r>
          </w:p>
        </w:tc>
        <w:tc>
          <w:tcPr>
            <w:tcW w:w="1701" w:type="dxa"/>
          </w:tcPr>
          <w:p w:rsidR="00FC4F9C" w:rsidRDefault="00FC4F9C" w:rsidP="00D06B6B">
            <w:r>
              <w:t>&lt;nome1&gt;</w:t>
            </w:r>
          </w:p>
          <w:p w:rsidR="00FC4F9C" w:rsidRDefault="00FC4F9C" w:rsidP="00D06B6B">
            <w:r>
              <w:t>&lt;nome2&gt;</w:t>
            </w:r>
          </w:p>
          <w:p w:rsidR="00FC4F9C" w:rsidRDefault="00FC4F9C" w:rsidP="00D06B6B">
            <w:r>
              <w:t>&lt;nome3&gt;</w:t>
            </w:r>
          </w:p>
        </w:tc>
      </w:tr>
      <w:tr w:rsidR="00FC4F9C" w:rsidTr="00D06B6B">
        <w:tc>
          <w:tcPr>
            <w:tcW w:w="1835" w:type="dxa"/>
          </w:tcPr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  <w:p w:rsidR="00FC4F9C" w:rsidRDefault="00FC4F9C" w:rsidP="00D06B6B">
            <w:proofErr w:type="spellStart"/>
            <w:proofErr w:type="gramStart"/>
            <w:r>
              <w:t>hh</w:t>
            </w:r>
            <w:proofErr w:type="gramEnd"/>
            <w:r>
              <w:t>:mm</w:t>
            </w:r>
            <w:proofErr w:type="spellEnd"/>
            <w:r>
              <w:t xml:space="preserve"> às </w:t>
            </w:r>
            <w:proofErr w:type="spellStart"/>
            <w:r>
              <w:t>hh:mm</w:t>
            </w:r>
            <w:proofErr w:type="spellEnd"/>
          </w:p>
        </w:tc>
        <w:tc>
          <w:tcPr>
            <w:tcW w:w="1568" w:type="dxa"/>
          </w:tcPr>
          <w:p w:rsidR="00FC4F9C" w:rsidRDefault="00FC4F9C" w:rsidP="00D06B6B">
            <w:r>
              <w:t>&lt;nome4&gt;</w:t>
            </w:r>
          </w:p>
          <w:p w:rsidR="00FC4F9C" w:rsidRDefault="00FC4F9C" w:rsidP="00D06B6B">
            <w:r>
              <w:t>&lt;nome5&gt;</w:t>
            </w:r>
          </w:p>
          <w:p w:rsidR="00FC4F9C" w:rsidRDefault="00FC4F9C" w:rsidP="00D06B6B">
            <w:r>
              <w:t>&lt;nome6&gt;</w:t>
            </w:r>
          </w:p>
        </w:tc>
        <w:tc>
          <w:tcPr>
            <w:tcW w:w="1559" w:type="dxa"/>
          </w:tcPr>
          <w:p w:rsidR="00FC4F9C" w:rsidRDefault="00FC4F9C" w:rsidP="00D06B6B">
            <w:r>
              <w:t>&lt;nome4&gt;</w:t>
            </w:r>
          </w:p>
          <w:p w:rsidR="00FC4F9C" w:rsidRDefault="00FC4F9C" w:rsidP="00D06B6B">
            <w:r>
              <w:t>&lt;nome5&gt;</w:t>
            </w:r>
          </w:p>
          <w:p w:rsidR="00FC4F9C" w:rsidRDefault="00FC4F9C" w:rsidP="00D06B6B">
            <w:r>
              <w:t>&lt;nome6&gt;</w:t>
            </w:r>
          </w:p>
        </w:tc>
        <w:tc>
          <w:tcPr>
            <w:tcW w:w="1701" w:type="dxa"/>
          </w:tcPr>
          <w:p w:rsidR="00FC4F9C" w:rsidRDefault="00FC4F9C" w:rsidP="00D06B6B">
            <w:r>
              <w:t>&lt;nome4&gt;</w:t>
            </w:r>
          </w:p>
          <w:p w:rsidR="00FC4F9C" w:rsidRDefault="00FC4F9C" w:rsidP="00D06B6B">
            <w:r>
              <w:t>&lt;nome5&gt;</w:t>
            </w:r>
          </w:p>
          <w:p w:rsidR="00FC4F9C" w:rsidRDefault="00FC4F9C" w:rsidP="00D06B6B">
            <w:r>
              <w:t>&lt;nome6&gt;</w:t>
            </w:r>
          </w:p>
        </w:tc>
        <w:tc>
          <w:tcPr>
            <w:tcW w:w="1701" w:type="dxa"/>
          </w:tcPr>
          <w:p w:rsidR="00FC4F9C" w:rsidRDefault="00FC4F9C" w:rsidP="00D06B6B">
            <w:r>
              <w:t>&lt;nome4&gt;</w:t>
            </w:r>
          </w:p>
          <w:p w:rsidR="00FC4F9C" w:rsidRDefault="00FC4F9C" w:rsidP="00D06B6B">
            <w:r>
              <w:t>&lt;nome5&gt;</w:t>
            </w:r>
          </w:p>
          <w:p w:rsidR="00FC4F9C" w:rsidRDefault="00FC4F9C" w:rsidP="00D06B6B">
            <w:r>
              <w:t>&lt;nome6&gt;</w:t>
            </w:r>
          </w:p>
        </w:tc>
        <w:tc>
          <w:tcPr>
            <w:tcW w:w="1701" w:type="dxa"/>
          </w:tcPr>
          <w:p w:rsidR="00FC4F9C" w:rsidRDefault="00FC4F9C" w:rsidP="00D06B6B">
            <w:r>
              <w:t>&lt;nome4&gt;</w:t>
            </w:r>
          </w:p>
          <w:p w:rsidR="00FC4F9C" w:rsidRDefault="00FC4F9C" w:rsidP="00D06B6B">
            <w:r>
              <w:t>&lt;nome5&gt;</w:t>
            </w:r>
          </w:p>
          <w:p w:rsidR="00FC4F9C" w:rsidRDefault="00FC4F9C" w:rsidP="00D06B6B">
            <w:r>
              <w:t>&lt;nome6&gt;</w:t>
            </w:r>
          </w:p>
        </w:tc>
      </w:tr>
    </w:tbl>
    <w:p w:rsidR="008C730F" w:rsidRPr="00C84025" w:rsidRDefault="008C730F" w:rsidP="00FC4F9C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8C730F" w:rsidRPr="00C84025" w:rsidSect="00B42EED">
      <w:pgSz w:w="11906" w:h="16838"/>
      <w:pgMar w:top="709" w:right="1274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E9"/>
    <w:rsid w:val="00001CA0"/>
    <w:rsid w:val="0001009A"/>
    <w:rsid w:val="00011A0E"/>
    <w:rsid w:val="00026CF8"/>
    <w:rsid w:val="0006429F"/>
    <w:rsid w:val="000714B4"/>
    <w:rsid w:val="00090994"/>
    <w:rsid w:val="000A0ACA"/>
    <w:rsid w:val="000A1DA9"/>
    <w:rsid w:val="000C20B9"/>
    <w:rsid w:val="000C21B1"/>
    <w:rsid w:val="000C3B4C"/>
    <w:rsid w:val="000D196E"/>
    <w:rsid w:val="000E5822"/>
    <w:rsid w:val="000F3593"/>
    <w:rsid w:val="00104727"/>
    <w:rsid w:val="001160ED"/>
    <w:rsid w:val="00116315"/>
    <w:rsid w:val="001430BD"/>
    <w:rsid w:val="00146229"/>
    <w:rsid w:val="00151C03"/>
    <w:rsid w:val="0015524D"/>
    <w:rsid w:val="00157C35"/>
    <w:rsid w:val="00160412"/>
    <w:rsid w:val="00172400"/>
    <w:rsid w:val="00181716"/>
    <w:rsid w:val="001A12A9"/>
    <w:rsid w:val="001A130D"/>
    <w:rsid w:val="001A1EF5"/>
    <w:rsid w:val="001B06C4"/>
    <w:rsid w:val="001D5D90"/>
    <w:rsid w:val="001E28A2"/>
    <w:rsid w:val="002006DD"/>
    <w:rsid w:val="002014D2"/>
    <w:rsid w:val="00205678"/>
    <w:rsid w:val="00226D94"/>
    <w:rsid w:val="00241A74"/>
    <w:rsid w:val="002475F2"/>
    <w:rsid w:val="00252A61"/>
    <w:rsid w:val="0026407F"/>
    <w:rsid w:val="00266086"/>
    <w:rsid w:val="00296B25"/>
    <w:rsid w:val="00297B6D"/>
    <w:rsid w:val="002B249A"/>
    <w:rsid w:val="002C1BAB"/>
    <w:rsid w:val="002C292A"/>
    <w:rsid w:val="002E27F8"/>
    <w:rsid w:val="002E452E"/>
    <w:rsid w:val="00332F3D"/>
    <w:rsid w:val="003414FC"/>
    <w:rsid w:val="003448D1"/>
    <w:rsid w:val="00347514"/>
    <w:rsid w:val="003622F3"/>
    <w:rsid w:val="0036675B"/>
    <w:rsid w:val="00367EEE"/>
    <w:rsid w:val="00373035"/>
    <w:rsid w:val="003970DC"/>
    <w:rsid w:val="003A18A0"/>
    <w:rsid w:val="003B48DE"/>
    <w:rsid w:val="003C058E"/>
    <w:rsid w:val="003D5A1B"/>
    <w:rsid w:val="003E0F62"/>
    <w:rsid w:val="003E1B4E"/>
    <w:rsid w:val="00412E75"/>
    <w:rsid w:val="004161A2"/>
    <w:rsid w:val="0042099D"/>
    <w:rsid w:val="00422F62"/>
    <w:rsid w:val="00432C5D"/>
    <w:rsid w:val="00441DFC"/>
    <w:rsid w:val="004468FC"/>
    <w:rsid w:val="004631A4"/>
    <w:rsid w:val="00475FA6"/>
    <w:rsid w:val="00485987"/>
    <w:rsid w:val="004A0EC1"/>
    <w:rsid w:val="004A418E"/>
    <w:rsid w:val="004A7825"/>
    <w:rsid w:val="004C6D16"/>
    <w:rsid w:val="004D4F4C"/>
    <w:rsid w:val="004D5F29"/>
    <w:rsid w:val="004E4279"/>
    <w:rsid w:val="004E6728"/>
    <w:rsid w:val="004F6433"/>
    <w:rsid w:val="004F6734"/>
    <w:rsid w:val="0051735A"/>
    <w:rsid w:val="00522102"/>
    <w:rsid w:val="00522E14"/>
    <w:rsid w:val="00524957"/>
    <w:rsid w:val="005344A5"/>
    <w:rsid w:val="00534B30"/>
    <w:rsid w:val="005531FB"/>
    <w:rsid w:val="005608B1"/>
    <w:rsid w:val="0056415D"/>
    <w:rsid w:val="00567696"/>
    <w:rsid w:val="00573256"/>
    <w:rsid w:val="0057719E"/>
    <w:rsid w:val="005A0FF7"/>
    <w:rsid w:val="005A5A2D"/>
    <w:rsid w:val="005A61AA"/>
    <w:rsid w:val="005B1107"/>
    <w:rsid w:val="005B6220"/>
    <w:rsid w:val="005B6B46"/>
    <w:rsid w:val="005B7F0F"/>
    <w:rsid w:val="005C1282"/>
    <w:rsid w:val="005C572D"/>
    <w:rsid w:val="005C64FD"/>
    <w:rsid w:val="005D2B24"/>
    <w:rsid w:val="005E2151"/>
    <w:rsid w:val="005F1613"/>
    <w:rsid w:val="00626E89"/>
    <w:rsid w:val="00640582"/>
    <w:rsid w:val="00643896"/>
    <w:rsid w:val="00652F26"/>
    <w:rsid w:val="00661BF5"/>
    <w:rsid w:val="00661CC7"/>
    <w:rsid w:val="00694B2B"/>
    <w:rsid w:val="006A6861"/>
    <w:rsid w:val="006B3449"/>
    <w:rsid w:val="006B3632"/>
    <w:rsid w:val="006C2E31"/>
    <w:rsid w:val="006C31F4"/>
    <w:rsid w:val="006D4C61"/>
    <w:rsid w:val="006D5749"/>
    <w:rsid w:val="006E317A"/>
    <w:rsid w:val="006F7A78"/>
    <w:rsid w:val="00704CC2"/>
    <w:rsid w:val="00737BF1"/>
    <w:rsid w:val="00745096"/>
    <w:rsid w:val="00764D2B"/>
    <w:rsid w:val="0076666E"/>
    <w:rsid w:val="00795EE8"/>
    <w:rsid w:val="007A6743"/>
    <w:rsid w:val="007B5BA8"/>
    <w:rsid w:val="007C3747"/>
    <w:rsid w:val="007C4B80"/>
    <w:rsid w:val="007D334B"/>
    <w:rsid w:val="007E6FE9"/>
    <w:rsid w:val="0080021C"/>
    <w:rsid w:val="00822BC5"/>
    <w:rsid w:val="00822D20"/>
    <w:rsid w:val="00824B5E"/>
    <w:rsid w:val="00826632"/>
    <w:rsid w:val="00833C3B"/>
    <w:rsid w:val="0084301A"/>
    <w:rsid w:val="00846562"/>
    <w:rsid w:val="00847031"/>
    <w:rsid w:val="0086797D"/>
    <w:rsid w:val="0087668D"/>
    <w:rsid w:val="00892EB8"/>
    <w:rsid w:val="00896236"/>
    <w:rsid w:val="008A3135"/>
    <w:rsid w:val="008A585F"/>
    <w:rsid w:val="008B1194"/>
    <w:rsid w:val="008C730F"/>
    <w:rsid w:val="008D07CA"/>
    <w:rsid w:val="008D1BB8"/>
    <w:rsid w:val="008D38DF"/>
    <w:rsid w:val="008D5C7D"/>
    <w:rsid w:val="008E2596"/>
    <w:rsid w:val="00902B7B"/>
    <w:rsid w:val="009328BF"/>
    <w:rsid w:val="009339B1"/>
    <w:rsid w:val="00937BF2"/>
    <w:rsid w:val="00955414"/>
    <w:rsid w:val="00960EBA"/>
    <w:rsid w:val="00961321"/>
    <w:rsid w:val="00961D36"/>
    <w:rsid w:val="00986E60"/>
    <w:rsid w:val="00990BB9"/>
    <w:rsid w:val="00996DB8"/>
    <w:rsid w:val="009A16F2"/>
    <w:rsid w:val="009B008E"/>
    <w:rsid w:val="009B54D3"/>
    <w:rsid w:val="009B6F8E"/>
    <w:rsid w:val="009D05DD"/>
    <w:rsid w:val="009E6DCE"/>
    <w:rsid w:val="009E7D2C"/>
    <w:rsid w:val="009F51AF"/>
    <w:rsid w:val="009F63EA"/>
    <w:rsid w:val="00A3170A"/>
    <w:rsid w:val="00A33A3C"/>
    <w:rsid w:val="00A4554A"/>
    <w:rsid w:val="00A45F79"/>
    <w:rsid w:val="00A56C2A"/>
    <w:rsid w:val="00A908CC"/>
    <w:rsid w:val="00A9757B"/>
    <w:rsid w:val="00AA6452"/>
    <w:rsid w:val="00AB5EFB"/>
    <w:rsid w:val="00AD6271"/>
    <w:rsid w:val="00AE1F6C"/>
    <w:rsid w:val="00AE31C0"/>
    <w:rsid w:val="00AE3480"/>
    <w:rsid w:val="00AF2498"/>
    <w:rsid w:val="00AF4DC5"/>
    <w:rsid w:val="00AF51A5"/>
    <w:rsid w:val="00B0238C"/>
    <w:rsid w:val="00B0558D"/>
    <w:rsid w:val="00B144CB"/>
    <w:rsid w:val="00B20DBA"/>
    <w:rsid w:val="00B3780F"/>
    <w:rsid w:val="00B42EED"/>
    <w:rsid w:val="00B52091"/>
    <w:rsid w:val="00B53F22"/>
    <w:rsid w:val="00B73E66"/>
    <w:rsid w:val="00B76F9E"/>
    <w:rsid w:val="00B9392F"/>
    <w:rsid w:val="00BA4693"/>
    <w:rsid w:val="00BD5FED"/>
    <w:rsid w:val="00BE1004"/>
    <w:rsid w:val="00BF01AB"/>
    <w:rsid w:val="00C06747"/>
    <w:rsid w:val="00C27E45"/>
    <w:rsid w:val="00C30A23"/>
    <w:rsid w:val="00C46B7A"/>
    <w:rsid w:val="00C508BF"/>
    <w:rsid w:val="00C53D41"/>
    <w:rsid w:val="00C6430B"/>
    <w:rsid w:val="00C72857"/>
    <w:rsid w:val="00C76BB9"/>
    <w:rsid w:val="00C84025"/>
    <w:rsid w:val="00C91306"/>
    <w:rsid w:val="00CA0ECA"/>
    <w:rsid w:val="00CB1AE6"/>
    <w:rsid w:val="00CD6743"/>
    <w:rsid w:val="00CD76EE"/>
    <w:rsid w:val="00CF17D6"/>
    <w:rsid w:val="00CF2558"/>
    <w:rsid w:val="00CF372D"/>
    <w:rsid w:val="00D0054A"/>
    <w:rsid w:val="00D172B6"/>
    <w:rsid w:val="00D20BD5"/>
    <w:rsid w:val="00D41D3A"/>
    <w:rsid w:val="00D44A0D"/>
    <w:rsid w:val="00D462FB"/>
    <w:rsid w:val="00D47CA2"/>
    <w:rsid w:val="00D51A72"/>
    <w:rsid w:val="00D62E17"/>
    <w:rsid w:val="00D916C7"/>
    <w:rsid w:val="00D9759D"/>
    <w:rsid w:val="00DF4F79"/>
    <w:rsid w:val="00E22FD8"/>
    <w:rsid w:val="00E27D70"/>
    <w:rsid w:val="00E8459E"/>
    <w:rsid w:val="00E875F0"/>
    <w:rsid w:val="00E915F3"/>
    <w:rsid w:val="00E916EE"/>
    <w:rsid w:val="00EA030C"/>
    <w:rsid w:val="00EA4A16"/>
    <w:rsid w:val="00EC11C7"/>
    <w:rsid w:val="00EC2BAF"/>
    <w:rsid w:val="00F136AA"/>
    <w:rsid w:val="00F17381"/>
    <w:rsid w:val="00F20051"/>
    <w:rsid w:val="00F372F1"/>
    <w:rsid w:val="00F47939"/>
    <w:rsid w:val="00F513A6"/>
    <w:rsid w:val="00F561BF"/>
    <w:rsid w:val="00F701D0"/>
    <w:rsid w:val="00F91B39"/>
    <w:rsid w:val="00FB18B1"/>
    <w:rsid w:val="00FB4426"/>
    <w:rsid w:val="00FC4371"/>
    <w:rsid w:val="00FC4F9C"/>
    <w:rsid w:val="00FE7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FE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4F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6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FE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4F9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Centro de Informática</Company>
  <LinksUpToDate>false</LinksUpToDate>
  <CharactersWithSpaces>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ejps2</dc:creator>
  <cp:lastModifiedBy>Eduardo Jose Pereira da Silva</cp:lastModifiedBy>
  <cp:revision>2</cp:revision>
  <cp:lastPrinted>2017-05-10T15:13:00Z</cp:lastPrinted>
  <dcterms:created xsi:type="dcterms:W3CDTF">2018-04-12T11:18:00Z</dcterms:created>
  <dcterms:modified xsi:type="dcterms:W3CDTF">2018-04-12T11:18:00Z</dcterms:modified>
</cp:coreProperties>
</file>