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41DCC" w14:textId="77777777" w:rsidR="00982B9C" w:rsidRPr="00E94A56" w:rsidRDefault="00982B9C" w:rsidP="00982B9C">
      <w:pPr>
        <w:jc w:val="center"/>
        <w:rPr>
          <w:rFonts w:ascii="Times New Roman" w:hAnsi="Times New Roman"/>
        </w:rPr>
      </w:pPr>
      <w:r w:rsidRPr="00E94A56">
        <w:rPr>
          <w:rFonts w:ascii="Times New Roman" w:hAnsi="Times New Roman"/>
          <w:b/>
          <w:bCs/>
        </w:rPr>
        <w:t>CONTRATAÇÃO DIRETA – PEQUENO VALOR</w:t>
      </w:r>
    </w:p>
    <w:p w14:paraId="1DD81ADD" w14:textId="77777777" w:rsidR="00982B9C" w:rsidRPr="00E94A56" w:rsidRDefault="00982B9C" w:rsidP="00982B9C">
      <w:pPr>
        <w:jc w:val="center"/>
        <w:rPr>
          <w:rFonts w:ascii="Times New Roman" w:hAnsi="Times New Roman"/>
          <w:b/>
          <w:bCs/>
        </w:rPr>
      </w:pPr>
      <w:r w:rsidRPr="00E94A56">
        <w:rPr>
          <w:rFonts w:ascii="Times New Roman" w:hAnsi="Times New Roman"/>
          <w:b/>
          <w:bCs/>
        </w:rPr>
        <w:t>ART. 24, INC. I e II DA LEI 8.666/</w:t>
      </w:r>
      <w:proofErr w:type="gramStart"/>
      <w:r w:rsidRPr="00E94A56">
        <w:rPr>
          <w:rFonts w:ascii="Times New Roman" w:hAnsi="Times New Roman"/>
          <w:b/>
          <w:bCs/>
        </w:rPr>
        <w:t>93</w:t>
      </w:r>
      <w:proofErr w:type="gramEnd"/>
    </w:p>
    <w:p w14:paraId="068B5E84" w14:textId="1123DC5D" w:rsidR="00982B9C" w:rsidRPr="00E94A56" w:rsidRDefault="00982B9C" w:rsidP="00982B9C">
      <w:pPr>
        <w:jc w:val="center"/>
        <w:rPr>
          <w:rFonts w:ascii="Times New Roman" w:hAnsi="Times New Roman"/>
        </w:rPr>
      </w:pPr>
      <w:r w:rsidRPr="00E94A56">
        <w:rPr>
          <w:rFonts w:ascii="Times New Roman" w:hAnsi="Times New Roman"/>
          <w:b/>
          <w:bCs/>
        </w:rPr>
        <w:t>LISTA DE VERIFICAÇÃO</w:t>
      </w:r>
      <w:r w:rsidR="00602B0C" w:rsidRPr="00E94A56">
        <w:rPr>
          <w:rFonts w:ascii="Times New Roman" w:hAnsi="Times New Roman"/>
          <w:b/>
          <w:bCs/>
        </w:rPr>
        <w:t xml:space="preserve"> – </w:t>
      </w:r>
      <w:r w:rsidR="000C03DB">
        <w:rPr>
          <w:rFonts w:ascii="Times New Roman" w:hAnsi="Times New Roman"/>
          <w:b/>
          <w:bCs/>
        </w:rPr>
        <w:t>AGO</w:t>
      </w:r>
      <w:r w:rsidR="00602B0C" w:rsidRPr="00E94A56">
        <w:rPr>
          <w:rFonts w:ascii="Times New Roman" w:hAnsi="Times New Roman"/>
          <w:b/>
          <w:bCs/>
        </w:rPr>
        <w:t>/201</w:t>
      </w:r>
      <w:r w:rsidR="000C03DB">
        <w:rPr>
          <w:rFonts w:ascii="Times New Roman" w:hAnsi="Times New Roman"/>
          <w:b/>
          <w:bCs/>
        </w:rPr>
        <w:t>7</w:t>
      </w:r>
      <w:bookmarkStart w:id="0" w:name="_GoBack"/>
      <w:bookmarkEnd w:id="0"/>
    </w:p>
    <w:p w14:paraId="2BB59358" w14:textId="77777777" w:rsidR="00982B9C" w:rsidRPr="00E94A56" w:rsidRDefault="00982B9C" w:rsidP="00982B9C">
      <w:pPr>
        <w:spacing w:before="240"/>
        <w:rPr>
          <w:rFonts w:ascii="Times New Roman" w:hAnsi="Times New Roman"/>
        </w:rPr>
      </w:pPr>
      <w:r w:rsidRPr="00E94A56">
        <w:rPr>
          <w:rFonts w:ascii="Times New Roman" w:hAnsi="Times New Roman"/>
        </w:rPr>
        <w:t>A contratação direta em razão do pequeno valor do objeto induz a simplificação do processo de contratação, por expressa autorização legal, observados os seguintes passos.</w:t>
      </w:r>
    </w:p>
    <w:p w14:paraId="6FE262F2" w14:textId="77777777" w:rsidR="00982B9C" w:rsidRPr="00E94A56" w:rsidRDefault="00982B9C" w:rsidP="00982B9C">
      <w:pPr>
        <w:rPr>
          <w:rFonts w:ascii="Times New Roman" w:hAnsi="Times New Roman"/>
          <w:b/>
          <w:bCs/>
        </w:rPr>
      </w:pPr>
      <w:r w:rsidRPr="00E94A56">
        <w:rPr>
          <w:rFonts w:ascii="Times New Roman" w:hAnsi="Times New Roman"/>
          <w:b/>
          <w:bCs/>
        </w:rPr>
        <w:t>Processo nº: ________________________________________________________</w:t>
      </w:r>
    </w:p>
    <w:p w14:paraId="5AFABECC" w14:textId="77777777" w:rsidR="00101D6C" w:rsidRPr="00E94A56" w:rsidRDefault="00101D6C" w:rsidP="00982B9C">
      <w:pPr>
        <w:rPr>
          <w:rFonts w:ascii="Times New Roman" w:hAnsi="Times New Roman"/>
          <w:b/>
          <w:bCs/>
        </w:rPr>
      </w:pPr>
    </w:p>
    <w:tbl>
      <w:tblPr>
        <w:tblW w:w="9699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90"/>
        <w:gridCol w:w="594"/>
        <w:gridCol w:w="914"/>
        <w:gridCol w:w="601"/>
      </w:tblGrid>
      <w:tr w:rsidR="00982B9C" w:rsidRPr="00E94A56" w14:paraId="38C53741" w14:textId="77777777" w:rsidTr="00D36E65">
        <w:trPr>
          <w:tblCellSpacing w:w="0" w:type="dxa"/>
          <w:jc w:val="right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766CB4" w14:textId="77777777" w:rsidR="00982B9C" w:rsidRPr="00E94A56" w:rsidRDefault="00982B9C" w:rsidP="00257F77">
            <w:pPr>
              <w:rPr>
                <w:rFonts w:ascii="Times New Roman" w:hAnsi="Times New Roman"/>
              </w:rPr>
            </w:pPr>
            <w:bookmarkStart w:id="1" w:name="table07"/>
            <w:bookmarkEnd w:id="1"/>
            <w:r w:rsidRPr="00E94A56">
              <w:rPr>
                <w:rFonts w:ascii="Times New Roman" w:hAnsi="Times New Roman"/>
                <w:b/>
                <w:bCs/>
              </w:rPr>
              <w:t xml:space="preserve">ATOS ADMINISTRATIVOS E DOCUMENTOS A SEREM VERIFICADOS 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51201" w14:textId="77777777" w:rsidR="00982B9C" w:rsidRPr="00E94A56" w:rsidRDefault="00982B9C" w:rsidP="00257F77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  <w:b/>
                <w:bCs/>
              </w:rPr>
              <w:t xml:space="preserve">SIM / NÃO 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07753" w14:textId="77777777" w:rsidR="00982B9C" w:rsidRPr="00E94A56" w:rsidRDefault="00982B9C" w:rsidP="00257F77">
            <w:pPr>
              <w:jc w:val="center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  <w:b/>
                <w:bCs/>
              </w:rPr>
              <w:t>FOLHA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E5F27" w14:textId="77777777" w:rsidR="00982B9C" w:rsidRPr="00E94A56" w:rsidRDefault="00982B9C" w:rsidP="00257F77">
            <w:pPr>
              <w:jc w:val="center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  <w:b/>
                <w:bCs/>
              </w:rPr>
              <w:t>OBS.</w:t>
            </w:r>
          </w:p>
        </w:tc>
      </w:tr>
      <w:tr w:rsidR="00982B9C" w:rsidRPr="00E94A56" w14:paraId="45EC6531" w14:textId="77777777" w:rsidTr="00D36E65">
        <w:trPr>
          <w:trHeight w:val="1020"/>
          <w:tblCellSpacing w:w="0" w:type="dxa"/>
          <w:jc w:val="right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E59B86" w14:textId="77777777" w:rsidR="00982B9C" w:rsidRPr="00E94A56" w:rsidRDefault="00C33D65" w:rsidP="00257F77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1. Abertura de processo administrativo devidamente autuado, protocolado e numerado (art. 38, caput, da Lei nº 8.666/93 e Portaria Interministerial n. 1.677/2015 - DOU de 08.10.2015, Seção 1, pg.31 ou da Portaria Normativa nº 1.243, de 21.09.2006, do Ministério da Defesa)?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C0E2B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83ABA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1ABE5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 </w:t>
            </w:r>
          </w:p>
        </w:tc>
      </w:tr>
      <w:tr w:rsidR="00982B9C" w:rsidRPr="00E94A56" w14:paraId="7A67B04F" w14:textId="77777777" w:rsidTr="00D36E65">
        <w:trPr>
          <w:trHeight w:val="750"/>
          <w:tblCellSpacing w:w="0" w:type="dxa"/>
          <w:jc w:val="right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2E7AA" w14:textId="77777777" w:rsidR="00982B9C" w:rsidRPr="00E94A56" w:rsidRDefault="00982B9C" w:rsidP="00EC228B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2. Consta a solicitação/requisição da compra, serviço ou obra, elaborada pelo agente ou setor competente</w:t>
            </w:r>
            <w:r w:rsidR="003A7D4E" w:rsidRPr="00E94A56">
              <w:rPr>
                <w:rFonts w:ascii="Times New Roman" w:hAnsi="Times New Roman"/>
              </w:rPr>
              <w:t>, devidamente justificada</w:t>
            </w:r>
            <w:r w:rsidRPr="00E94A56">
              <w:rPr>
                <w:rFonts w:ascii="Times New Roman" w:hAnsi="Times New Roman"/>
              </w:rPr>
              <w:t xml:space="preserve">? </w:t>
            </w:r>
            <w:r w:rsidR="003A7D4E" w:rsidRPr="00E94A56">
              <w:rPr>
                <w:rFonts w:ascii="Times New Roman" w:hAnsi="Times New Roman"/>
              </w:rPr>
              <w:t>(</w:t>
            </w:r>
            <w:r w:rsidR="00EC228B" w:rsidRPr="00E94A56">
              <w:rPr>
                <w:rFonts w:ascii="Times New Roman" w:hAnsi="Times New Roman"/>
              </w:rPr>
              <w:t>Acórdão 254/2004-Segunda Câmara-TCU</w:t>
            </w:r>
            <w:r w:rsidR="003A7D4E" w:rsidRPr="00E94A56">
              <w:rPr>
                <w:rFonts w:ascii="Times New Roman" w:hAnsi="Times New Roman"/>
              </w:rPr>
              <w:t xml:space="preserve">, art. 3º, I da Lei nº 10.520/02, </w:t>
            </w:r>
            <w:proofErr w:type="spellStart"/>
            <w:r w:rsidR="003A7D4E" w:rsidRPr="00E94A56">
              <w:rPr>
                <w:rFonts w:ascii="Times New Roman" w:hAnsi="Times New Roman"/>
              </w:rPr>
              <w:t>arts</w:t>
            </w:r>
            <w:proofErr w:type="spellEnd"/>
            <w:r w:rsidR="003A7D4E" w:rsidRPr="00E94A56">
              <w:rPr>
                <w:rFonts w:ascii="Times New Roman" w:hAnsi="Times New Roman"/>
              </w:rPr>
              <w:t xml:space="preserve">. 9º, III, § 1º e 30, I, do Decreto 5.450/05 e art. 2º, </w:t>
            </w:r>
            <w:r w:rsidR="003A7D4E" w:rsidRPr="00E94A56">
              <w:rPr>
                <w:rFonts w:ascii="Times New Roman" w:hAnsi="Times New Roman"/>
                <w:i/>
              </w:rPr>
              <w:t>caput</w:t>
            </w:r>
            <w:r w:rsidR="003A7D4E" w:rsidRPr="00E94A56">
              <w:rPr>
                <w:rFonts w:ascii="Times New Roman" w:hAnsi="Times New Roman"/>
              </w:rPr>
              <w:t>, e parágrafo único, VII, da Lei nº 9.784/</w:t>
            </w:r>
            <w:proofErr w:type="gramStart"/>
            <w:r w:rsidR="003A7D4E" w:rsidRPr="00E94A56">
              <w:rPr>
                <w:rFonts w:ascii="Times New Roman" w:hAnsi="Times New Roman"/>
              </w:rPr>
              <w:t>99)</w:t>
            </w:r>
            <w:proofErr w:type="gramEnd"/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E1696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54A50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0C663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 </w:t>
            </w:r>
          </w:p>
        </w:tc>
      </w:tr>
      <w:tr w:rsidR="003A7D4E" w:rsidRPr="00E94A56" w14:paraId="30AF4B97" w14:textId="77777777" w:rsidTr="00D36E65">
        <w:trPr>
          <w:trHeight w:val="750"/>
          <w:tblCellSpacing w:w="0" w:type="dxa"/>
          <w:jc w:val="right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3B9B6" w14:textId="77777777" w:rsidR="003A7D4E" w:rsidRPr="00E94A56" w:rsidRDefault="003A7D4E" w:rsidP="00EC228B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2.1. Há justificativa fundamentada dos quantitativos (bens/serviços) requisitados,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8746E" w14:textId="77777777" w:rsidR="003A7D4E" w:rsidRPr="00E94A56" w:rsidRDefault="003A7D4E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7566E" w14:textId="77777777" w:rsidR="003A7D4E" w:rsidRPr="00E94A56" w:rsidRDefault="003A7D4E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BBC31" w14:textId="77777777" w:rsidR="003A7D4E" w:rsidRPr="00E94A56" w:rsidRDefault="003A7D4E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</w:tr>
      <w:tr w:rsidR="003A7D4E" w:rsidRPr="00E94A56" w14:paraId="6EB92054" w14:textId="77777777" w:rsidTr="00D36E65">
        <w:trPr>
          <w:trHeight w:val="750"/>
          <w:tblCellSpacing w:w="0" w:type="dxa"/>
          <w:jc w:val="right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49E3D" w14:textId="0C6CC6FB" w:rsidR="003A7D4E" w:rsidRPr="00E94A56" w:rsidRDefault="003A7D4E" w:rsidP="00EC228B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2.2. Há manifestação sobre práticas e/ou critérios de sustentabilidade economicamente viáveis adotados n</w:t>
            </w:r>
            <w:r w:rsidR="000C03DB">
              <w:rPr>
                <w:rFonts w:ascii="Times New Roman" w:hAnsi="Times New Roman"/>
              </w:rPr>
              <w:t>a</w:t>
            </w:r>
            <w:r w:rsidRPr="00E94A56">
              <w:rPr>
                <w:rFonts w:ascii="Times New Roman" w:hAnsi="Times New Roman"/>
              </w:rPr>
              <w:t xml:space="preserve"> </w:t>
            </w:r>
            <w:r w:rsidR="000C03DB">
              <w:rPr>
                <w:rFonts w:ascii="Times New Roman" w:hAnsi="Times New Roman"/>
              </w:rPr>
              <w:t xml:space="preserve">dispensa </w:t>
            </w:r>
            <w:r w:rsidRPr="00E94A56">
              <w:rPr>
                <w:rFonts w:ascii="Times New Roman" w:hAnsi="Times New Roman"/>
              </w:rPr>
              <w:t>(TCU, Ac. 2.380/2012-2ª Câmara)?</w:t>
            </w:r>
          </w:p>
          <w:p w14:paraId="4FF3A4A4" w14:textId="35D760C7" w:rsidR="00C24C87" w:rsidRPr="00E94A56" w:rsidRDefault="00C24C87" w:rsidP="00EC228B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 xml:space="preserve">Link: </w:t>
            </w:r>
            <w:hyperlink r:id="rId8" w:tooltip="Instruções sobre sustentabilidade em licitações" w:history="1">
              <w:r w:rsidRPr="00E94A56">
                <w:rPr>
                  <w:rStyle w:val="Hyperlink"/>
                  <w:rFonts w:ascii="Times New Roman" w:hAnsi="Times New Roman"/>
                </w:rPr>
                <w:t>Guia Nacional de Licitações Sustentáveis</w:t>
              </w:r>
            </w:hyperlink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FF7AD" w14:textId="77777777" w:rsidR="003A7D4E" w:rsidRPr="00E94A56" w:rsidRDefault="003A7D4E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D885C" w14:textId="77777777" w:rsidR="003A7D4E" w:rsidRPr="00E94A56" w:rsidRDefault="003A7D4E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4E31A" w14:textId="77777777" w:rsidR="003A7D4E" w:rsidRPr="00E94A56" w:rsidRDefault="003A7D4E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</w:tr>
      <w:tr w:rsidR="00A44794" w:rsidRPr="00E94A56" w14:paraId="76644B74" w14:textId="77777777" w:rsidTr="00D36E65">
        <w:trPr>
          <w:trHeight w:val="750"/>
          <w:tblCellSpacing w:w="0" w:type="dxa"/>
          <w:jc w:val="right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5473D" w14:textId="2FDF00CA" w:rsidR="00A44794" w:rsidRPr="00E94A56" w:rsidRDefault="00A44794" w:rsidP="00A44794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 xml:space="preserve">2.3. Há manifestação da DLC/PROPGEST se existem licitações em curso, concluídas ou vigentes (Ata ou Contrato) com o mesmo objeto da dispensa? 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ACFF8" w14:textId="77777777" w:rsidR="00A44794" w:rsidRPr="00E94A56" w:rsidRDefault="00A44794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92AA6" w14:textId="77777777" w:rsidR="00A44794" w:rsidRPr="00E94A56" w:rsidRDefault="00A44794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5D5B5" w14:textId="77777777" w:rsidR="00A44794" w:rsidRPr="00E94A56" w:rsidRDefault="00A44794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</w:tr>
      <w:tr w:rsidR="00982B9C" w:rsidRPr="00E94A56" w14:paraId="77908F33" w14:textId="77777777" w:rsidTr="00D36E65">
        <w:trPr>
          <w:trHeight w:val="932"/>
          <w:tblCellSpacing w:w="0" w:type="dxa"/>
          <w:jc w:val="right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A2615" w14:textId="77777777" w:rsidR="00982B9C" w:rsidRPr="00E94A56" w:rsidRDefault="00982B9C" w:rsidP="00257F77">
            <w:pPr>
              <w:spacing w:before="240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3. Há justificativa para não utilização preferencial do sistema de cotação eletrônica (art. 4°, § 2°, Decreto 5.450/05)?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3DF4D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A677D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0EA12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</w:tr>
      <w:tr w:rsidR="00982B9C" w:rsidRPr="00E94A56" w14:paraId="2BA49ADF" w14:textId="77777777" w:rsidTr="00D36E65">
        <w:trPr>
          <w:trHeight w:val="932"/>
          <w:tblCellSpacing w:w="0" w:type="dxa"/>
          <w:jc w:val="right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28F7C" w14:textId="77777777" w:rsidR="00982B9C" w:rsidRPr="00E94A56" w:rsidRDefault="00982B9C" w:rsidP="00257F77">
            <w:pPr>
              <w:spacing w:before="240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4. Na contratação de obra ou serviço, consta Projeto Básico simplificado (art. 6°, IX, 7°, § 2°, I, e § 9°, Lei 8.666/93)?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780E8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91DAC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41DB6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 </w:t>
            </w:r>
          </w:p>
        </w:tc>
      </w:tr>
      <w:tr w:rsidR="00982B9C" w:rsidRPr="00E94A56" w14:paraId="114D296A" w14:textId="77777777" w:rsidTr="00D36E65">
        <w:trPr>
          <w:trHeight w:val="720"/>
          <w:tblCellSpacing w:w="0" w:type="dxa"/>
          <w:jc w:val="right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628FD" w14:textId="77777777" w:rsidR="00982B9C" w:rsidRPr="00E94A56" w:rsidRDefault="00982B9C" w:rsidP="00257F77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lastRenderedPageBreak/>
              <w:t>5. No caso do item anterior, consta a aprovação motivada do Projeto Básico pela autoridade competente (art. 7º, § 2º, I da Lei nº 8.666/93)?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F52CC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80A44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EA859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 </w:t>
            </w:r>
          </w:p>
        </w:tc>
      </w:tr>
      <w:tr w:rsidR="00982B9C" w:rsidRPr="00E94A56" w14:paraId="3A4FC92C" w14:textId="77777777" w:rsidTr="00D36E65">
        <w:trPr>
          <w:trHeight w:val="1283"/>
          <w:tblCellSpacing w:w="0" w:type="dxa"/>
          <w:jc w:val="right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3A7B22" w14:textId="77777777" w:rsidR="00982B9C" w:rsidRPr="00E94A56" w:rsidRDefault="00982B9C" w:rsidP="00257F77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6.  Para contratação de obras ou serviços, foi elaborado, se for o caso, o projeto executivo (art. 6°, X e 7° II e § 9°, Lei n° 8.666/93), ou autorizado que seja realizado concomitantemente com a execução das obras/serviços (art. 7°, §§1° e 9°, Lei 8.666/93)?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2A6F6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BFC84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322ED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 </w:t>
            </w:r>
          </w:p>
        </w:tc>
      </w:tr>
      <w:tr w:rsidR="00982B9C" w:rsidRPr="00E94A56" w14:paraId="6BE151E9" w14:textId="77777777" w:rsidTr="00D36E65">
        <w:trPr>
          <w:trHeight w:val="956"/>
          <w:tblCellSpacing w:w="0" w:type="dxa"/>
          <w:jc w:val="right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56631" w14:textId="77777777" w:rsidR="00982B9C" w:rsidRPr="00E94A56" w:rsidRDefault="00982B9C" w:rsidP="00257F77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 xml:space="preserve">7. No caso de aquisição de bens, consta documento </w:t>
            </w:r>
            <w:proofErr w:type="gramStart"/>
            <w:r w:rsidRPr="00E94A56">
              <w:rPr>
                <w:rFonts w:ascii="Times New Roman" w:hAnsi="Times New Roman"/>
              </w:rPr>
              <w:t>simplificado contendo as especificações e a quantidade estimada do objeto, observadas</w:t>
            </w:r>
            <w:proofErr w:type="gramEnd"/>
            <w:r w:rsidRPr="00E94A56">
              <w:rPr>
                <w:rFonts w:ascii="Times New Roman" w:hAnsi="Times New Roman"/>
              </w:rPr>
              <w:t xml:space="preserve"> as demais diretrizes do art. 15 da Lei 8.666/93?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8E2B08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5CBD2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8D8C8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</w:tr>
      <w:tr w:rsidR="00982B9C" w:rsidRPr="00E94A56" w14:paraId="0D3A6842" w14:textId="77777777" w:rsidTr="00D36E65">
        <w:trPr>
          <w:trHeight w:val="1650"/>
          <w:tblCellSpacing w:w="0" w:type="dxa"/>
          <w:jc w:val="right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05A78" w14:textId="77777777" w:rsidR="00982B9C" w:rsidRPr="00E94A56" w:rsidRDefault="00982B9C" w:rsidP="00257F77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8. Na contratação de obras e serviços, existe orçamento detalhado em planilhas que expressem a composição de todos os seus custos unitários baseado em pesquisa de preços praticados no mercado do ramo do objeto da contratação (art. 7º, § 2º, II e art. 15, XII, “a”, IN/SLTI 02/2008), assim como a respectiva pesquisa de preços realizada (art. 43, IV da Lei nº 8.666/93 e art. 15, XII, “b”, IN/SLTI 02/2008</w:t>
            </w:r>
            <w:r w:rsidR="003A7D4E" w:rsidRPr="00E94A56">
              <w:rPr>
                <w:rFonts w:ascii="Times New Roman" w:hAnsi="Times New Roman"/>
              </w:rPr>
              <w:t xml:space="preserve"> e IN/SLTI 05/2014</w:t>
            </w:r>
            <w:r w:rsidRPr="00E94A56">
              <w:rPr>
                <w:rFonts w:ascii="Times New Roman" w:hAnsi="Times New Roman"/>
              </w:rPr>
              <w:t>)?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B8D21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1F52A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745B8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 </w:t>
            </w:r>
          </w:p>
        </w:tc>
      </w:tr>
      <w:tr w:rsidR="00982B9C" w:rsidRPr="00E94A56" w14:paraId="0A8214C7" w14:textId="77777777" w:rsidTr="00D36E65">
        <w:trPr>
          <w:trHeight w:val="902"/>
          <w:tblCellSpacing w:w="0" w:type="dxa"/>
          <w:jc w:val="right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E593C" w14:textId="77777777" w:rsidR="00982B9C" w:rsidRPr="00E94A56" w:rsidRDefault="00982B9C" w:rsidP="00257F77">
            <w:pPr>
              <w:rPr>
                <w:rFonts w:ascii="Times New Roman" w:hAnsi="Times New Roman"/>
              </w:rPr>
            </w:pPr>
            <w:proofErr w:type="gramStart"/>
            <w:r w:rsidRPr="00E94A56">
              <w:rPr>
                <w:rFonts w:ascii="Times New Roman" w:hAnsi="Times New Roman"/>
              </w:rPr>
              <w:t>8.1 No caso de compras, consta</w:t>
            </w:r>
            <w:proofErr w:type="gramEnd"/>
            <w:r w:rsidRPr="00E94A56">
              <w:rPr>
                <w:rFonts w:ascii="Times New Roman" w:hAnsi="Times New Roman"/>
              </w:rPr>
              <w:t xml:space="preserve"> a pesquisa de preços praticados pelo mercado do ramo do objeto da contratação (art. 15, III, da Lei nº 8.666/93</w:t>
            </w:r>
            <w:r w:rsidR="003A7D4E" w:rsidRPr="00E94A56">
              <w:rPr>
                <w:rFonts w:ascii="Times New Roman" w:hAnsi="Times New Roman"/>
              </w:rPr>
              <w:t xml:space="preserve"> e IN/SLTI 05/2014</w:t>
            </w:r>
            <w:r w:rsidRPr="00E94A56">
              <w:rPr>
                <w:rFonts w:ascii="Times New Roman" w:hAnsi="Times New Roman"/>
              </w:rPr>
              <w:t>)?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2218B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DCE06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5B80A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</w:tr>
      <w:tr w:rsidR="003A7D4E" w:rsidRPr="00E94A56" w14:paraId="3C7B64BB" w14:textId="77777777" w:rsidTr="00D36E65">
        <w:trPr>
          <w:trHeight w:val="902"/>
          <w:tblCellSpacing w:w="0" w:type="dxa"/>
          <w:jc w:val="right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3D229" w14:textId="77777777" w:rsidR="003A7D4E" w:rsidRPr="00E94A56" w:rsidRDefault="003A7D4E" w:rsidP="00257F77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8.2. Quando da utilização de método de pesquisa diverso do disposto no §2º do art. 2º da IN/SLTI 05/2015, foi tal situação justificada? (art. 2º, § 3º da IN/SLTI 05/2014</w:t>
            </w:r>
            <w:proofErr w:type="gramStart"/>
            <w:r w:rsidRPr="00E94A56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24DC0" w14:textId="77777777" w:rsidR="003A7D4E" w:rsidRPr="00E94A56" w:rsidRDefault="003A7D4E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DBD4E" w14:textId="77777777" w:rsidR="003A7D4E" w:rsidRPr="00E94A56" w:rsidRDefault="003A7D4E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42B3B" w14:textId="77777777" w:rsidR="003A7D4E" w:rsidRPr="00E94A56" w:rsidRDefault="003A7D4E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</w:tr>
      <w:tr w:rsidR="003A7D4E" w:rsidRPr="00E94A56" w14:paraId="751A0744" w14:textId="77777777" w:rsidTr="00D36E65">
        <w:trPr>
          <w:trHeight w:val="902"/>
          <w:tblCellSpacing w:w="0" w:type="dxa"/>
          <w:jc w:val="right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41BCB" w14:textId="77777777" w:rsidR="003A7D4E" w:rsidRPr="00E94A56" w:rsidRDefault="003A7D4E" w:rsidP="00257F77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 xml:space="preserve">8.3. No caso de pesquisa com menos de </w:t>
            </w:r>
            <w:proofErr w:type="gramStart"/>
            <w:r w:rsidRPr="00E94A56">
              <w:rPr>
                <w:rFonts w:ascii="Times New Roman" w:hAnsi="Times New Roman"/>
              </w:rPr>
              <w:t>3</w:t>
            </w:r>
            <w:proofErr w:type="gramEnd"/>
            <w:r w:rsidRPr="00E94A56">
              <w:rPr>
                <w:rFonts w:ascii="Times New Roman" w:hAnsi="Times New Roman"/>
              </w:rPr>
              <w:t xml:space="preserve"> preços/fornecedores, foi apresentada justificativa? (art. 2º, § 5º da IN/SLTI 05/2014</w:t>
            </w:r>
            <w:proofErr w:type="gramStart"/>
            <w:r w:rsidRPr="00E94A56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B2DFD" w14:textId="77777777" w:rsidR="003A7D4E" w:rsidRPr="00E94A56" w:rsidRDefault="003A7D4E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00452" w14:textId="77777777" w:rsidR="003A7D4E" w:rsidRPr="00E94A56" w:rsidRDefault="003A7D4E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2AD94" w14:textId="77777777" w:rsidR="003A7D4E" w:rsidRPr="00E94A56" w:rsidRDefault="003A7D4E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</w:tr>
      <w:tr w:rsidR="003A7D4E" w:rsidRPr="00E94A56" w14:paraId="471B3418" w14:textId="77777777" w:rsidTr="00D36E65">
        <w:trPr>
          <w:trHeight w:val="735"/>
          <w:tblCellSpacing w:w="0" w:type="dxa"/>
          <w:jc w:val="right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5A954" w14:textId="77777777" w:rsidR="003A7D4E" w:rsidRPr="00E94A56" w:rsidRDefault="003A7D4E" w:rsidP="00257F77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9. Em face do valor do objeto, as participantes são microempresas, empresas de pequeno porte e sociedades cooperativas (art. 48, I, da LC nº 123/06, art. 6º do Decreto nº 8.538/15 e art. 34 da Lei nº 11.488/07)?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DA51A" w14:textId="77777777" w:rsidR="003A7D4E" w:rsidRPr="00E94A56" w:rsidRDefault="003A7D4E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3A905" w14:textId="77777777" w:rsidR="003A7D4E" w:rsidRPr="00E94A56" w:rsidRDefault="003A7D4E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7F5BD" w14:textId="77777777" w:rsidR="003A7D4E" w:rsidRPr="00E94A56" w:rsidRDefault="003A7D4E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</w:tr>
      <w:tr w:rsidR="003A7D4E" w:rsidRPr="00E94A56" w14:paraId="655C7E29" w14:textId="77777777" w:rsidTr="00D36E65">
        <w:trPr>
          <w:trHeight w:val="735"/>
          <w:tblCellSpacing w:w="0" w:type="dxa"/>
          <w:jc w:val="right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A4DCA" w14:textId="77777777" w:rsidR="003A7D4E" w:rsidRPr="00E94A56" w:rsidRDefault="003A7D4E" w:rsidP="00257F77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9.1. Incide uma das exceções previstas no art. 10 do Decreto nº 8.538/15, devidamente justificada, a afastar a exclusividade?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72CC1" w14:textId="77777777" w:rsidR="003A7D4E" w:rsidRPr="00E94A56" w:rsidRDefault="003A7D4E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FCB105" w14:textId="77777777" w:rsidR="003A7D4E" w:rsidRPr="00E94A56" w:rsidRDefault="003A7D4E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FDC8A" w14:textId="77777777" w:rsidR="003A7D4E" w:rsidRPr="00E94A56" w:rsidRDefault="003A7D4E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</w:tr>
      <w:tr w:rsidR="003A7D4E" w:rsidRPr="00E94A56" w14:paraId="1BAFB9CD" w14:textId="77777777" w:rsidTr="00D36E65">
        <w:trPr>
          <w:trHeight w:val="735"/>
          <w:tblCellSpacing w:w="0" w:type="dxa"/>
          <w:jc w:val="right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0D78B" w14:textId="77777777" w:rsidR="003A7D4E" w:rsidRPr="00E94A56" w:rsidRDefault="003A7D4E" w:rsidP="003A7D4E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 xml:space="preserve">10. Foram observados os dispositivos legais que dispõem sobre a margem de preferência? (Decretos </w:t>
            </w:r>
            <w:proofErr w:type="spellStart"/>
            <w:r w:rsidRPr="00E94A56">
              <w:rPr>
                <w:rFonts w:ascii="Times New Roman" w:hAnsi="Times New Roman"/>
              </w:rPr>
              <w:t>ns</w:t>
            </w:r>
            <w:proofErr w:type="spellEnd"/>
            <w:r w:rsidRPr="00E94A56">
              <w:rPr>
                <w:rFonts w:ascii="Times New Roman" w:hAnsi="Times New Roman"/>
              </w:rPr>
              <w:t xml:space="preserve"> 7546/2011 e 8538/2015 e outros)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9B183" w14:textId="77777777" w:rsidR="003A7D4E" w:rsidRPr="00E94A56" w:rsidRDefault="003A7D4E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BA30B" w14:textId="77777777" w:rsidR="003A7D4E" w:rsidRPr="00E94A56" w:rsidRDefault="003A7D4E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A962A" w14:textId="77777777" w:rsidR="003A7D4E" w:rsidRPr="00E94A56" w:rsidRDefault="003A7D4E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</w:tr>
      <w:tr w:rsidR="00982B9C" w:rsidRPr="00E94A56" w14:paraId="6D080E7B" w14:textId="77777777" w:rsidTr="00D36E65">
        <w:trPr>
          <w:trHeight w:val="735"/>
          <w:tblCellSpacing w:w="0" w:type="dxa"/>
          <w:jc w:val="right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7C0B8" w14:textId="77777777" w:rsidR="00982B9C" w:rsidRPr="00E94A56" w:rsidRDefault="003A7D4E" w:rsidP="00257F77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11</w:t>
            </w:r>
            <w:r w:rsidR="00982B9C" w:rsidRPr="00E94A56">
              <w:rPr>
                <w:rFonts w:ascii="Times New Roman" w:hAnsi="Times New Roman"/>
              </w:rPr>
              <w:t>. Há previsão de recursos orçamentários, com indicação das respectivas rubricas (</w:t>
            </w:r>
            <w:proofErr w:type="spellStart"/>
            <w:r w:rsidR="00982B9C" w:rsidRPr="00E94A56">
              <w:rPr>
                <w:rFonts w:ascii="Times New Roman" w:hAnsi="Times New Roman"/>
              </w:rPr>
              <w:t>arts</w:t>
            </w:r>
            <w:proofErr w:type="spellEnd"/>
            <w:r w:rsidR="00982B9C" w:rsidRPr="00E94A56">
              <w:rPr>
                <w:rFonts w:ascii="Times New Roman" w:hAnsi="Times New Roman"/>
              </w:rPr>
              <w:t>. 7º, § 2º, III, 14 e 38, caput, da Lei nº 8.666/93)?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9251D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1B44E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F0E66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 </w:t>
            </w:r>
          </w:p>
        </w:tc>
      </w:tr>
      <w:tr w:rsidR="00982B9C" w:rsidRPr="00E94A56" w14:paraId="318B1872" w14:textId="77777777" w:rsidTr="00D36E65">
        <w:trPr>
          <w:trHeight w:val="571"/>
          <w:tblCellSpacing w:w="0" w:type="dxa"/>
          <w:jc w:val="right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0840F" w14:textId="77777777" w:rsidR="003A7D4E" w:rsidRPr="00E94A56" w:rsidRDefault="003A7D4E" w:rsidP="003A7D4E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12</w:t>
            </w:r>
            <w:r w:rsidR="00982B9C" w:rsidRPr="00E94A56">
              <w:rPr>
                <w:rFonts w:ascii="Times New Roman" w:hAnsi="Times New Roman"/>
              </w:rPr>
              <w:t xml:space="preserve">. </w:t>
            </w:r>
            <w:r w:rsidRPr="00E94A56">
              <w:rPr>
                <w:rFonts w:ascii="Times New Roman" w:hAnsi="Times New Roman"/>
              </w:rPr>
              <w:t>Constam as seguintes comprovações/declarações:</w:t>
            </w:r>
          </w:p>
          <w:p w14:paraId="1F772B90" w14:textId="77777777" w:rsidR="003A7D4E" w:rsidRPr="00E94A56" w:rsidRDefault="003A7D4E" w:rsidP="003A7D4E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a) de regularidade fiscal federal (art. 193, Lei 5.172/66);</w:t>
            </w:r>
          </w:p>
          <w:p w14:paraId="39CEED4F" w14:textId="77777777" w:rsidR="003A7D4E" w:rsidRPr="00E94A56" w:rsidRDefault="003A7D4E" w:rsidP="003A7D4E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b) de regularidade com a Seguridade Social (INSS - art. 195, §3°, CF 1988);</w:t>
            </w:r>
          </w:p>
          <w:p w14:paraId="5272B9CD" w14:textId="77777777" w:rsidR="003A7D4E" w:rsidRPr="00E94A56" w:rsidRDefault="003A7D4E" w:rsidP="003A7D4E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lastRenderedPageBreak/>
              <w:t>c) de regularidade com o Fundo de Garantia por Tempo de Serviço (FGTS – art. 2°, Lei 9.012/95);</w:t>
            </w:r>
          </w:p>
          <w:p w14:paraId="164EDFF7" w14:textId="77777777" w:rsidR="003A7D4E" w:rsidRPr="00E94A56" w:rsidRDefault="003A7D4E" w:rsidP="003A7D4E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d) de consulta ao CADIN (inciso III do art. 6º da Lei nº 10.522/02, STF, ADI n. 1454/DF);</w:t>
            </w:r>
          </w:p>
          <w:p w14:paraId="6AF2CF2F" w14:textId="77777777" w:rsidR="003A7D4E" w:rsidRPr="00E94A56" w:rsidRDefault="003A7D4E" w:rsidP="003A7D4E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e) de regularidade trabalhista (Lei 12.440/11);</w:t>
            </w:r>
          </w:p>
          <w:p w14:paraId="000330B8" w14:textId="77777777" w:rsidR="003A7D4E" w:rsidRPr="00E94A56" w:rsidRDefault="003A7D4E" w:rsidP="003A7D4E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 xml:space="preserve">f) declaração de cumprimento aos termos da Lei 9.854/99; </w:t>
            </w:r>
            <w:proofErr w:type="gramStart"/>
            <w:r w:rsidRPr="00E94A56">
              <w:rPr>
                <w:rFonts w:ascii="Times New Roman" w:hAnsi="Times New Roman"/>
              </w:rPr>
              <w:t>e</w:t>
            </w:r>
            <w:proofErr w:type="gramEnd"/>
          </w:p>
          <w:p w14:paraId="1570B307" w14:textId="77777777" w:rsidR="003A7D4E" w:rsidRPr="00E94A56" w:rsidRDefault="003A7D4E" w:rsidP="003A7D4E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 xml:space="preserve">g) verificação de eventual proibição para contratar com a Administração? </w:t>
            </w:r>
          </w:p>
          <w:p w14:paraId="1F90BF28" w14:textId="77777777" w:rsidR="003A7D4E" w:rsidRPr="00E94A56" w:rsidRDefault="003A7D4E" w:rsidP="003A7D4E">
            <w:pPr>
              <w:rPr>
                <w:rFonts w:ascii="Times New Roman" w:hAnsi="Times New Roman"/>
                <w:b/>
              </w:rPr>
            </w:pPr>
            <w:r w:rsidRPr="00E94A56">
              <w:rPr>
                <w:rFonts w:ascii="Times New Roman" w:hAnsi="Times New Roman"/>
                <w:b/>
              </w:rPr>
              <w:t xml:space="preserve">São sistemas de consulta de registro de penalidades: </w:t>
            </w:r>
          </w:p>
          <w:p w14:paraId="0F0217E5" w14:textId="77777777" w:rsidR="003A7D4E" w:rsidRPr="00E94A56" w:rsidRDefault="003A7D4E" w:rsidP="003A7D4E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(a) Cadastro Nacional de Empresas Inidôneas e Suspensas – CEIS (http://www.portaltransparencia.gov.br);</w:t>
            </w:r>
          </w:p>
          <w:p w14:paraId="5E5B6A6B" w14:textId="77777777" w:rsidR="003A7D4E" w:rsidRPr="00E94A56" w:rsidRDefault="003A7D4E" w:rsidP="003A7D4E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 xml:space="preserve">(b) Lista de Inidôneos do Tribunal de Contas da União (http://portal2.tcu.gov.br); </w:t>
            </w:r>
          </w:p>
          <w:p w14:paraId="740E723B" w14:textId="77777777" w:rsidR="003A7D4E" w:rsidRPr="00E94A56" w:rsidRDefault="003A7D4E" w:rsidP="003A7D4E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(c) Sistema de Cadastro Unificado de Fornecedores – SICAF;</w:t>
            </w:r>
          </w:p>
          <w:p w14:paraId="69414468" w14:textId="77777777" w:rsidR="003A7D4E" w:rsidRPr="00E94A56" w:rsidRDefault="003A7D4E" w:rsidP="003A7D4E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 xml:space="preserve">(d) Cadastro Informativo de créditos não quitados do setor público federal - CADIN; </w:t>
            </w:r>
            <w:proofErr w:type="gramStart"/>
            <w:r w:rsidRPr="00E94A56">
              <w:rPr>
                <w:rFonts w:ascii="Times New Roman" w:hAnsi="Times New Roman"/>
              </w:rPr>
              <w:t>e</w:t>
            </w:r>
            <w:proofErr w:type="gramEnd"/>
          </w:p>
          <w:p w14:paraId="07EA371B" w14:textId="77777777" w:rsidR="00E31A20" w:rsidRPr="00E94A56" w:rsidRDefault="003A7D4E" w:rsidP="003A7D4E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(d) Conselho Nacional de Justiça - CNJ (http://www.cnj.jus.br).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0BACF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B734A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29A6E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 </w:t>
            </w:r>
          </w:p>
        </w:tc>
      </w:tr>
      <w:tr w:rsidR="00982B9C" w:rsidRPr="00E94A56" w14:paraId="21E8CCEC" w14:textId="77777777" w:rsidTr="00D36E65">
        <w:trPr>
          <w:trHeight w:val="783"/>
          <w:tblCellSpacing w:w="0" w:type="dxa"/>
          <w:jc w:val="right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5A6E1" w14:textId="77777777" w:rsidR="00982B9C" w:rsidRPr="00E94A56" w:rsidRDefault="000728B6" w:rsidP="00257F77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lastRenderedPageBreak/>
              <w:t>13</w:t>
            </w:r>
            <w:r w:rsidR="00982B9C" w:rsidRPr="00E94A56">
              <w:rPr>
                <w:rFonts w:ascii="Times New Roman" w:hAnsi="Times New Roman"/>
              </w:rPr>
              <w:t>. A contratação direta foi autorizada pela autoridade competente (art. 50, IV, Lei 9.784/99)?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FDAEE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ECA75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9B6DB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 </w:t>
            </w:r>
          </w:p>
        </w:tc>
      </w:tr>
      <w:tr w:rsidR="00982B9C" w:rsidRPr="00E94A56" w14:paraId="49DF9909" w14:textId="77777777" w:rsidTr="00D36E65">
        <w:trPr>
          <w:trHeight w:val="510"/>
          <w:tblCellSpacing w:w="0" w:type="dxa"/>
          <w:jc w:val="right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A39A5" w14:textId="77777777" w:rsidR="00982B9C" w:rsidRPr="00E94A56" w:rsidRDefault="00982B9C" w:rsidP="00257F77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 xml:space="preserve">12. Foi juntada a minuta de termo de contrato*, se for o caso. 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26CD2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5941F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04F51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 </w:t>
            </w:r>
          </w:p>
        </w:tc>
      </w:tr>
      <w:tr w:rsidR="00982B9C" w:rsidRPr="00E94A56" w14:paraId="6D470EF6" w14:textId="77777777" w:rsidTr="00D36E65">
        <w:trPr>
          <w:trHeight w:val="1072"/>
          <w:tblCellSpacing w:w="0" w:type="dxa"/>
          <w:jc w:val="right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EDA78" w14:textId="77777777" w:rsidR="00982B9C" w:rsidRPr="00E94A56" w:rsidRDefault="00982B9C" w:rsidP="00257F77">
            <w:pPr>
              <w:rPr>
                <w:rFonts w:ascii="Times New Roman" w:hAnsi="Times New Roman"/>
              </w:rPr>
            </w:pPr>
            <w:r w:rsidRPr="00E94A56">
              <w:rPr>
                <w:rFonts w:ascii="Times New Roman" w:hAnsi="Times New Roman"/>
              </w:rPr>
              <w:t>*A minuta de termo de contrato deve ser encaminhada à análise e aprovação pela assessoria jurídica, nos termos do parágrafo único do artigo 38, da Lei 8.666/93.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FEC29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3AE13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9C5D2" w14:textId="77777777" w:rsidR="00982B9C" w:rsidRPr="00E94A56" w:rsidRDefault="00982B9C" w:rsidP="00257F77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</w:tr>
    </w:tbl>
    <w:p w14:paraId="506A2A03" w14:textId="77777777" w:rsidR="00D36E65" w:rsidRPr="00E94A56" w:rsidRDefault="00982B9C" w:rsidP="00D36E65">
      <w:pPr>
        <w:jc w:val="right"/>
        <w:rPr>
          <w:rFonts w:ascii="Times New Roman" w:hAnsi="Times New Roman"/>
        </w:rPr>
      </w:pPr>
      <w:r w:rsidRPr="00E94A56">
        <w:rPr>
          <w:rFonts w:ascii="Times New Roman" w:hAnsi="Times New Roman"/>
        </w:rPr>
        <w:t> </w:t>
      </w:r>
      <w:r w:rsidR="00D36E65" w:rsidRPr="00E94A56">
        <w:rPr>
          <w:rFonts w:ascii="Times New Roman" w:hAnsi="Times New Roman"/>
        </w:rPr>
        <w:t> * Esta Lista de Verificação baseia-se na lista de verificação da AGU com alguns ajustes.</w:t>
      </w:r>
    </w:p>
    <w:p w14:paraId="20837761" w14:textId="77777777" w:rsidR="008D6217" w:rsidRPr="00E94A56" w:rsidRDefault="008D6217">
      <w:pPr>
        <w:rPr>
          <w:rFonts w:ascii="Times New Roman" w:hAnsi="Times New Roman"/>
        </w:rPr>
      </w:pPr>
    </w:p>
    <w:sectPr w:rsidR="008D6217" w:rsidRPr="00E94A56" w:rsidSect="00EC2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98C4B" w14:textId="77777777" w:rsidR="00B01C69" w:rsidRDefault="00B01C69" w:rsidP="00F807AF">
      <w:pPr>
        <w:spacing w:before="0"/>
      </w:pPr>
      <w:r>
        <w:separator/>
      </w:r>
    </w:p>
  </w:endnote>
  <w:endnote w:type="continuationSeparator" w:id="0">
    <w:p w14:paraId="7DC6FAE8" w14:textId="77777777" w:rsidR="00B01C69" w:rsidRDefault="00B01C69" w:rsidP="00F807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1663E" w14:textId="77777777" w:rsidR="00BF1DE0" w:rsidRDefault="00BF1DE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58D31" w14:textId="77777777" w:rsidR="00BF1DE0" w:rsidRDefault="00BF1DE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20936" w14:textId="77777777" w:rsidR="00BF1DE0" w:rsidRDefault="00BF1D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C77A8" w14:textId="77777777" w:rsidR="00B01C69" w:rsidRDefault="00B01C69" w:rsidP="00F807AF">
      <w:pPr>
        <w:spacing w:before="0"/>
      </w:pPr>
      <w:r>
        <w:separator/>
      </w:r>
    </w:p>
  </w:footnote>
  <w:footnote w:type="continuationSeparator" w:id="0">
    <w:p w14:paraId="2D64F8B9" w14:textId="77777777" w:rsidR="00B01C69" w:rsidRDefault="00B01C69" w:rsidP="00F807A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75A18" w14:textId="77777777" w:rsidR="00BF1DE0" w:rsidRDefault="00BF1DE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DCC80" w14:textId="77777777" w:rsidR="00F807AF" w:rsidRPr="00F807AF" w:rsidRDefault="00F807AF" w:rsidP="00F807AF">
    <w:pPr>
      <w:tabs>
        <w:tab w:val="center" w:pos="4252"/>
        <w:tab w:val="right" w:pos="8504"/>
      </w:tabs>
      <w:jc w:val="center"/>
    </w:pPr>
    <w:r w:rsidRPr="00F807AF">
      <w:rPr>
        <w:noProof/>
      </w:rPr>
      <w:drawing>
        <wp:inline distT="0" distB="0" distL="0" distR="0" wp14:anchorId="74682AE1" wp14:editId="0A361645">
          <wp:extent cx="4414605" cy="752548"/>
          <wp:effectExtent l="0" t="0" r="508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4605" cy="7525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6B386B" w14:textId="77777777" w:rsidR="00F807AF" w:rsidRPr="00F807AF" w:rsidRDefault="00F807AF" w:rsidP="00F807AF">
    <w:pPr>
      <w:keepLines/>
      <w:spacing w:before="0" w:line="276" w:lineRule="auto"/>
      <w:jc w:val="center"/>
      <w:rPr>
        <w:rFonts w:ascii="Times New Roman" w:hAnsi="Times New Roman"/>
        <w:b/>
        <w:sz w:val="22"/>
        <w:lang w:eastAsia="en-US"/>
      </w:rPr>
    </w:pPr>
    <w:r w:rsidRPr="00F807AF">
      <w:rPr>
        <w:rFonts w:ascii="Times New Roman" w:hAnsi="Times New Roman"/>
        <w:b/>
        <w:sz w:val="22"/>
        <w:lang w:eastAsia="en-US"/>
      </w:rPr>
      <w:t>DIRETORIA DE LICITAÇÕES E CONTRATOS</w:t>
    </w:r>
  </w:p>
  <w:p w14:paraId="522918BA" w14:textId="77777777" w:rsidR="00F807AF" w:rsidRDefault="00F807A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B2EDD" w14:textId="77777777" w:rsidR="00BF1DE0" w:rsidRDefault="00BF1D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3AF0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9C"/>
    <w:rsid w:val="00031F7B"/>
    <w:rsid w:val="000728B6"/>
    <w:rsid w:val="000C03DB"/>
    <w:rsid w:val="00101D6C"/>
    <w:rsid w:val="00115C19"/>
    <w:rsid w:val="00147310"/>
    <w:rsid w:val="00257F77"/>
    <w:rsid w:val="00345560"/>
    <w:rsid w:val="003A7D4E"/>
    <w:rsid w:val="00512090"/>
    <w:rsid w:val="00561B59"/>
    <w:rsid w:val="005E6170"/>
    <w:rsid w:val="00602B0C"/>
    <w:rsid w:val="00634F83"/>
    <w:rsid w:val="007A46C2"/>
    <w:rsid w:val="008D1424"/>
    <w:rsid w:val="008D6217"/>
    <w:rsid w:val="00982B9C"/>
    <w:rsid w:val="00A44794"/>
    <w:rsid w:val="00B01C69"/>
    <w:rsid w:val="00BF1DE0"/>
    <w:rsid w:val="00C24C87"/>
    <w:rsid w:val="00C33D65"/>
    <w:rsid w:val="00D36E65"/>
    <w:rsid w:val="00DB4181"/>
    <w:rsid w:val="00E01A89"/>
    <w:rsid w:val="00E0312E"/>
    <w:rsid w:val="00E31A20"/>
    <w:rsid w:val="00E527E6"/>
    <w:rsid w:val="00E84B2F"/>
    <w:rsid w:val="00E94A56"/>
    <w:rsid w:val="00EC228B"/>
    <w:rsid w:val="00F10294"/>
    <w:rsid w:val="00F807AF"/>
    <w:rsid w:val="00F87104"/>
    <w:rsid w:val="00F9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02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C"/>
    <w:pPr>
      <w:spacing w:before="120"/>
      <w:jc w:val="both"/>
    </w:pPr>
    <w:rPr>
      <w:rFonts w:ascii="Arial" w:eastAsia="Times New Roman" w:hAnsi="Arial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1A2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807A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F807AF"/>
    <w:rPr>
      <w:rFonts w:ascii="Arial" w:eastAsia="Times New Roman" w:hAnsi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F807A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F807AF"/>
    <w:rPr>
      <w:rFonts w:ascii="Arial" w:eastAsia="Times New Roman" w:hAnsi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07A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7AF"/>
    <w:rPr>
      <w:rFonts w:ascii="Tahoma" w:eastAsia="Times New Roman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C"/>
    <w:pPr>
      <w:spacing w:before="120"/>
      <w:jc w:val="both"/>
    </w:pPr>
    <w:rPr>
      <w:rFonts w:ascii="Arial" w:eastAsia="Times New Roman" w:hAnsi="Arial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1A2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807A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F807AF"/>
    <w:rPr>
      <w:rFonts w:ascii="Arial" w:eastAsia="Times New Roman" w:hAnsi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F807A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F807AF"/>
    <w:rPr>
      <w:rFonts w:ascii="Arial" w:eastAsia="Times New Roman" w:hAnsi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07A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7AF"/>
    <w:rPr>
      <w:rFonts w:ascii="Tahoma" w:eastAsia="Times New Roman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u.gov.br/page/content/detail/id_conteudo/191832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876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AGU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UFPE</cp:lastModifiedBy>
  <cp:revision>6</cp:revision>
  <cp:lastPrinted>2017-08-22T18:07:00Z</cp:lastPrinted>
  <dcterms:created xsi:type="dcterms:W3CDTF">2016-08-04T13:15:00Z</dcterms:created>
  <dcterms:modified xsi:type="dcterms:W3CDTF">2017-08-22T18:09:00Z</dcterms:modified>
</cp:coreProperties>
</file>