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056C0E" w:rsidRDefault="00056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52"/>
        <w:gridCol w:w="5475"/>
        <w:gridCol w:w="1138"/>
        <w:gridCol w:w="1909"/>
      </w:tblGrid>
      <w:tr w:rsidR="00056C0E" w14:paraId="23B76177" w14:textId="77777777" w:rsidTr="0B8890C1">
        <w:trPr>
          <w:trHeight w:val="1387"/>
          <w:jc w:val="center"/>
        </w:trPr>
        <w:tc>
          <w:tcPr>
            <w:tcW w:w="225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7501D" w14:textId="0D1A4D91" w:rsidR="00056C0E" w:rsidRDefault="00190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961"/>
                <w:tab w:val="right" w:pos="9922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47B74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7E161280" wp14:editId="7F58DE03">
                  <wp:simplePos x="0" y="0"/>
                  <wp:positionH relativeFrom="column">
                    <wp:posOffset>-1080770</wp:posOffset>
                  </wp:positionH>
                  <wp:positionV relativeFrom="paragraph">
                    <wp:posOffset>-137795</wp:posOffset>
                  </wp:positionV>
                  <wp:extent cx="969645" cy="510540"/>
                  <wp:effectExtent l="0" t="0" r="1905" b="3810"/>
                  <wp:wrapSquare wrapText="bothSides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ny_logo.png"/>
                          <pic:cNvPicPr/>
                        </pic:nvPicPr>
                        <pic:blipFill>
                          <a:blip r:embed="rId8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5D6F">
              <w:rPr>
                <w:color w:val="000000"/>
              </w:rPr>
              <w:br/>
            </w:r>
          </w:p>
          <w:p w14:paraId="5DAB6C7B" w14:textId="77777777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961"/>
                <w:tab w:val="right" w:pos="9922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2"/>
            <w:tcBorders>
              <w:top w:val="single" w:sz="4" w:space="0" w:color="1F4E79" w:themeColor="accent1" w:themeShade="80"/>
              <w:bottom w:val="single" w:sz="4" w:space="0" w:color="1F4E79" w:themeColor="accent1" w:themeShade="80"/>
            </w:tcBorders>
            <w:vAlign w:val="center"/>
          </w:tcPr>
          <w:p w14:paraId="3F39CF16" w14:textId="40322656" w:rsidR="0019090F" w:rsidRPr="0019090F" w:rsidRDefault="0019090F" w:rsidP="0019090F">
            <w:pPr>
              <w:pStyle w:val="Cabealho"/>
              <w:tabs>
                <w:tab w:val="left" w:pos="8505"/>
              </w:tabs>
              <w:ind w:left="3119" w:right="4" w:hanging="30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090F">
              <w:rPr>
                <w:rFonts w:asciiTheme="minorHAnsi" w:hAnsiTheme="minorHAnsi" w:cstheme="minorHAnsi"/>
                <w:b/>
                <w:sz w:val="20"/>
                <w:szCs w:val="20"/>
              </w:rPr>
              <w:t>Universidade Federal de Pernambuco</w:t>
            </w:r>
          </w:p>
          <w:p w14:paraId="27CA65CC" w14:textId="77777777" w:rsidR="0019090F" w:rsidRPr="0019090F" w:rsidRDefault="0019090F" w:rsidP="0019090F">
            <w:pPr>
              <w:pStyle w:val="Cabealho"/>
              <w:tabs>
                <w:tab w:val="left" w:pos="8505"/>
              </w:tabs>
              <w:ind w:left="3119" w:right="4" w:hanging="30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9090F">
              <w:rPr>
                <w:rFonts w:asciiTheme="minorHAnsi" w:hAnsiTheme="minorHAnsi" w:cstheme="minorHAnsi"/>
                <w:b/>
                <w:sz w:val="20"/>
                <w:szCs w:val="20"/>
              </w:rPr>
              <w:t>Pró-Reitoria</w:t>
            </w:r>
            <w:proofErr w:type="spellEnd"/>
            <w:r w:rsidRPr="0019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Planejamento, Orçamento e </w:t>
            </w:r>
            <w:proofErr w:type="gramStart"/>
            <w:r w:rsidRPr="0019090F">
              <w:rPr>
                <w:rFonts w:asciiTheme="minorHAnsi" w:hAnsiTheme="minorHAnsi" w:cstheme="minorHAnsi"/>
                <w:b/>
                <w:sz w:val="20"/>
                <w:szCs w:val="20"/>
              </w:rPr>
              <w:t>Finanças</w:t>
            </w:r>
            <w:proofErr w:type="gramEnd"/>
          </w:p>
          <w:p w14:paraId="1AAFFEAE" w14:textId="77777777" w:rsidR="0019090F" w:rsidRPr="0019090F" w:rsidRDefault="0019090F" w:rsidP="0019090F">
            <w:pPr>
              <w:pStyle w:val="Cabealho"/>
              <w:tabs>
                <w:tab w:val="left" w:pos="8505"/>
              </w:tabs>
              <w:ind w:left="3119" w:right="4" w:hanging="30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Diretoria de Convênios e Contratos Acadêmicos</w:t>
            </w:r>
          </w:p>
          <w:p w14:paraId="6CCA1C32" w14:textId="77777777" w:rsidR="0019090F" w:rsidRPr="0019090F" w:rsidRDefault="0019090F" w:rsidP="0019090F">
            <w:pPr>
              <w:pStyle w:val="Cabealho"/>
              <w:tabs>
                <w:tab w:val="left" w:pos="8505"/>
              </w:tabs>
              <w:ind w:left="3119" w:right="4" w:hanging="30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Coordenação de Prestação de Contas de Convênios e Contratos Acadêmicos</w:t>
            </w:r>
          </w:p>
          <w:p w14:paraId="20A892D7" w14:textId="77777777" w:rsidR="0019090F" w:rsidRPr="0019090F" w:rsidRDefault="0019090F" w:rsidP="0019090F">
            <w:pPr>
              <w:pStyle w:val="Corpodetexto"/>
              <w:spacing w:line="1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EB378F" w14:textId="77777777" w:rsidR="00056C0E" w:rsidRDefault="00056C0E" w:rsidP="00190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961"/>
                <w:tab w:val="right" w:pos="9922"/>
              </w:tabs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A05A809" w14:textId="5EF57DE4" w:rsidR="00056C0E" w:rsidRDefault="00190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961"/>
                <w:tab w:val="right" w:pos="9922"/>
              </w:tabs>
              <w:spacing w:after="0" w:line="240" w:lineRule="auto"/>
              <w:jc w:val="center"/>
              <w:rPr>
                <w:b/>
                <w:color w:val="000000"/>
              </w:rPr>
            </w:pPr>
            <w:r w:rsidRPr="00D47B74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4B809A8" wp14:editId="1FA4CCA6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-276860</wp:posOffset>
                  </wp:positionV>
                  <wp:extent cx="1041400" cy="403225"/>
                  <wp:effectExtent l="0" t="0" r="6350" b="0"/>
                  <wp:wrapSquare wrapText="bothSides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Proplan 202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6C0E" w14:paraId="636375C5" w14:textId="77777777" w:rsidTr="0B8890C1">
        <w:trPr>
          <w:trHeight w:val="373"/>
          <w:jc w:val="center"/>
        </w:trPr>
        <w:tc>
          <w:tcPr>
            <w:tcW w:w="10774" w:type="dxa"/>
            <w:gridSpan w:val="4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810E0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3B3EC" w14:textId="51326626" w:rsidR="00056C0E" w:rsidRDefault="00B65D6F" w:rsidP="0B889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B8890C1">
              <w:rPr>
                <w:b/>
                <w:bCs/>
                <w:color w:val="FFFFFF" w:themeColor="background1"/>
                <w:sz w:val="28"/>
                <w:szCs w:val="28"/>
              </w:rPr>
              <w:t>RELATÓRIO - FISCALIZAÇÃO DE CONTRATOS</w:t>
            </w:r>
            <w:r w:rsidR="6C2AE8F3" w:rsidRPr="0B8890C1">
              <w:rPr>
                <w:b/>
                <w:bCs/>
                <w:color w:val="FFFFFF" w:themeColor="background1"/>
                <w:sz w:val="28"/>
                <w:szCs w:val="28"/>
              </w:rPr>
              <w:t>/CONVÊNIOS</w:t>
            </w:r>
          </w:p>
        </w:tc>
      </w:tr>
      <w:tr w:rsidR="00056C0E" w14:paraId="3483FCCD" w14:textId="77777777" w:rsidTr="0B8890C1">
        <w:trPr>
          <w:trHeight w:val="232"/>
          <w:jc w:val="center"/>
        </w:trPr>
        <w:tc>
          <w:tcPr>
            <w:tcW w:w="7727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DD320" w14:textId="05CB5946" w:rsidR="00056C0E" w:rsidRDefault="00B65D6F" w:rsidP="3CAAD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3CAAD339">
              <w:rPr>
                <w:b/>
                <w:bCs/>
                <w:color w:val="000000" w:themeColor="text1"/>
                <w:sz w:val="20"/>
                <w:szCs w:val="20"/>
              </w:rPr>
              <w:t>Servidor</w:t>
            </w:r>
            <w:r w:rsidR="308F1AA2" w:rsidRPr="3CAAD339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47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7D2B1" w14:textId="77777777" w:rsidR="00056C0E" w:rsidRDefault="00B65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Atribuição:</w:t>
            </w:r>
          </w:p>
        </w:tc>
      </w:tr>
      <w:tr w:rsidR="00056C0E" w14:paraId="1C8D0F48" w14:textId="77777777" w:rsidTr="0B8890C1">
        <w:trPr>
          <w:trHeight w:val="462"/>
          <w:jc w:val="center"/>
        </w:trPr>
        <w:tc>
          <w:tcPr>
            <w:tcW w:w="7727" w:type="dxa"/>
            <w:gridSpan w:val="2"/>
            <w:tcBorders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C9F29" w14:textId="61BDD670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B2226" w14:textId="6CD04C1F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56C0E" w14:paraId="6382C520" w14:textId="77777777" w:rsidTr="0B8890C1">
        <w:trPr>
          <w:trHeight w:val="232"/>
          <w:jc w:val="center"/>
        </w:trPr>
        <w:tc>
          <w:tcPr>
            <w:tcW w:w="7727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3CD98" w14:textId="649AA75A" w:rsidR="00056C0E" w:rsidRDefault="1FBFC469" w:rsidP="3CAAD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3CAAD339">
              <w:rPr>
                <w:b/>
                <w:bCs/>
                <w:color w:val="000000" w:themeColor="text1"/>
                <w:sz w:val="20"/>
                <w:szCs w:val="20"/>
              </w:rPr>
              <w:t xml:space="preserve">Nº </w:t>
            </w:r>
            <w:r w:rsidR="00B65D6F" w:rsidRPr="3CAAD339">
              <w:rPr>
                <w:b/>
                <w:bCs/>
                <w:color w:val="000000" w:themeColor="text1"/>
                <w:sz w:val="20"/>
                <w:szCs w:val="20"/>
              </w:rPr>
              <w:t>Contrato</w:t>
            </w:r>
            <w:r w:rsidR="6C061913" w:rsidRPr="3CAAD339">
              <w:rPr>
                <w:b/>
                <w:bCs/>
                <w:color w:val="000000" w:themeColor="text1"/>
                <w:sz w:val="20"/>
                <w:szCs w:val="20"/>
              </w:rPr>
              <w:t>/Convênio</w:t>
            </w:r>
            <w:r w:rsidR="00B65D6F" w:rsidRPr="3CAAD339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047" w:type="dxa"/>
            <w:gridSpan w:val="2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4A400" w14:textId="77777777" w:rsidR="00056C0E" w:rsidRDefault="0078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Período</w:t>
            </w:r>
            <w:r w:rsidR="00B65D6F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56C0E" w14:paraId="78719E81" w14:textId="77777777" w:rsidTr="0B8890C1">
        <w:trPr>
          <w:trHeight w:val="249"/>
          <w:jc w:val="center"/>
        </w:trPr>
        <w:tc>
          <w:tcPr>
            <w:tcW w:w="7727" w:type="dxa"/>
            <w:gridSpan w:val="2"/>
            <w:tcBorders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25FB8" w14:textId="4AD87368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gridSpan w:val="2"/>
            <w:tcBorders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15527" w14:textId="0E053E52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A39BBE3" w14:textId="77777777" w:rsidR="00056C0E" w:rsidRDefault="00056C0E">
      <w:pPr>
        <w:spacing w:after="0"/>
        <w:jc w:val="both"/>
        <w:rPr>
          <w:sz w:val="20"/>
          <w:szCs w:val="20"/>
        </w:rPr>
      </w:pPr>
    </w:p>
    <w:p w14:paraId="53453DC4" w14:textId="2C653B62" w:rsidR="00056C0E" w:rsidRDefault="00B65D6F">
      <w:pPr>
        <w:spacing w:after="0"/>
        <w:jc w:val="both"/>
        <w:rPr>
          <w:sz w:val="20"/>
          <w:szCs w:val="20"/>
        </w:rPr>
      </w:pPr>
      <w:r w:rsidRPr="0B8890C1">
        <w:rPr>
          <w:sz w:val="20"/>
          <w:szCs w:val="20"/>
        </w:rPr>
        <w:t>Certifico que foram praticados os seguintes atos de fiscalização:</w:t>
      </w:r>
    </w:p>
    <w:p w14:paraId="41C8F396" w14:textId="77777777" w:rsidR="00056C0E" w:rsidRDefault="00056C0E">
      <w:pPr>
        <w:spacing w:after="0"/>
        <w:jc w:val="both"/>
        <w:rPr>
          <w:sz w:val="20"/>
          <w:szCs w:val="20"/>
        </w:rPr>
      </w:pPr>
    </w:p>
    <w:p w14:paraId="0F5A7080" w14:textId="77777777" w:rsidR="00056C0E" w:rsidRDefault="00B65D6F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 – CHECK LIST</w:t>
      </w:r>
    </w:p>
    <w:p w14:paraId="72A3D3EC" w14:textId="77777777" w:rsidR="00056C0E" w:rsidRDefault="00056C0E">
      <w:pPr>
        <w:spacing w:after="0"/>
        <w:jc w:val="both"/>
        <w:rPr>
          <w:b/>
          <w:sz w:val="20"/>
          <w:szCs w:val="20"/>
          <w:u w:val="single"/>
        </w:rPr>
      </w:pPr>
    </w:p>
    <w:tbl>
      <w:tblPr>
        <w:tblW w:w="1075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1155"/>
        <w:gridCol w:w="5102"/>
      </w:tblGrid>
      <w:tr w:rsidR="00355D61" w:rsidRPr="00355D61" w14:paraId="1B1060DD" w14:textId="77777777" w:rsidTr="00355D61">
        <w:trPr>
          <w:trHeight w:val="276"/>
          <w:jc w:val="center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398DCA" w14:textId="77777777" w:rsidR="00056C0E" w:rsidRPr="00355D61" w:rsidRDefault="00B65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355D61">
              <w:rPr>
                <w:b/>
              </w:rPr>
              <w:t>ITENS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A85D12" w14:textId="77777777" w:rsidR="00056C0E" w:rsidRPr="00355D61" w:rsidRDefault="00B65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355D61">
              <w:rPr>
                <w:b/>
              </w:rPr>
              <w:t>SIM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D93755" w14:textId="77777777" w:rsidR="00056C0E" w:rsidRPr="00355D61" w:rsidRDefault="00B65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355D61">
              <w:rPr>
                <w:b/>
              </w:rPr>
              <w:t>OBSERVAÇÃO</w:t>
            </w:r>
          </w:p>
        </w:tc>
      </w:tr>
      <w:tr w:rsidR="00056C0E" w14:paraId="5D90E31F" w14:textId="77777777" w:rsidTr="0B8890C1">
        <w:trPr>
          <w:trHeight w:val="276"/>
          <w:jc w:val="center"/>
        </w:trPr>
        <w:tc>
          <w:tcPr>
            <w:tcW w:w="4500" w:type="dxa"/>
            <w:tcBorders>
              <w:top w:val="single" w:sz="4" w:space="0" w:color="000000" w:themeColor="text1"/>
            </w:tcBorders>
            <w:vAlign w:val="center"/>
          </w:tcPr>
          <w:p w14:paraId="135957A3" w14:textId="77777777" w:rsidR="00056C0E" w:rsidRPr="007831D0" w:rsidRDefault="00E75A0D" w:rsidP="00E75A0D">
            <w:pPr>
              <w:jc w:val="both"/>
              <w:rPr>
                <w:rFonts w:asciiTheme="minorHAnsi" w:hAnsiTheme="minorHAnsi"/>
                <w:color w:val="000000"/>
              </w:rPr>
            </w:pP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Acompanhamento da execução do projeto, no que diz respeito </w:t>
            </w:r>
            <w:proofErr w:type="gramStart"/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a</w:t>
            </w:r>
            <w:proofErr w:type="gramEnd"/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execução administrativa e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financeira, verificando a comprovação da boa e regular aplicação dos recursos na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forma da legislação aplicável.</w:t>
            </w:r>
          </w:p>
        </w:tc>
        <w:tc>
          <w:tcPr>
            <w:tcW w:w="115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056C0E" w:rsidRDefault="00056C0E">
            <w:pPr>
              <w:jc w:val="center"/>
              <w:rPr>
                <w:color w:val="000000"/>
              </w:rPr>
            </w:pPr>
          </w:p>
        </w:tc>
        <w:tc>
          <w:tcPr>
            <w:tcW w:w="51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056C0E" w:rsidRDefault="00056C0E">
            <w:pPr>
              <w:rPr>
                <w:color w:val="000000"/>
                <w:sz w:val="18"/>
                <w:szCs w:val="18"/>
              </w:rPr>
            </w:pPr>
          </w:p>
        </w:tc>
      </w:tr>
      <w:tr w:rsidR="00056C0E" w14:paraId="3C1EB94C" w14:textId="77777777" w:rsidTr="0B8890C1">
        <w:trPr>
          <w:trHeight w:val="255"/>
          <w:jc w:val="center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B1B48" w14:textId="77777777" w:rsidR="00056C0E" w:rsidRPr="007831D0" w:rsidRDefault="00E75A0D" w:rsidP="00E75A0D">
            <w:pPr>
              <w:jc w:val="both"/>
              <w:rPr>
                <w:rFonts w:asciiTheme="minorHAnsi" w:hAnsiTheme="minorHAnsi"/>
                <w:color w:val="000000"/>
              </w:rPr>
            </w:pP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Anotação em registro próprio, </w:t>
            </w:r>
            <w:r w:rsidR="008C626C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de </w:t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todas as ocorrências relacionadas à sua execução e dar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ciência à Fundação de Apoio e a Diretoria de Convênios e Contratos Acadêmicos da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PROPLAN-</w:t>
            </w:r>
            <w:proofErr w:type="spellStart"/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DCCAc</w:t>
            </w:r>
            <w:proofErr w:type="spellEnd"/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, bem como juntar aos autos toda documentação relativa à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fiscalização e ao acompanhamento da execução do projeto, arquivando, por cópia, a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que se fizer necessária.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056C0E" w:rsidRDefault="00056C0E">
            <w:pPr>
              <w:jc w:val="center"/>
              <w:rPr>
                <w:color w:val="000000"/>
              </w:rPr>
            </w:pPr>
          </w:p>
        </w:tc>
        <w:tc>
          <w:tcPr>
            <w:tcW w:w="51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056C0E" w:rsidRDefault="00056C0E">
            <w:pPr>
              <w:rPr>
                <w:color w:val="000000"/>
                <w:sz w:val="18"/>
                <w:szCs w:val="18"/>
              </w:rPr>
            </w:pPr>
          </w:p>
        </w:tc>
      </w:tr>
      <w:tr w:rsidR="00056C0E" w14:paraId="7397C33A" w14:textId="77777777" w:rsidTr="0B8890C1">
        <w:trPr>
          <w:trHeight w:val="255"/>
          <w:jc w:val="center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AF1C4" w14:textId="77777777" w:rsidR="00056C0E" w:rsidRPr="007831D0" w:rsidRDefault="00E75A0D" w:rsidP="00E75A0D">
            <w:pPr>
              <w:rPr>
                <w:rFonts w:asciiTheme="minorHAnsi" w:hAnsiTheme="minorHAnsi"/>
                <w:color w:val="000000"/>
              </w:rPr>
            </w:pP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Verificação da compatibilidade entre a execução do objeto e das despesas com o estabelecido no plano de trabalho e orçamento detalhado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77777777" w:rsidR="00056C0E" w:rsidRDefault="00056C0E">
            <w:pPr>
              <w:jc w:val="center"/>
              <w:rPr>
                <w:color w:val="000000"/>
              </w:rPr>
            </w:pPr>
          </w:p>
        </w:tc>
        <w:tc>
          <w:tcPr>
            <w:tcW w:w="51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056C0E" w:rsidRDefault="00056C0E">
            <w:pPr>
              <w:rPr>
                <w:color w:val="000000"/>
                <w:sz w:val="18"/>
                <w:szCs w:val="18"/>
              </w:rPr>
            </w:pPr>
          </w:p>
        </w:tc>
      </w:tr>
      <w:tr w:rsidR="00056C0E" w14:paraId="362E9924" w14:textId="77777777" w:rsidTr="0B8890C1">
        <w:trPr>
          <w:trHeight w:val="276"/>
          <w:jc w:val="center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D5F1F" w14:textId="77777777" w:rsidR="00056C0E" w:rsidRPr="007831D0" w:rsidRDefault="00E75A0D" w:rsidP="00E75A0D">
            <w:pPr>
              <w:jc w:val="both"/>
              <w:rPr>
                <w:rFonts w:asciiTheme="minorHAnsi" w:hAnsiTheme="minorHAnsi"/>
                <w:color w:val="000000"/>
              </w:rPr>
            </w:pP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Recebimento e encaminhamento das faturas, quando se aplicar, para repasse de recursos para a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Fundação de Apoio, devidamente atestadas, observando se a Nota Fiscal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apresentada pela Fundação refere-se ao serviço que foi autorizado e efetivamente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prestado no respectivo período.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056C0E" w:rsidRDefault="00056C0E">
            <w:pPr>
              <w:jc w:val="center"/>
              <w:rPr>
                <w:color w:val="000000"/>
              </w:rPr>
            </w:pPr>
          </w:p>
        </w:tc>
        <w:tc>
          <w:tcPr>
            <w:tcW w:w="51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056C0E" w:rsidRDefault="00056C0E">
            <w:pPr>
              <w:rPr>
                <w:color w:val="000000"/>
                <w:sz w:val="18"/>
                <w:szCs w:val="18"/>
              </w:rPr>
            </w:pPr>
          </w:p>
        </w:tc>
      </w:tr>
      <w:tr w:rsidR="00056C0E" w14:paraId="6D4CB365" w14:textId="77777777" w:rsidTr="0B8890C1">
        <w:trPr>
          <w:trHeight w:val="255"/>
          <w:jc w:val="center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1F39D" w14:textId="77777777" w:rsidR="00056C0E" w:rsidRPr="007831D0" w:rsidRDefault="00E75A0D" w:rsidP="00E75A0D">
            <w:pPr>
              <w:jc w:val="both"/>
              <w:rPr>
                <w:rFonts w:asciiTheme="minorHAnsi" w:hAnsiTheme="minorHAnsi"/>
                <w:color w:val="000000"/>
              </w:rPr>
            </w:pP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Notificação por escrito à </w:t>
            </w:r>
            <w:proofErr w:type="spellStart"/>
            <w:proofErr w:type="gramStart"/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DCCAc</w:t>
            </w:r>
            <w:proofErr w:type="spellEnd"/>
            <w:proofErr w:type="gramEnd"/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do atraso no cumprimento do cronograma de execução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ou do descumprimento de quaisquer cláusulas estabelecidas no instrumento jurídico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lastRenderedPageBreak/>
              <w:t>firmado para aplicação das sanções cabíveis.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056C0E" w:rsidRDefault="00056C0E">
            <w:pPr>
              <w:jc w:val="center"/>
              <w:rPr>
                <w:color w:val="000000"/>
              </w:rPr>
            </w:pPr>
          </w:p>
        </w:tc>
        <w:tc>
          <w:tcPr>
            <w:tcW w:w="51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056C0E" w:rsidRDefault="00056C0E">
            <w:pPr>
              <w:rPr>
                <w:color w:val="000000"/>
                <w:sz w:val="18"/>
                <w:szCs w:val="18"/>
              </w:rPr>
            </w:pPr>
          </w:p>
        </w:tc>
      </w:tr>
      <w:tr w:rsidR="00056C0E" w14:paraId="6BF5D16A" w14:textId="77777777" w:rsidTr="0B8890C1">
        <w:trPr>
          <w:trHeight w:val="255"/>
          <w:jc w:val="center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F5A40" w14:textId="77777777" w:rsidR="00056C0E" w:rsidRPr="007831D0" w:rsidRDefault="00E75A0D" w:rsidP="00E75A0D">
            <w:pPr>
              <w:jc w:val="both"/>
              <w:rPr>
                <w:rFonts w:asciiTheme="minorHAnsi" w:hAnsiTheme="minorHAnsi"/>
                <w:color w:val="000000"/>
              </w:rPr>
            </w:pP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lastRenderedPageBreak/>
              <w:t>Acompanhamento do pagamento das despesas executadas no âmbito dos projetos, na</w:t>
            </w:r>
            <w:r w:rsidRPr="007831D0">
              <w:rPr>
                <w:rFonts w:asciiTheme="minorHAnsi" w:hAnsiTheme="minorHAnsi" w:cs="Arial"/>
                <w:color w:val="000000"/>
              </w:rPr>
              <w:br/>
            </w:r>
            <w:r w:rsidRPr="007831D0">
              <w:rPr>
                <w:rStyle w:val="fontstyle01"/>
                <w:rFonts w:asciiTheme="minorHAnsi" w:hAnsiTheme="minorHAnsi"/>
                <w:sz w:val="20"/>
                <w:szCs w:val="20"/>
              </w:rPr>
              <w:t>forma física ou eletrônica.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6C05" w14:textId="77777777" w:rsidR="00056C0E" w:rsidRDefault="00056C0E">
            <w:pPr>
              <w:jc w:val="center"/>
              <w:rPr>
                <w:color w:val="000000"/>
              </w:rPr>
            </w:pPr>
          </w:p>
        </w:tc>
        <w:tc>
          <w:tcPr>
            <w:tcW w:w="51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7777777" w:rsidR="00056C0E" w:rsidRDefault="00056C0E">
            <w:pPr>
              <w:rPr>
                <w:color w:val="000000"/>
                <w:sz w:val="18"/>
                <w:szCs w:val="18"/>
              </w:rPr>
            </w:pPr>
          </w:p>
        </w:tc>
      </w:tr>
      <w:tr w:rsidR="00056C0E" w14:paraId="009072FA" w14:textId="77777777" w:rsidTr="0B8890C1">
        <w:trPr>
          <w:trHeight w:val="297"/>
          <w:jc w:val="center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01F5E" w14:textId="7D064D03" w:rsidR="00056C0E" w:rsidRDefault="007831D0" w:rsidP="3CAAD339">
            <w:pPr>
              <w:rPr>
                <w:color w:val="000000" w:themeColor="text1"/>
              </w:rPr>
            </w:pPr>
            <w:r w:rsidRPr="3CAAD339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Outros </w:t>
            </w:r>
            <w:r w:rsidR="008C626C" w:rsidRPr="3CAAD339">
              <w:rPr>
                <w:rStyle w:val="fontstyle01"/>
                <w:rFonts w:asciiTheme="minorHAnsi" w:hAnsiTheme="minorHAnsi"/>
                <w:sz w:val="20"/>
                <w:szCs w:val="20"/>
              </w:rPr>
              <w:t>itens</w:t>
            </w:r>
          </w:p>
          <w:p w14:paraId="49877ECF" w14:textId="13C0877E" w:rsidR="00056C0E" w:rsidRDefault="00056C0E" w:rsidP="3CAAD339">
            <w:pPr>
              <w:rPr>
                <w:rStyle w:val="fontstyle0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056C0E" w:rsidRDefault="00056C0E">
            <w:pPr>
              <w:jc w:val="center"/>
              <w:rPr>
                <w:color w:val="000000"/>
              </w:rPr>
            </w:pPr>
          </w:p>
        </w:tc>
        <w:tc>
          <w:tcPr>
            <w:tcW w:w="5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C43A" w14:textId="77777777" w:rsidR="00056C0E" w:rsidRDefault="00056C0E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44A5D23" w14:textId="77777777" w:rsidR="00056C0E" w:rsidRDefault="00056C0E">
      <w:pPr>
        <w:spacing w:after="0"/>
        <w:jc w:val="both"/>
        <w:rPr>
          <w:sz w:val="18"/>
          <w:szCs w:val="18"/>
        </w:rPr>
      </w:pPr>
    </w:p>
    <w:p w14:paraId="738610EB" w14:textId="77777777" w:rsidR="00056C0E" w:rsidRDefault="00056C0E">
      <w:pPr>
        <w:spacing w:after="0"/>
        <w:jc w:val="both"/>
        <w:rPr>
          <w:sz w:val="20"/>
          <w:szCs w:val="20"/>
        </w:rPr>
      </w:pPr>
    </w:p>
    <w:p w14:paraId="38BAEF51" w14:textId="76B9A0E6" w:rsidR="00056C0E" w:rsidRDefault="1E518770" w:rsidP="0B8890C1">
      <w:pPr>
        <w:spacing w:after="0"/>
        <w:jc w:val="both"/>
        <w:rPr>
          <w:b/>
          <w:bCs/>
          <w:sz w:val="20"/>
          <w:szCs w:val="20"/>
          <w:u w:val="single"/>
        </w:rPr>
      </w:pPr>
      <w:r w:rsidRPr="0B8890C1">
        <w:rPr>
          <w:b/>
          <w:bCs/>
          <w:sz w:val="20"/>
          <w:szCs w:val="20"/>
          <w:u w:val="single"/>
        </w:rPr>
        <w:t>2</w:t>
      </w:r>
      <w:r w:rsidR="00B65D6F" w:rsidRPr="0B8890C1">
        <w:rPr>
          <w:b/>
          <w:bCs/>
          <w:sz w:val="20"/>
          <w:szCs w:val="20"/>
          <w:u w:val="single"/>
        </w:rPr>
        <w:t xml:space="preserve"> – DEMAIS INFORMAÇÕES </w:t>
      </w:r>
    </w:p>
    <w:p w14:paraId="637805D2" w14:textId="77777777" w:rsidR="00056C0E" w:rsidRDefault="00056C0E">
      <w:pPr>
        <w:spacing w:after="0"/>
        <w:jc w:val="both"/>
        <w:rPr>
          <w:b/>
          <w:sz w:val="20"/>
          <w:szCs w:val="20"/>
          <w:u w:val="single"/>
        </w:rPr>
      </w:pPr>
    </w:p>
    <w:tbl>
      <w:tblPr>
        <w:tblW w:w="10770" w:type="dxa"/>
        <w:jc w:val="center"/>
        <w:tblLayout w:type="fixed"/>
        <w:tblLook w:val="0400" w:firstRow="0" w:lastRow="0" w:firstColumn="0" w:lastColumn="0" w:noHBand="0" w:noVBand="1"/>
      </w:tblPr>
      <w:tblGrid>
        <w:gridCol w:w="10770"/>
      </w:tblGrid>
      <w:tr w:rsidR="00355D61" w:rsidRPr="00355D61" w14:paraId="21BA0399" w14:textId="77777777" w:rsidTr="00355D61">
        <w:trPr>
          <w:trHeight w:val="539"/>
          <w:jc w:val="center"/>
        </w:trPr>
        <w:tc>
          <w:tcPr>
            <w:tcW w:w="10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3779B1" w14:textId="77777777" w:rsidR="00056C0E" w:rsidRPr="00355D61" w:rsidRDefault="00B65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5D61">
              <w:rPr>
                <w:b/>
                <w:sz w:val="20"/>
                <w:szCs w:val="20"/>
              </w:rPr>
              <w:t>OBSERVAÇÕES RELEVANTES</w:t>
            </w:r>
          </w:p>
        </w:tc>
      </w:tr>
      <w:tr w:rsidR="00056C0E" w14:paraId="463F29E8" w14:textId="77777777" w:rsidTr="0B8890C1">
        <w:trPr>
          <w:trHeight w:val="539"/>
          <w:jc w:val="center"/>
        </w:trPr>
        <w:tc>
          <w:tcPr>
            <w:tcW w:w="10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7B4B86" w14:textId="77777777" w:rsidR="00056C0E" w:rsidRDefault="00056C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56C0E" w14:paraId="3A0FF5F2" w14:textId="77777777" w:rsidTr="0B8890C1">
        <w:trPr>
          <w:trHeight w:val="539"/>
          <w:jc w:val="center"/>
        </w:trPr>
        <w:tc>
          <w:tcPr>
            <w:tcW w:w="10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0AD66" w14:textId="77777777" w:rsidR="00056C0E" w:rsidRDefault="00056C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B8890C1" w14:paraId="47231F5A" w14:textId="77777777" w:rsidTr="0B8890C1">
        <w:trPr>
          <w:trHeight w:val="539"/>
          <w:jc w:val="center"/>
        </w:trPr>
        <w:tc>
          <w:tcPr>
            <w:tcW w:w="10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715406" w14:textId="6D6C77DE" w:rsidR="0B8890C1" w:rsidRDefault="0B8890C1" w:rsidP="0B8890C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B8890C1" w14:paraId="6EE8ACF1" w14:textId="77777777" w:rsidTr="0B8890C1">
        <w:trPr>
          <w:trHeight w:val="539"/>
          <w:jc w:val="center"/>
        </w:trPr>
        <w:tc>
          <w:tcPr>
            <w:tcW w:w="10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EEE394" w14:textId="2F4A9711" w:rsidR="0B8890C1" w:rsidRDefault="0B8890C1" w:rsidP="0B8890C1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1829076" w14:textId="77777777" w:rsidR="00056C0E" w:rsidRDefault="00056C0E">
      <w:pPr>
        <w:spacing w:after="0"/>
        <w:jc w:val="both"/>
        <w:rPr>
          <w:sz w:val="20"/>
          <w:szCs w:val="20"/>
        </w:rPr>
      </w:pPr>
    </w:p>
    <w:p w14:paraId="26ABAACC" w14:textId="55B1D408" w:rsidR="0B8890C1" w:rsidRDefault="0B8890C1" w:rsidP="0B8890C1">
      <w:pPr>
        <w:spacing w:after="0"/>
        <w:jc w:val="both"/>
        <w:rPr>
          <w:sz w:val="20"/>
          <w:szCs w:val="20"/>
        </w:rPr>
      </w:pPr>
    </w:p>
    <w:tbl>
      <w:tblPr>
        <w:tblStyle w:val="a4"/>
        <w:tblW w:w="108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63"/>
        <w:gridCol w:w="2737"/>
      </w:tblGrid>
      <w:tr w:rsidR="00355D61" w:rsidRPr="00355D61" w14:paraId="31158EFE" w14:textId="77777777" w:rsidTr="00355D61">
        <w:trPr>
          <w:trHeight w:val="232"/>
          <w:jc w:val="center"/>
        </w:trPr>
        <w:tc>
          <w:tcPr>
            <w:tcW w:w="8063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000000" w:themeColor="text1"/>
              <w:right w:val="single" w:sz="4" w:space="0" w:color="1F4E79" w:themeColor="accent1" w:themeShade="8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A97C9" w14:textId="06AF7C7F" w:rsidR="00056C0E" w:rsidRPr="00355D61" w:rsidRDefault="00B65D6F" w:rsidP="0FEB5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5D61">
              <w:rPr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273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000000" w:themeColor="text1"/>
              <w:right w:val="single" w:sz="4" w:space="0" w:color="1F4E79" w:themeColor="accent1" w:themeShade="80"/>
            </w:tcBorders>
            <w:shd w:val="clear" w:color="auto" w:fill="D9D9D9" w:themeFill="background1" w:themeFillShade="D9"/>
          </w:tcPr>
          <w:p w14:paraId="3B30184A" w14:textId="77777777" w:rsidR="00056C0E" w:rsidRPr="00355D61" w:rsidRDefault="00B65D6F" w:rsidP="00783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5D61">
              <w:rPr>
                <w:b/>
                <w:sz w:val="20"/>
                <w:szCs w:val="20"/>
              </w:rPr>
              <w:t>DATA</w:t>
            </w:r>
          </w:p>
        </w:tc>
      </w:tr>
      <w:tr w:rsidR="00056C0E" w14:paraId="2BA226A1" w14:textId="77777777" w:rsidTr="0FEB5A9B">
        <w:trPr>
          <w:trHeight w:val="49"/>
          <w:jc w:val="center"/>
        </w:trPr>
        <w:tc>
          <w:tcPr>
            <w:tcW w:w="8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1F4E79" w:themeColor="accent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93B2" w14:textId="77777777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0DE4B5B7" w14:textId="77777777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1F4E79" w:themeColor="accent1" w:themeShade="80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056C0E" w:rsidRDefault="00056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DBF0D7D" w14:textId="77777777" w:rsidR="00056C0E" w:rsidRDefault="00056C0E">
      <w:pPr>
        <w:rPr>
          <w:sz w:val="20"/>
          <w:szCs w:val="20"/>
        </w:rPr>
      </w:pPr>
    </w:p>
    <w:p w14:paraId="6B62F1B3" w14:textId="77777777" w:rsidR="00056C0E" w:rsidRDefault="00056C0E">
      <w:pPr>
        <w:spacing w:after="0"/>
        <w:ind w:firstLine="1701"/>
        <w:jc w:val="both"/>
        <w:rPr>
          <w:sz w:val="18"/>
          <w:szCs w:val="18"/>
        </w:rPr>
      </w:pPr>
    </w:p>
    <w:sectPr w:rsidR="00056C0E">
      <w:headerReference w:type="default" r:id="rId11"/>
      <w:footerReference w:type="default" r:id="rId12"/>
      <w:pgSz w:w="11906" w:h="16838"/>
      <w:pgMar w:top="1417" w:right="709" w:bottom="962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56735" w14:textId="77777777" w:rsidR="009425C6" w:rsidRDefault="009425C6">
      <w:pPr>
        <w:spacing w:after="0" w:line="240" w:lineRule="auto"/>
      </w:pPr>
      <w:r>
        <w:separator/>
      </w:r>
    </w:p>
  </w:endnote>
  <w:endnote w:type="continuationSeparator" w:id="0">
    <w:p w14:paraId="50579DA8" w14:textId="77777777" w:rsidR="009425C6" w:rsidRDefault="009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81251" w14:textId="441E1C93" w:rsidR="00F341DA" w:rsidRPr="00F341DA" w:rsidRDefault="00F341DA">
    <w:pPr>
      <w:pStyle w:val="Rodap"/>
      <w:rPr>
        <w:sz w:val="18"/>
        <w:szCs w:val="18"/>
      </w:rPr>
    </w:pPr>
    <w:r w:rsidRPr="00F341DA">
      <w:rPr>
        <w:sz w:val="18"/>
        <w:szCs w:val="18"/>
      </w:rPr>
      <w:t>Anexo I</w:t>
    </w:r>
    <w:r>
      <w:rPr>
        <w:sz w:val="18"/>
        <w:szCs w:val="18"/>
      </w:rPr>
      <w:t>I</w:t>
    </w:r>
    <w:r w:rsidRPr="00F341DA">
      <w:rPr>
        <w:sz w:val="18"/>
        <w:szCs w:val="18"/>
      </w:rPr>
      <w:t xml:space="preserve"> </w:t>
    </w:r>
    <w:r>
      <w:rPr>
        <w:sz w:val="18"/>
        <w:szCs w:val="18"/>
      </w:rPr>
      <w:t>–</w:t>
    </w:r>
    <w:r w:rsidRPr="00F341DA">
      <w:rPr>
        <w:sz w:val="18"/>
        <w:szCs w:val="18"/>
      </w:rPr>
      <w:t xml:space="preserve"> </w:t>
    </w:r>
    <w:r w:rsidRPr="00F341DA">
      <w:rPr>
        <w:bCs/>
        <w:sz w:val="18"/>
        <w:szCs w:val="18"/>
      </w:rPr>
      <w:t>R</w:t>
    </w:r>
    <w:r>
      <w:rPr>
        <w:bCs/>
        <w:sz w:val="18"/>
        <w:szCs w:val="18"/>
      </w:rPr>
      <w:t>elatório</w:t>
    </w:r>
    <w:r w:rsidRPr="00F341DA">
      <w:rPr>
        <w:bCs/>
        <w:sz w:val="18"/>
        <w:szCs w:val="18"/>
      </w:rPr>
      <w:t xml:space="preserve"> </w:t>
    </w:r>
    <w:r>
      <w:rPr>
        <w:bCs/>
        <w:sz w:val="18"/>
        <w:szCs w:val="18"/>
      </w:rPr>
      <w:t>–</w:t>
    </w:r>
    <w:r w:rsidRPr="00F341DA">
      <w:rPr>
        <w:bCs/>
        <w:sz w:val="18"/>
        <w:szCs w:val="18"/>
      </w:rPr>
      <w:t xml:space="preserve"> F</w:t>
    </w:r>
    <w:r>
      <w:rPr>
        <w:bCs/>
        <w:sz w:val="18"/>
        <w:szCs w:val="18"/>
      </w:rPr>
      <w:t>iscalização de Contratos</w:t>
    </w:r>
    <w:r w:rsidRPr="00F341DA">
      <w:rPr>
        <w:bCs/>
        <w:sz w:val="18"/>
        <w:szCs w:val="18"/>
      </w:rPr>
      <w:t>/C</w:t>
    </w:r>
    <w:r>
      <w:rPr>
        <w:bCs/>
        <w:sz w:val="18"/>
        <w:szCs w:val="18"/>
      </w:rPr>
      <w:t>onvênios</w:t>
    </w:r>
  </w:p>
  <w:p w14:paraId="7194DBDC" w14:textId="77777777" w:rsidR="00056C0E" w:rsidRDefault="00056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84D9D" w14:textId="77777777" w:rsidR="009425C6" w:rsidRDefault="009425C6">
      <w:pPr>
        <w:spacing w:after="0" w:line="240" w:lineRule="auto"/>
      </w:pPr>
      <w:r>
        <w:separator/>
      </w:r>
    </w:p>
  </w:footnote>
  <w:footnote w:type="continuationSeparator" w:id="0">
    <w:p w14:paraId="6F99303A" w14:textId="77777777" w:rsidR="009425C6" w:rsidRDefault="009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FC18B" w14:textId="77777777" w:rsidR="00056C0E" w:rsidRDefault="00B65D6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61"/>
        <w:tab w:val="right" w:pos="9922"/>
      </w:tabs>
      <w:spacing w:after="0" w:line="240" w:lineRule="auto"/>
      <w:rPr>
        <w:rFonts w:ascii="Liberation Serif" w:eastAsia="Liberation Serif" w:hAnsi="Liberation Serif" w:cs="Liberation Serif"/>
        <w:color w:val="000000"/>
        <w:sz w:val="24"/>
        <w:szCs w:val="24"/>
      </w:rPr>
    </w:pPr>
    <w:r>
      <w:rPr>
        <w:rFonts w:ascii="Liberation Serif" w:eastAsia="Liberation Serif" w:hAnsi="Liberation Serif" w:cs="Liberation Serif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hidden="0" allowOverlap="1" wp14:anchorId="5FEDFD33" wp14:editId="07777777">
          <wp:simplePos x="0" y="0"/>
          <wp:positionH relativeFrom="margin">
            <wp:posOffset>8996861</wp:posOffset>
          </wp:positionH>
          <wp:positionV relativeFrom="topMargin">
            <wp:posOffset>70485</wp:posOffset>
          </wp:positionV>
          <wp:extent cx="684050" cy="662619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50" cy="662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6C0E"/>
    <w:rsid w:val="00056C0E"/>
    <w:rsid w:val="0019090F"/>
    <w:rsid w:val="00355D61"/>
    <w:rsid w:val="00557FCB"/>
    <w:rsid w:val="005B46A8"/>
    <w:rsid w:val="007831D0"/>
    <w:rsid w:val="008C626C"/>
    <w:rsid w:val="009425C6"/>
    <w:rsid w:val="00976191"/>
    <w:rsid w:val="00B65D6F"/>
    <w:rsid w:val="00E75A0D"/>
    <w:rsid w:val="00F341DA"/>
    <w:rsid w:val="039F1488"/>
    <w:rsid w:val="0B8890C1"/>
    <w:rsid w:val="0ED31C0E"/>
    <w:rsid w:val="0FEB5A9B"/>
    <w:rsid w:val="1E518770"/>
    <w:rsid w:val="1FBFC469"/>
    <w:rsid w:val="308F1AA2"/>
    <w:rsid w:val="3CAAD339"/>
    <w:rsid w:val="5FA3742F"/>
    <w:rsid w:val="613F4490"/>
    <w:rsid w:val="6B209A8B"/>
    <w:rsid w:val="6C061913"/>
    <w:rsid w:val="6C2AE8F3"/>
    <w:rsid w:val="7425DFDA"/>
    <w:rsid w:val="7921A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A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F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470D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rsid w:val="00470D7B"/>
    <w:pPr>
      <w:suppressLineNumbers/>
      <w:tabs>
        <w:tab w:val="center" w:pos="4961"/>
        <w:tab w:val="right" w:pos="992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0D7B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70D7B"/>
  </w:style>
  <w:style w:type="paragraph" w:styleId="Textodebalo">
    <w:name w:val="Balloon Text"/>
    <w:basedOn w:val="Normal"/>
    <w:link w:val="TextodebaloChar"/>
    <w:uiPriority w:val="99"/>
    <w:semiHidden/>
    <w:unhideWhenUsed/>
    <w:rsid w:val="0047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D7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7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D7B"/>
  </w:style>
  <w:style w:type="table" w:styleId="Tabelacomgrade">
    <w:name w:val="Table Grid"/>
    <w:basedOn w:val="Tabelanormal"/>
    <w:uiPriority w:val="59"/>
    <w:rsid w:val="0034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e0"/>
    <w:tblPr>
      <w:tblStyleRowBandSize w:val="1"/>
      <w:tblStyleColBandSize w:val="1"/>
    </w:tblPr>
  </w:style>
  <w:style w:type="table" w:customStyle="1" w:styleId="a5">
    <w:basedOn w:val="NormalTable0"/>
    <w:tblPr>
      <w:tblStyleRowBandSize w:val="1"/>
      <w:tblStyleColBandSize w:val="1"/>
    </w:tblPr>
  </w:style>
  <w:style w:type="character" w:customStyle="1" w:styleId="fontstyle01">
    <w:name w:val="fontstyle01"/>
    <w:basedOn w:val="Fontepargpadro"/>
    <w:rsid w:val="00E75A0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19090F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090F"/>
    <w:rPr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F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470D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rsid w:val="00470D7B"/>
    <w:pPr>
      <w:suppressLineNumbers/>
      <w:tabs>
        <w:tab w:val="center" w:pos="4961"/>
        <w:tab w:val="right" w:pos="992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0D7B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70D7B"/>
  </w:style>
  <w:style w:type="paragraph" w:styleId="Textodebalo">
    <w:name w:val="Balloon Text"/>
    <w:basedOn w:val="Normal"/>
    <w:link w:val="TextodebaloChar"/>
    <w:uiPriority w:val="99"/>
    <w:semiHidden/>
    <w:unhideWhenUsed/>
    <w:rsid w:val="0047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D7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7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D7B"/>
  </w:style>
  <w:style w:type="table" w:styleId="Tabelacomgrade">
    <w:name w:val="Table Grid"/>
    <w:basedOn w:val="Tabelanormal"/>
    <w:uiPriority w:val="59"/>
    <w:rsid w:val="0034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e0"/>
    <w:tblPr>
      <w:tblStyleRowBandSize w:val="1"/>
      <w:tblStyleColBandSize w:val="1"/>
    </w:tblPr>
  </w:style>
  <w:style w:type="table" w:customStyle="1" w:styleId="a5">
    <w:basedOn w:val="NormalTable0"/>
    <w:tblPr>
      <w:tblStyleRowBandSize w:val="1"/>
      <w:tblStyleColBandSize w:val="1"/>
    </w:tblPr>
  </w:style>
  <w:style w:type="character" w:customStyle="1" w:styleId="fontstyle01">
    <w:name w:val="fontstyle01"/>
    <w:basedOn w:val="Fontepargpadro"/>
    <w:rsid w:val="00E75A0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19090F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090F"/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1ypI1N3vOQh2eZHUcgH6/Xpmbg==">AMUW2mUTkGY8Qn6wnDEuQiq83QqLIO6u3UdhX4ZFXVhRDJO5NidfasyV4u6zoFsIiRMZsP+9pH9uyR60qoONGZGBlWUpFUJ1lY5JBsjdhr/1d/bsvTmX0Fhi3BzrjCDZb3xHO/+r+XBl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Galdino José Dias Filho</dc:creator>
  <cp:lastModifiedBy>Edson</cp:lastModifiedBy>
  <cp:revision>10</cp:revision>
  <cp:lastPrinted>2025-05-22T18:08:00Z</cp:lastPrinted>
  <dcterms:created xsi:type="dcterms:W3CDTF">2018-12-06T10:59:00Z</dcterms:created>
  <dcterms:modified xsi:type="dcterms:W3CDTF">2025-05-22T18:08:00Z</dcterms:modified>
</cp:coreProperties>
</file>