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5854A" w14:textId="1B4C6D8D" w:rsidR="009C4EEF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5DED499D" w14:textId="77777777" w:rsidR="00A16111" w:rsidRDefault="00A16111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5E137D5B" w14:textId="2CBD02AC" w:rsidR="003E2CF2" w:rsidRDefault="003E2CF2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6A1C4890" w14:textId="77777777" w:rsidR="003E2CF2" w:rsidRDefault="003E2CF2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51800919" w14:textId="77777777" w:rsidR="002704C6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4 – CONTRATOS ACADÊMICOS</w:t>
      </w:r>
      <w:r w:rsidR="00986379">
        <w:rPr>
          <w:b/>
          <w:sz w:val="24"/>
          <w:szCs w:val="24"/>
        </w:rPr>
        <w:t xml:space="preserve"> POR DISPENSA DE LICITAÇÃO</w:t>
      </w:r>
      <w:r w:rsidR="002704C6">
        <w:rPr>
          <w:b/>
          <w:sz w:val="24"/>
          <w:szCs w:val="24"/>
        </w:rPr>
        <w:t xml:space="preserve"> </w:t>
      </w:r>
    </w:p>
    <w:p w14:paraId="59C67572" w14:textId="24E3C818" w:rsidR="009C4EEF" w:rsidRDefault="002704C6" w:rsidP="009C4E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 UFPE E FUNDAÇÃO DE APOIO</w:t>
      </w:r>
    </w:p>
    <w:p w14:paraId="2D948F6D" w14:textId="77777777" w:rsidR="009C4EEF" w:rsidRPr="00EA5612" w:rsidRDefault="009C4EEF" w:rsidP="009C4EE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374F097D" w14:textId="77777777" w:rsidR="009C4EEF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6E2BBF6C" w14:textId="77777777" w:rsidR="009C4EEF" w:rsidRDefault="009C4EEF" w:rsidP="009C4EEF">
      <w:pPr>
        <w:spacing w:after="0" w:line="240" w:lineRule="auto"/>
        <w:jc w:val="center"/>
        <w:rPr>
          <w:b/>
          <w:sz w:val="24"/>
          <w:szCs w:val="24"/>
        </w:rPr>
      </w:pPr>
    </w:p>
    <w:p w14:paraId="1F5B8939" w14:textId="77777777" w:rsidR="009C4EEF" w:rsidRPr="008B7C44" w:rsidRDefault="009C4EEF" w:rsidP="009C4EEF">
      <w:pPr>
        <w:jc w:val="both"/>
        <w:rPr>
          <w:sz w:val="24"/>
          <w:szCs w:val="24"/>
        </w:rPr>
      </w:pPr>
      <w:r>
        <w:rPr>
          <w:sz w:val="24"/>
          <w:szCs w:val="24"/>
        </w:rPr>
        <w:t>São os atos administrativos e documentos necessários à instrução do processo de formalização de Contratos Acadêmicos com a UFPE.</w:t>
      </w:r>
      <w:bookmarkStart w:id="1" w:name="_Hlk55489668"/>
      <w:r w:rsidRPr="00647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legislação pertinente pode ser localizada no Manual DCCAc/PROPLAN disponível </w:t>
      </w:r>
      <w:r>
        <w:rPr>
          <w:bCs/>
          <w:sz w:val="24"/>
          <w:szCs w:val="24"/>
        </w:rPr>
        <w:t xml:space="preserve">em </w:t>
      </w:r>
      <w:hyperlink r:id="rId8" w:history="1">
        <w:r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rStyle w:val="Hyperlink"/>
          <w:sz w:val="24"/>
          <w:szCs w:val="24"/>
        </w:rPr>
        <w:t>.</w:t>
      </w:r>
      <w:bookmarkEnd w:id="1"/>
    </w:p>
    <w:p w14:paraId="15AC1445" w14:textId="77777777" w:rsidR="009C4EEF" w:rsidRDefault="009C4EEF" w:rsidP="009C4EEF">
      <w:pPr>
        <w:spacing w:after="0" w:line="240" w:lineRule="auto"/>
        <w:rPr>
          <w:b/>
          <w:sz w:val="24"/>
          <w:szCs w:val="24"/>
        </w:rPr>
      </w:pPr>
    </w:p>
    <w:p w14:paraId="05925643" w14:textId="77777777" w:rsidR="009C4EEF" w:rsidRPr="00EA5612" w:rsidRDefault="009C4EEF" w:rsidP="009C4EE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A040ED9" w14:textId="77777777" w:rsidR="009C4EEF" w:rsidRPr="00F07E64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68BA71BF" w14:textId="77777777" w:rsidR="009C4EEF" w:rsidRPr="00F07E64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53AAA133" w14:textId="77777777" w:rsidR="009C4EEF" w:rsidRPr="00EA5612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3F7022F" w14:textId="77777777" w:rsidR="009C4EEF" w:rsidRPr="00EA5612" w:rsidRDefault="009C4EEF" w:rsidP="009C4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461BAB0D" w14:textId="61DA7B0E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5AFA7EC" w14:textId="77777777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0FC16E4" w14:textId="6F6D5F9E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  <w:bookmarkEnd w:id="2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9C4EEF" w:rsidRPr="00EA5612" w14:paraId="53A290D6" w14:textId="77777777" w:rsidTr="004473F0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5206E705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DD97B83" w14:textId="77777777" w:rsidR="009C4EEF" w:rsidRPr="00EA5612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B64427B" w14:textId="77777777" w:rsidR="009C4EEF" w:rsidRPr="00EA5612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800000"/>
          </w:tcPr>
          <w:p w14:paraId="6057461E" w14:textId="77777777" w:rsidR="009C4EEF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29DA26" w14:textId="77777777" w:rsidR="009C4EEF" w:rsidRPr="00EA5612" w:rsidRDefault="009C4EEF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9C4EEF" w:rsidRPr="00EA5612" w14:paraId="1110A0DE" w14:textId="77777777" w:rsidTr="004473F0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1E9B41F4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74996224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453DE9CF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3F7E91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800000"/>
          </w:tcPr>
          <w:p w14:paraId="65E76EB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A9068C7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2AE7549" w14:textId="77777777" w:rsidTr="004473F0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45F820D1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91462848" w:edGrp="everyone" w:colFirst="4" w:colLast="4"/>
            <w:permEnd w:id="1074996224"/>
          </w:p>
        </w:tc>
        <w:tc>
          <w:tcPr>
            <w:tcW w:w="3686" w:type="dxa"/>
            <w:shd w:val="clear" w:color="auto" w:fill="D9D9D9" w:themeFill="background1" w:themeFillShade="D9"/>
          </w:tcPr>
          <w:p w14:paraId="5B0FC64B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0737195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D30BBE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800000"/>
          </w:tcPr>
          <w:p w14:paraId="267677A1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C9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9D81BC7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23402285" w14:textId="77777777" w:rsidTr="004473F0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9D6631C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03261070" w:edGrp="everyone" w:colFirst="4" w:colLast="4"/>
            <w:permEnd w:id="1191462848"/>
          </w:p>
        </w:tc>
        <w:tc>
          <w:tcPr>
            <w:tcW w:w="3686" w:type="dxa"/>
            <w:shd w:val="clear" w:color="auto" w:fill="D9D9D9" w:themeFill="background1" w:themeFillShade="D9"/>
          </w:tcPr>
          <w:p w14:paraId="10A5111A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8DC373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800000"/>
          </w:tcPr>
          <w:p w14:paraId="048FE4A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C9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F4488C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447F23CA" w14:textId="77777777" w:rsidTr="004473F0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6E791531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93281772" w:edGrp="everyone" w:colFirst="4" w:colLast="4"/>
            <w:permEnd w:id="503261070"/>
          </w:p>
        </w:tc>
        <w:tc>
          <w:tcPr>
            <w:tcW w:w="3686" w:type="dxa"/>
            <w:shd w:val="clear" w:color="auto" w:fill="D9D9D9" w:themeFill="background1" w:themeFillShade="D9"/>
          </w:tcPr>
          <w:p w14:paraId="362EE094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3F6A5745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6DA2D32C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8C2869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800000"/>
          </w:tcPr>
          <w:p w14:paraId="0DF70D81" w14:textId="22DF91F3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C9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  <w:r w:rsidR="00D37530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59CDBAAB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3887C463" w14:textId="77777777" w:rsidTr="004473F0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5C8CC4E9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99579806" w:edGrp="everyone" w:colFirst="4" w:colLast="4"/>
            <w:permEnd w:id="393281772"/>
          </w:p>
        </w:tc>
        <w:tc>
          <w:tcPr>
            <w:tcW w:w="3686" w:type="dxa"/>
            <w:shd w:val="clear" w:color="auto" w:fill="D9D9D9" w:themeFill="background1" w:themeFillShade="D9"/>
          </w:tcPr>
          <w:p w14:paraId="1F6B1841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8E47E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800000"/>
          </w:tcPr>
          <w:p w14:paraId="6F6893DF" w14:textId="784B060E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recurso a ser 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>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passado 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pela UFPE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à Fundação de Apoio</w:t>
            </w:r>
          </w:p>
        </w:tc>
        <w:tc>
          <w:tcPr>
            <w:tcW w:w="1275" w:type="dxa"/>
            <w:shd w:val="clear" w:color="auto" w:fill="auto"/>
          </w:tcPr>
          <w:p w14:paraId="19FDCBFF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40C544C" w14:textId="77777777" w:rsidTr="004473F0">
        <w:trPr>
          <w:trHeight w:val="492"/>
        </w:trPr>
        <w:tc>
          <w:tcPr>
            <w:tcW w:w="704" w:type="dxa"/>
            <w:shd w:val="clear" w:color="auto" w:fill="D9D9D9" w:themeFill="background1" w:themeFillShade="D9"/>
          </w:tcPr>
          <w:p w14:paraId="4B85E022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3065009" w:edGrp="everyone" w:colFirst="4" w:colLast="4"/>
            <w:permEnd w:id="899579806"/>
          </w:p>
        </w:tc>
        <w:tc>
          <w:tcPr>
            <w:tcW w:w="3686" w:type="dxa"/>
            <w:shd w:val="clear" w:color="auto" w:fill="D9D9D9" w:themeFill="background1" w:themeFillShade="D9"/>
          </w:tcPr>
          <w:p w14:paraId="69F44DD8" w14:textId="77777777" w:rsidR="009C4EEF" w:rsidRPr="003A6121" w:rsidRDefault="009C4EEF" w:rsidP="009B20E5">
            <w:pPr>
              <w:tabs>
                <w:tab w:val="left" w:pos="1185"/>
              </w:tabs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Dispensa de Licitação </w:t>
            </w:r>
            <w:r w:rsidRPr="00AE42C4">
              <w:rPr>
                <w:sz w:val="21"/>
                <w:szCs w:val="21"/>
              </w:rPr>
              <w:t>assinada pelo ordenador de despesa, no valor total do contrato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5B3AF9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6 –</w:t>
            </w:r>
            <w:r w:rsidRPr="00AE42C4">
              <w:rPr>
                <w:sz w:val="21"/>
                <w:szCs w:val="21"/>
              </w:rPr>
              <w:t xml:space="preserve"> DECLARAÇÃO DISPENSA DE LICITAÇÃO</w:t>
            </w:r>
          </w:p>
        </w:tc>
        <w:tc>
          <w:tcPr>
            <w:tcW w:w="1276" w:type="dxa"/>
            <w:shd w:val="clear" w:color="auto" w:fill="800000"/>
          </w:tcPr>
          <w:p w14:paraId="32F244B0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341F2CD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2E535994" w14:textId="77777777" w:rsidTr="004473F0">
        <w:trPr>
          <w:trHeight w:val="492"/>
        </w:trPr>
        <w:tc>
          <w:tcPr>
            <w:tcW w:w="704" w:type="dxa"/>
            <w:shd w:val="clear" w:color="auto" w:fill="D9D9D9" w:themeFill="background1" w:themeFillShade="D9"/>
          </w:tcPr>
          <w:p w14:paraId="480ADFCB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00082117" w:edGrp="everyone" w:colFirst="4" w:colLast="4"/>
            <w:permEnd w:id="213065009"/>
          </w:p>
        </w:tc>
        <w:tc>
          <w:tcPr>
            <w:tcW w:w="3686" w:type="dxa"/>
            <w:shd w:val="clear" w:color="auto" w:fill="D9D9D9" w:themeFill="background1" w:themeFillShade="D9"/>
          </w:tcPr>
          <w:p w14:paraId="6438561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24ABF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de Vantajosidade da Contratação da Fundação de Apoio, inclusive do preço, contendo vantagens da execução do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projeto específico em questão através da Fundação de Apoio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4ADCE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3308BCF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1463B06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7E799434" w14:textId="77777777" w:rsidTr="004473F0">
        <w:trPr>
          <w:trHeight w:val="1051"/>
        </w:trPr>
        <w:tc>
          <w:tcPr>
            <w:tcW w:w="704" w:type="dxa"/>
            <w:shd w:val="clear" w:color="auto" w:fill="D9D9D9" w:themeFill="background1" w:themeFillShade="D9"/>
          </w:tcPr>
          <w:p w14:paraId="4EA05B1B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08952034" w:edGrp="everyone" w:colFirst="4" w:colLast="4"/>
            <w:permEnd w:id="1600082117"/>
          </w:p>
        </w:tc>
        <w:tc>
          <w:tcPr>
            <w:tcW w:w="3686" w:type="dxa"/>
            <w:shd w:val="clear" w:color="auto" w:fill="D9D9D9" w:themeFill="background1" w:themeFillShade="D9"/>
          </w:tcPr>
          <w:p w14:paraId="78D3FA90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5D0094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  <w:r w:rsidRPr="00AE42C4">
              <w:rPr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7406BC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7D72DEA5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AD452CF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00B5FF4A" w14:textId="77777777" w:rsidTr="004473F0">
        <w:trPr>
          <w:trHeight w:val="838"/>
        </w:trPr>
        <w:tc>
          <w:tcPr>
            <w:tcW w:w="704" w:type="dxa"/>
            <w:shd w:val="clear" w:color="auto" w:fill="D9D9D9" w:themeFill="background1" w:themeFillShade="D9"/>
          </w:tcPr>
          <w:p w14:paraId="19379A43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50770433" w:edGrp="everyone" w:colFirst="4" w:colLast="4"/>
            <w:permEnd w:id="1308952034"/>
          </w:p>
        </w:tc>
        <w:tc>
          <w:tcPr>
            <w:tcW w:w="3686" w:type="dxa"/>
            <w:shd w:val="clear" w:color="auto" w:fill="D9D9D9" w:themeFill="background1" w:themeFillShade="D9"/>
          </w:tcPr>
          <w:p w14:paraId="0525AA20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ORÇAMENTO DETALHADO DO 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 em </w:t>
            </w:r>
            <w:hyperlink r:id="rId11" w:history="1">
              <w:r w:rsidRPr="0015622A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FC406E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3840754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558F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BE02346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1AD02A13" w14:textId="77777777" w:rsidTr="004473F0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10F589A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57738161" w:edGrp="everyone" w:colFirst="4" w:colLast="4"/>
            <w:permEnd w:id="1150770433"/>
          </w:p>
        </w:tc>
        <w:tc>
          <w:tcPr>
            <w:tcW w:w="3686" w:type="dxa"/>
            <w:shd w:val="clear" w:color="auto" w:fill="D9D9D9" w:themeFill="background1" w:themeFillShade="D9"/>
          </w:tcPr>
          <w:p w14:paraId="24C6F7EC" w14:textId="77777777" w:rsidR="009C4EEF" w:rsidRPr="00AE42C4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PROPOSTAS</w:t>
            </w:r>
            <w:r>
              <w:rPr>
                <w:sz w:val="21"/>
                <w:szCs w:val="21"/>
              </w:rPr>
              <w:t xml:space="preserve"> de </w:t>
            </w:r>
            <w:r w:rsidRPr="00AE42C4">
              <w:rPr>
                <w:sz w:val="21"/>
                <w:szCs w:val="21"/>
              </w:rPr>
              <w:t>03 Fundações de Apoio para execução do Projeto Básico, apresentando o detalhamento das suas despesas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administrativas</w:t>
            </w:r>
            <w:r>
              <w:rPr>
                <w:sz w:val="21"/>
                <w:szCs w:val="21"/>
              </w:rPr>
              <w:t>.</w:t>
            </w:r>
          </w:p>
          <w:p w14:paraId="0021CDDD" w14:textId="2FABE74F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 xml:space="preserve">Caso as fundações não apresentem propostas, </w:t>
            </w:r>
            <w:r>
              <w:rPr>
                <w:sz w:val="21"/>
                <w:szCs w:val="21"/>
              </w:rPr>
              <w:t>deve-se anexar</w:t>
            </w:r>
            <w:r w:rsidRPr="00AE42C4">
              <w:rPr>
                <w:sz w:val="21"/>
                <w:szCs w:val="21"/>
              </w:rPr>
              <w:t xml:space="preserve"> os ofícios de solicitação de proposta com</w:t>
            </w:r>
            <w:r>
              <w:t xml:space="preserve"> </w:t>
            </w:r>
            <w:r w:rsidRPr="00AE42C4">
              <w:rPr>
                <w:sz w:val="21"/>
                <w:szCs w:val="21"/>
              </w:rPr>
              <w:t>protocolo de recebimento pelas fundações, de modo a comprovar a pesquisa.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BE3427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4878DAD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F715B80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1A4E1915" w14:textId="77777777" w:rsidTr="004473F0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3EEAD5F2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95637098" w:edGrp="everyone" w:colFirst="4" w:colLast="4"/>
            <w:permEnd w:id="857738161"/>
          </w:p>
        </w:tc>
        <w:tc>
          <w:tcPr>
            <w:tcW w:w="3686" w:type="dxa"/>
            <w:shd w:val="clear" w:color="auto" w:fill="D9D9D9" w:themeFill="background1" w:themeFillShade="D9"/>
          </w:tcPr>
          <w:p w14:paraId="521E83D9" w14:textId="77777777" w:rsidR="009C4EEF" w:rsidRPr="00AA1DE1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instrumento jurídico.</w:t>
            </w:r>
          </w:p>
          <w:p w14:paraId="77B4FAFD" w14:textId="77777777" w:rsidR="009C4EEF" w:rsidRPr="00AE42C4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contratante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0DAFF9" w14:textId="77777777" w:rsidR="009C4EEF" w:rsidRPr="001B360C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2924CB3C" w14:textId="7B862BBC" w:rsidR="009C4EEF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disponibilizado pel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704C6">
              <w:rPr>
                <w:rFonts w:asciiTheme="minorHAnsi" w:hAnsiTheme="minorHAnsi" w:cstheme="minorHAnsi"/>
                <w:sz w:val="21"/>
                <w:szCs w:val="21"/>
              </w:rPr>
              <w:t>contratante</w:t>
            </w:r>
          </w:p>
        </w:tc>
        <w:tc>
          <w:tcPr>
            <w:tcW w:w="1275" w:type="dxa"/>
            <w:shd w:val="clear" w:color="auto" w:fill="auto"/>
          </w:tcPr>
          <w:p w14:paraId="0395864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42C75902" w14:textId="77777777" w:rsidTr="004473F0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124FDB1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86141732" w:edGrp="everyone" w:colFirst="4" w:colLast="4"/>
            <w:permEnd w:id="1095637098"/>
          </w:p>
        </w:tc>
        <w:tc>
          <w:tcPr>
            <w:tcW w:w="3686" w:type="dxa"/>
            <w:shd w:val="clear" w:color="auto" w:fill="D9D9D9" w:themeFill="background1" w:themeFillShade="D9"/>
          </w:tcPr>
          <w:p w14:paraId="43253895" w14:textId="77777777" w:rsidR="009C4EEF" w:rsidRDefault="009C4EEF" w:rsidP="009B20E5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05F87856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2D244E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66D68C7D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63FF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D8948A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7D9717BF" w14:textId="77777777" w:rsidTr="004473F0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74AE8AA0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53127206" w:edGrp="everyone" w:colFirst="4" w:colLast="4"/>
            <w:permEnd w:id="1986141732"/>
          </w:p>
        </w:tc>
        <w:tc>
          <w:tcPr>
            <w:tcW w:w="3686" w:type="dxa"/>
            <w:shd w:val="clear" w:color="auto" w:fill="D9D9D9" w:themeFill="background1" w:themeFillShade="D9"/>
          </w:tcPr>
          <w:p w14:paraId="6709015A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</w:t>
            </w:r>
            <w:r>
              <w:t>,</w:t>
            </w:r>
            <w:r>
              <w:rPr>
                <w:sz w:val="21"/>
                <w:szCs w:val="21"/>
              </w:rPr>
              <w:t xml:space="preserve">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3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5F85C2D1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Para preenchimento, observar as exigências contidas no Anexo III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8FC610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lastRenderedPageBreak/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0BAE0A24" w14:textId="77777777" w:rsidR="009C4EEF" w:rsidRPr="00B545C9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800000"/>
          </w:tcPr>
          <w:p w14:paraId="2EC7AEA4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63FF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D839FD2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2BE4FF54" w14:textId="77777777" w:rsidTr="004473F0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28770023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81783515" w:edGrp="everyone" w:colFirst="4" w:colLast="4"/>
            <w:permEnd w:id="253127206"/>
          </w:p>
        </w:tc>
        <w:tc>
          <w:tcPr>
            <w:tcW w:w="3686" w:type="dxa"/>
            <w:shd w:val="clear" w:color="auto" w:fill="D9D9D9" w:themeFill="background1" w:themeFillShade="D9"/>
          </w:tcPr>
          <w:p w14:paraId="784CFB07" w14:textId="77777777" w:rsidR="009C4EEF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3C474436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10B173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3C74367C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0A6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15B053E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0715DB2C" w14:textId="77777777" w:rsidTr="004473F0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0B241143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07126543" w:edGrp="everyone" w:colFirst="4" w:colLast="4"/>
            <w:permEnd w:id="2081783515"/>
          </w:p>
        </w:tc>
        <w:tc>
          <w:tcPr>
            <w:tcW w:w="3686" w:type="dxa"/>
            <w:shd w:val="clear" w:color="auto" w:fill="D9D9D9" w:themeFill="background1" w:themeFillShade="D9"/>
          </w:tcPr>
          <w:p w14:paraId="01B6DF5B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A35962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18A8EEB5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0A6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3DA41AA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518E71C2" w14:textId="77777777" w:rsidTr="004473F0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C85D43D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1388474" w:edGrp="everyone" w:colFirst="4" w:colLast="4"/>
            <w:permEnd w:id="1407126543"/>
          </w:p>
        </w:tc>
        <w:tc>
          <w:tcPr>
            <w:tcW w:w="3686" w:type="dxa"/>
            <w:shd w:val="clear" w:color="auto" w:fill="D9D9D9" w:themeFill="background1" w:themeFillShade="D9"/>
          </w:tcPr>
          <w:p w14:paraId="652C1D45" w14:textId="77777777" w:rsidR="009C4EEF" w:rsidRPr="00583F56" w:rsidRDefault="009C4EEF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44249985" w14:textId="48BCD7BA" w:rsidR="009C4EEF" w:rsidRPr="00583F56" w:rsidRDefault="009C4EEF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583F56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</w:t>
            </w:r>
            <w:r w:rsidR="00E35F29" w:rsidRPr="00583F56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(fonte: próprio ou tesouro)</w:t>
            </w:r>
            <w:r w:rsidRPr="00583F56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ou não financeiros (bens e serviços economicamente mensuráveis).</w:t>
            </w:r>
          </w:p>
          <w:p w14:paraId="686BDCAC" w14:textId="36E364DC" w:rsidR="00B251B5" w:rsidRPr="00583F56" w:rsidRDefault="00B251B5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>Obs.: P</w:t>
            </w:r>
            <w:r w:rsidR="00CD59C2" w:rsidRPr="00583F56">
              <w:rPr>
                <w:rFonts w:asciiTheme="minorHAnsi" w:hAnsiTheme="minorHAnsi" w:cstheme="minorHAnsi"/>
                <w:sz w:val="21"/>
                <w:szCs w:val="21"/>
              </w:rPr>
              <w:t>ode ser substituída pelo item 19</w:t>
            </w: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FD8EF3" w14:textId="77777777" w:rsidR="009C4EEF" w:rsidRPr="00583F56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7661B94B" w14:textId="77777777" w:rsidR="009C4EEF" w:rsidRPr="00583F56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1E0E7B38" w14:textId="77777777" w:rsidR="009C4EEF" w:rsidRPr="00583F56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2C99C852" w14:textId="77777777" w:rsidR="009C4EEF" w:rsidRPr="00583F56" w:rsidRDefault="009C4EEF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800000"/>
          </w:tcPr>
          <w:p w14:paraId="22A6B560" w14:textId="77777777" w:rsidR="009C4EEF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21C24">
              <w:rPr>
                <w:rFonts w:asciiTheme="minorHAnsi" w:hAnsiTheme="minorHAnsi" w:cstheme="minorHAnsi"/>
                <w:sz w:val="21"/>
                <w:szCs w:val="21"/>
              </w:rPr>
              <w:t>Se houver contraparti-da da UFPE</w:t>
            </w:r>
          </w:p>
        </w:tc>
        <w:tc>
          <w:tcPr>
            <w:tcW w:w="1275" w:type="dxa"/>
            <w:shd w:val="clear" w:color="auto" w:fill="auto"/>
          </w:tcPr>
          <w:p w14:paraId="7088F791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5A222117" w14:textId="77777777" w:rsidTr="004473F0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60AEF185" w14:textId="77777777" w:rsidR="009C4EEF" w:rsidRPr="00EA5612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71935874" w:edGrp="everyone" w:colFirst="4" w:colLast="4"/>
            <w:permEnd w:id="771388474"/>
          </w:p>
        </w:tc>
        <w:tc>
          <w:tcPr>
            <w:tcW w:w="3686" w:type="dxa"/>
            <w:shd w:val="clear" w:color="auto" w:fill="D9D9D9" w:themeFill="background1" w:themeFillShade="D9"/>
          </w:tcPr>
          <w:p w14:paraId="025A3E47" w14:textId="77777777" w:rsidR="002704C6" w:rsidRPr="006519A6" w:rsidRDefault="002704C6" w:rsidP="002704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>
              <w:rPr>
                <w:b/>
                <w:sz w:val="21"/>
                <w:szCs w:val="21"/>
              </w:rPr>
              <w:t>outro instrumento</w:t>
            </w:r>
            <w:r w:rsidRPr="006519A6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vinculado (</w:t>
            </w:r>
            <w:r w:rsidRPr="006519A6">
              <w:rPr>
                <w:b/>
                <w:sz w:val="21"/>
                <w:szCs w:val="21"/>
              </w:rPr>
              <w:t>que trata da origem dos recursos</w:t>
            </w:r>
            <w:r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391B15D8" w14:textId="3D7C9864" w:rsidR="009C4EEF" w:rsidRPr="002704C6" w:rsidRDefault="002704C6" w:rsidP="006C4E6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</w:t>
            </w:r>
            <w:r w:rsidR="00D37530">
              <w:rPr>
                <w:sz w:val="21"/>
                <w:szCs w:val="21"/>
              </w:rPr>
              <w:t xml:space="preserve">, </w:t>
            </w:r>
            <w:r w:rsidR="00D37530" w:rsidRPr="00583F56">
              <w:rPr>
                <w:sz w:val="21"/>
                <w:szCs w:val="21"/>
              </w:rPr>
              <w:t>Emenda Parlamentar</w:t>
            </w:r>
            <w:r w:rsidRPr="00AE42C4">
              <w:rPr>
                <w:sz w:val="21"/>
                <w:szCs w:val="21"/>
              </w:rPr>
              <w:t xml:space="preserve">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21CD18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800000"/>
          </w:tcPr>
          <w:p w14:paraId="2EC5F274" w14:textId="345CC2BD" w:rsidR="009C4EEF" w:rsidRPr="00A80A04" w:rsidRDefault="002704C6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>Se houver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outro instrumento vinculado </w:t>
            </w:r>
          </w:p>
        </w:tc>
        <w:tc>
          <w:tcPr>
            <w:tcW w:w="1275" w:type="dxa"/>
            <w:shd w:val="clear" w:color="auto" w:fill="auto"/>
          </w:tcPr>
          <w:p w14:paraId="7AF312B8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4EEF" w:rsidRPr="00EA5612" w14:paraId="68790637" w14:textId="77777777" w:rsidTr="004473F0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14:paraId="6A5C601F" w14:textId="77777777" w:rsidR="009C4EEF" w:rsidRPr="00583F56" w:rsidRDefault="009C4EEF" w:rsidP="009B20E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76641873" w:edGrp="everyone" w:colFirst="4" w:colLast="4"/>
            <w:permEnd w:id="371935874"/>
          </w:p>
        </w:tc>
        <w:tc>
          <w:tcPr>
            <w:tcW w:w="3686" w:type="dxa"/>
            <w:shd w:val="clear" w:color="auto" w:fill="D9D9D9" w:themeFill="background1" w:themeFillShade="D9"/>
          </w:tcPr>
          <w:p w14:paraId="74E06D42" w14:textId="17FFB258" w:rsidR="009C4EEF" w:rsidRPr="00583F56" w:rsidRDefault="009C4EEF" w:rsidP="009B20E5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 w:rsidRPr="00583F56">
              <w:rPr>
                <w:b/>
                <w:bCs/>
                <w:sz w:val="21"/>
                <w:szCs w:val="21"/>
              </w:rPr>
              <w:t xml:space="preserve">transferência de recursos </w:t>
            </w:r>
            <w:r w:rsidR="002704C6" w:rsidRPr="00583F56">
              <w:rPr>
                <w:b/>
                <w:bCs/>
                <w:sz w:val="21"/>
                <w:szCs w:val="21"/>
              </w:rPr>
              <w:t>pel</w:t>
            </w:r>
            <w:r w:rsidRPr="00583F56">
              <w:rPr>
                <w:b/>
                <w:bCs/>
                <w:sz w:val="21"/>
                <w:szCs w:val="21"/>
              </w:rPr>
              <w:t>a UFPE (próprio ou oriundo de TED) para a Fundação de Apoio:</w:t>
            </w:r>
          </w:p>
          <w:p w14:paraId="477BFD33" w14:textId="77777777" w:rsidR="00E3563B" w:rsidRPr="00583F56" w:rsidRDefault="00E3563B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14:paraId="60CC81AC" w14:textId="2CFADE55" w:rsidR="009C4EEF" w:rsidRPr="00583F56" w:rsidRDefault="009C4EEF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583F56">
              <w:rPr>
                <w:sz w:val="21"/>
                <w:szCs w:val="21"/>
              </w:rPr>
              <w:t xml:space="preserve"> </w:t>
            </w:r>
            <w:r w:rsidRPr="00583F56">
              <w:rPr>
                <w:sz w:val="21"/>
                <w:szCs w:val="21"/>
                <w:u w:val="single"/>
              </w:rPr>
              <w:t>Quando se tratar de recurso próprio</w:t>
            </w:r>
            <w:r w:rsidRPr="00583F56">
              <w:rPr>
                <w:sz w:val="21"/>
                <w:szCs w:val="21"/>
              </w:rPr>
              <w:t xml:space="preserve">: </w:t>
            </w:r>
            <w:r w:rsidR="00F946F1" w:rsidRPr="00583F56">
              <w:rPr>
                <w:rFonts w:asciiTheme="minorHAnsi" w:hAnsiTheme="minorHAnsi" w:cstheme="minorHAnsi"/>
                <w:sz w:val="21"/>
                <w:szCs w:val="21"/>
              </w:rPr>
              <w:t xml:space="preserve">Formulário de Cadastro e Controle da Receita Própria, conforme modelo fornecido pela Diretoria de Orçamento, disponível em: </w:t>
            </w:r>
            <w:hyperlink r:id="rId14" w:history="1">
              <w:r w:rsidR="00F946F1" w:rsidRPr="00583F56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Pr="00583F56">
              <w:rPr>
                <w:sz w:val="21"/>
                <w:szCs w:val="21"/>
              </w:rPr>
              <w:t xml:space="preserve"> </w:t>
            </w:r>
          </w:p>
          <w:p w14:paraId="1808D9E5" w14:textId="77777777" w:rsidR="00E3563B" w:rsidRPr="00583F56" w:rsidRDefault="00E3563B" w:rsidP="00E3563B">
            <w:pPr>
              <w:pStyle w:val="PargrafodaLista"/>
              <w:spacing w:after="0" w:line="240" w:lineRule="auto"/>
              <w:ind w:left="184"/>
              <w:jc w:val="both"/>
              <w:rPr>
                <w:sz w:val="21"/>
                <w:szCs w:val="21"/>
              </w:rPr>
            </w:pPr>
          </w:p>
          <w:p w14:paraId="632587C2" w14:textId="77777777" w:rsidR="009C4EEF" w:rsidRPr="00583F56" w:rsidRDefault="009C4EEF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583F56">
              <w:rPr>
                <w:sz w:val="21"/>
                <w:szCs w:val="21"/>
                <w:u w:val="single"/>
              </w:rPr>
              <w:t>Quando se tratar de recurso oriundo de TED</w:t>
            </w:r>
            <w:r w:rsidRPr="00583F56">
              <w:rPr>
                <w:sz w:val="21"/>
                <w:szCs w:val="21"/>
              </w:rPr>
              <w:t xml:space="preserve">: Cópia da Nota de </w:t>
            </w:r>
            <w:r w:rsidRPr="00583F56">
              <w:rPr>
                <w:sz w:val="21"/>
                <w:szCs w:val="21"/>
              </w:rPr>
              <w:lastRenderedPageBreak/>
              <w:t>Detalhamento de Crédito – NDC, caso já tenha sido emitida pela DCCAc.</w:t>
            </w:r>
          </w:p>
          <w:p w14:paraId="26AF481D" w14:textId="77777777" w:rsidR="00E3563B" w:rsidRPr="00583F56" w:rsidRDefault="00E3563B" w:rsidP="00E3563B">
            <w:pPr>
              <w:pStyle w:val="PargrafodaLista"/>
              <w:rPr>
                <w:sz w:val="21"/>
                <w:szCs w:val="21"/>
              </w:rPr>
            </w:pPr>
          </w:p>
          <w:p w14:paraId="209797B3" w14:textId="3DD302F7" w:rsidR="00E3563B" w:rsidRPr="00583F56" w:rsidRDefault="00E3563B" w:rsidP="00E3563B">
            <w:pPr>
              <w:pStyle w:val="PargrafodaLista"/>
              <w:spacing w:after="0" w:line="240" w:lineRule="auto"/>
              <w:ind w:left="184"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2A37D4C" w14:textId="77777777" w:rsidR="009C4EEF" w:rsidRPr="00EA5612" w:rsidRDefault="009C4EEF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lastRenderedPageBreak/>
              <w:t xml:space="preserve">Formato PDF </w:t>
            </w:r>
          </w:p>
        </w:tc>
        <w:tc>
          <w:tcPr>
            <w:tcW w:w="1276" w:type="dxa"/>
            <w:shd w:val="clear" w:color="auto" w:fill="800000"/>
          </w:tcPr>
          <w:p w14:paraId="050AD38F" w14:textId="6EF05441" w:rsidR="009C4EEF" w:rsidRPr="00EA5612" w:rsidRDefault="002704C6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recurso a ser repassado pela UFPE à Fundação </w:t>
            </w:r>
            <w:r w:rsidRPr="00267421">
              <w:rPr>
                <w:rFonts w:asciiTheme="minorHAnsi" w:hAnsiTheme="minorHAnsi" w:cstheme="minorHAnsi"/>
                <w:sz w:val="21"/>
                <w:szCs w:val="21"/>
              </w:rPr>
              <w:t>de Apoio</w:t>
            </w:r>
          </w:p>
        </w:tc>
        <w:tc>
          <w:tcPr>
            <w:tcW w:w="1275" w:type="dxa"/>
            <w:shd w:val="clear" w:color="auto" w:fill="auto"/>
          </w:tcPr>
          <w:p w14:paraId="0B62CDAC" w14:textId="77777777" w:rsidR="009C4EEF" w:rsidRPr="00EA5612" w:rsidRDefault="009C4EEF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251B5" w:rsidRPr="00EA5612" w14:paraId="233093CE" w14:textId="77777777" w:rsidTr="004473F0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07F40B73" w14:textId="77777777" w:rsidR="00B251B5" w:rsidRPr="00EA5612" w:rsidRDefault="00B251B5" w:rsidP="00B251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85948873" w:edGrp="everyone" w:colFirst="4" w:colLast="4"/>
            <w:permEnd w:id="1176641873"/>
          </w:p>
        </w:tc>
        <w:tc>
          <w:tcPr>
            <w:tcW w:w="3686" w:type="dxa"/>
            <w:shd w:val="clear" w:color="auto" w:fill="D9D9D9" w:themeFill="background1" w:themeFillShade="D9"/>
          </w:tcPr>
          <w:p w14:paraId="2BAD0C15" w14:textId="77777777" w:rsidR="00B251B5" w:rsidRPr="00583F56" w:rsidRDefault="00B251B5" w:rsidP="00B251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 ou previsão de disponibilização de recursos da UFPE (tesouro/próprio):</w:t>
            </w:r>
          </w:p>
          <w:p w14:paraId="3867FA3E" w14:textId="28B555DA" w:rsidR="00B251B5" w:rsidRPr="00583F56" w:rsidRDefault="00B251B5" w:rsidP="00B251B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 xml:space="preserve">Comprovante da inclusão da ação no Sig@Plan compondo o Plano Orçamentário Anual (POA) da UFPE, conforme manual disponível em: </w:t>
            </w:r>
            <w:hyperlink r:id="rId15" w:history="1">
              <w:r w:rsidRPr="00583F56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 w:rsidRPr="00583F5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F7F099" w14:textId="4E122B11" w:rsidR="00B251B5" w:rsidRPr="00583F56" w:rsidRDefault="00B251B5" w:rsidP="00B251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4DD5C96A" w14:textId="21BF5D39" w:rsidR="00B251B5" w:rsidRPr="00583F56" w:rsidRDefault="00B251B5" w:rsidP="00B251B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583F56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 ou disponibilização de recursos da UFPE</w:t>
            </w:r>
          </w:p>
        </w:tc>
        <w:tc>
          <w:tcPr>
            <w:tcW w:w="1275" w:type="dxa"/>
            <w:shd w:val="clear" w:color="auto" w:fill="auto"/>
          </w:tcPr>
          <w:p w14:paraId="1D9CCB51" w14:textId="77777777" w:rsidR="00B251B5" w:rsidRPr="00EA5612" w:rsidRDefault="00B251B5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251B5" w:rsidRPr="00EA5612" w14:paraId="64D7244D" w14:textId="77777777" w:rsidTr="004473F0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58CEB1FE" w14:textId="77777777" w:rsidR="00B251B5" w:rsidRPr="00EA5612" w:rsidRDefault="00B251B5" w:rsidP="00B251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43623176" w:edGrp="everyone" w:colFirst="4" w:colLast="4"/>
            <w:permEnd w:id="1785948873"/>
          </w:p>
        </w:tc>
        <w:tc>
          <w:tcPr>
            <w:tcW w:w="3686" w:type="dxa"/>
            <w:shd w:val="clear" w:color="auto" w:fill="D9D9D9" w:themeFill="background1" w:themeFillShade="D9"/>
          </w:tcPr>
          <w:p w14:paraId="0C8F4DE5" w14:textId="77777777" w:rsidR="00B251B5" w:rsidRDefault="00B251B5" w:rsidP="00B251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70ABFDE4" w14:textId="77777777" w:rsidR="00B251B5" w:rsidRPr="00EA5612" w:rsidRDefault="00B251B5" w:rsidP="00B251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6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37FA68" w14:textId="77777777" w:rsidR="00B251B5" w:rsidRPr="00EA5612" w:rsidRDefault="00B251B5" w:rsidP="00B251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2B8E34E2" w14:textId="77777777" w:rsidR="00B251B5" w:rsidRPr="00EA5612" w:rsidRDefault="00B251B5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15D9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098F986C" w14:textId="0BE625E6" w:rsidR="00B251B5" w:rsidRPr="00EA5612" w:rsidRDefault="00B251B5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3F56" w:rsidRPr="00EA5612" w14:paraId="7DE372C8" w14:textId="77777777" w:rsidTr="004473F0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A9A69C7" w14:textId="77777777" w:rsidR="00583F56" w:rsidRPr="00EA5612" w:rsidRDefault="00583F56" w:rsidP="00B251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79529647" w:edGrp="everyone" w:colFirst="4" w:colLast="4"/>
            <w:permEnd w:id="1143623176"/>
          </w:p>
        </w:tc>
        <w:tc>
          <w:tcPr>
            <w:tcW w:w="3686" w:type="dxa"/>
            <w:shd w:val="clear" w:color="auto" w:fill="D9D9D9" w:themeFill="background1" w:themeFillShade="D9"/>
          </w:tcPr>
          <w:p w14:paraId="35A509CC" w14:textId="77777777" w:rsidR="00583F56" w:rsidRPr="00F8428E" w:rsidRDefault="00583F56" w:rsidP="003E17DF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F8428E">
              <w:rPr>
                <w:b/>
                <w:sz w:val="21"/>
                <w:szCs w:val="21"/>
              </w:rPr>
              <w:t>Apenas quando houver Cláusula(s) de Confidencialidade e/ou Propriedade Intelectual na minuta do instrumento:</w:t>
            </w:r>
          </w:p>
          <w:p w14:paraId="177598AD" w14:textId="77777777" w:rsidR="00583F56" w:rsidRPr="00F8428E" w:rsidRDefault="00583F56" w:rsidP="003E17DF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00D8C154" w14:textId="156ED5DB" w:rsidR="00583F56" w:rsidRPr="00583F56" w:rsidRDefault="00583F56" w:rsidP="00B251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8428E">
              <w:rPr>
                <w:sz w:val="21"/>
                <w:szCs w:val="21"/>
              </w:rPr>
              <w:t>Análise quanto ao mérito por parte da DINE/PROPESQI.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7D5250" w14:textId="580EDE17" w:rsidR="00583F56" w:rsidRDefault="00583F56" w:rsidP="00B251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8428E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60CB93A4" w14:textId="4D6B06A6" w:rsidR="00583F56" w:rsidRDefault="00583F56" w:rsidP="00B251B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F8428E">
              <w:rPr>
                <w:bCs/>
                <w:color w:val="FFFFFF" w:themeColor="background1"/>
                <w:sz w:val="21"/>
                <w:szCs w:val="21"/>
              </w:rPr>
              <w:t>Se houver cláusula de confidencialidade e/ou propriedade intelectual</w:t>
            </w:r>
          </w:p>
        </w:tc>
        <w:tc>
          <w:tcPr>
            <w:tcW w:w="1275" w:type="dxa"/>
            <w:shd w:val="clear" w:color="auto" w:fill="auto"/>
          </w:tcPr>
          <w:p w14:paraId="7CEBD1FB" w14:textId="77777777" w:rsidR="00583F56" w:rsidRPr="00EA5612" w:rsidRDefault="00583F56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3F56" w:rsidRPr="00EA5612" w14:paraId="42AFD02A" w14:textId="77777777" w:rsidTr="004473F0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FF58837" w14:textId="77777777" w:rsidR="00583F56" w:rsidRPr="00EA5612" w:rsidRDefault="00583F56" w:rsidP="00B251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77541879" w:edGrp="everyone" w:colFirst="4" w:colLast="4"/>
            <w:permEnd w:id="479529647"/>
          </w:p>
        </w:tc>
        <w:tc>
          <w:tcPr>
            <w:tcW w:w="3686" w:type="dxa"/>
            <w:shd w:val="clear" w:color="auto" w:fill="D9D9D9" w:themeFill="background1" w:themeFillShade="D9"/>
          </w:tcPr>
          <w:p w14:paraId="2977605A" w14:textId="12A0C94A" w:rsidR="00583F56" w:rsidRPr="00D37530" w:rsidRDefault="00583F56" w:rsidP="00B251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83F56">
              <w:rPr>
                <w:sz w:val="21"/>
                <w:szCs w:val="21"/>
              </w:rPr>
              <w:t>Aprovação da Pró-Reitoria afim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B82347" w14:textId="6A5BE7B9" w:rsidR="00583F56" w:rsidRPr="003227F1" w:rsidRDefault="00583F56" w:rsidP="00B251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2A2E38AE" w14:textId="34E44F03" w:rsidR="00583F56" w:rsidRPr="00815D9E" w:rsidRDefault="00583F56" w:rsidP="00B251B5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A41358A" w14:textId="77777777" w:rsidR="00583F56" w:rsidRPr="00EA5612" w:rsidRDefault="00583F56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3F56" w:rsidRPr="00EA5612" w14:paraId="42B1D933" w14:textId="77777777" w:rsidTr="004473F0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E9164C0" w14:textId="77777777" w:rsidR="00583F56" w:rsidRPr="00EA5612" w:rsidRDefault="00583F56" w:rsidP="00B251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47675465" w:edGrp="everyone" w:colFirst="4" w:colLast="4"/>
            <w:permEnd w:id="1677541879"/>
          </w:p>
        </w:tc>
        <w:tc>
          <w:tcPr>
            <w:tcW w:w="3686" w:type="dxa"/>
            <w:shd w:val="clear" w:color="auto" w:fill="D9D9D9" w:themeFill="background1" w:themeFillShade="D9"/>
          </w:tcPr>
          <w:p w14:paraId="6AD2E19B" w14:textId="77777777" w:rsidR="00583F56" w:rsidRPr="00EA5612" w:rsidRDefault="00583F56" w:rsidP="00B251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25D891" w14:textId="77777777" w:rsidR="00583F56" w:rsidRPr="00EA5612" w:rsidRDefault="00583F56" w:rsidP="00B251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41F203D3" w14:textId="77777777" w:rsidR="00583F56" w:rsidRPr="00EA5612" w:rsidRDefault="00583F56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C8984A0" w14:textId="77777777" w:rsidR="00583F56" w:rsidRPr="00EA5612" w:rsidRDefault="00583F56" w:rsidP="00B251B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047675465"/>
    </w:tbl>
    <w:p w14:paraId="3BE642BC" w14:textId="77777777" w:rsidR="009C4EEF" w:rsidRDefault="009C4EEF" w:rsidP="009C4E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4A93F3" w14:textId="77777777" w:rsidR="009C4EEF" w:rsidRDefault="009C4EEF" w:rsidP="009C4EEF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C4EEF" w:rsidRPr="00AA1DE1" w14:paraId="5E2E6C85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1ABF6C" w14:textId="77777777" w:rsidR="009C4EEF" w:rsidRPr="00AA1DE1" w:rsidRDefault="009C4EEF" w:rsidP="009B20E5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9C4EEF" w:rsidRPr="002704C6" w14:paraId="24E4EA23" w14:textId="77777777" w:rsidTr="009B20E5">
        <w:trPr>
          <w:trHeight w:val="1765"/>
        </w:trPr>
        <w:tc>
          <w:tcPr>
            <w:tcW w:w="9628" w:type="dxa"/>
            <w:tcBorders>
              <w:top w:val="single" w:sz="4" w:space="0" w:color="000000"/>
            </w:tcBorders>
          </w:tcPr>
          <w:p w14:paraId="360625CD" w14:textId="77777777" w:rsidR="009C4EEF" w:rsidRPr="002704C6" w:rsidRDefault="009C4EEF" w:rsidP="009B20E5">
            <w:pPr>
              <w:rPr>
                <w:bCs/>
                <w:sz w:val="21"/>
                <w:szCs w:val="21"/>
              </w:rPr>
            </w:pPr>
            <w:bookmarkStart w:id="3" w:name="_GoBack"/>
            <w:bookmarkEnd w:id="3"/>
            <w:permStart w:id="955017721" w:edGrp="everyone"/>
          </w:p>
        </w:tc>
      </w:tr>
      <w:permEnd w:id="955017721"/>
    </w:tbl>
    <w:p w14:paraId="7CF7112F" w14:textId="77777777" w:rsidR="009C4EEF" w:rsidRDefault="009C4EEF" w:rsidP="009C4EEF">
      <w:pPr>
        <w:rPr>
          <w:b/>
          <w:sz w:val="20"/>
          <w:szCs w:val="20"/>
        </w:rPr>
      </w:pPr>
    </w:p>
    <w:p w14:paraId="2D5B3B6D" w14:textId="77777777" w:rsidR="009C4EEF" w:rsidRPr="00753036" w:rsidRDefault="009C4EEF" w:rsidP="009C4EEF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4" w:name="_Hlk63271323"/>
      <w:bookmarkStart w:id="5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4"/>
    <w:bookmarkEnd w:id="5"/>
    <w:p w14:paraId="4D6DCF49" w14:textId="77777777" w:rsidR="009C4EEF" w:rsidRPr="00753036" w:rsidRDefault="009C4EEF" w:rsidP="009C4EEF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34699538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34699538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167903370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679033706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8B6138B" w14:textId="77777777" w:rsidR="009C4EEF" w:rsidRPr="00753036" w:rsidRDefault="009C4EEF" w:rsidP="009C4EEF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lastRenderedPageBreak/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768696006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68696006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99366648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993666485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1486B139" w14:textId="77777777" w:rsidR="009C4EEF" w:rsidRDefault="009C4EEF"/>
    <w:sectPr w:rsidR="009C4EEF" w:rsidSect="009C4EEF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E0B1" w14:textId="77777777" w:rsidR="006A59D4" w:rsidRDefault="006A59D4" w:rsidP="009C4EEF">
      <w:pPr>
        <w:spacing w:after="0" w:line="240" w:lineRule="auto"/>
      </w:pPr>
      <w:r>
        <w:separator/>
      </w:r>
    </w:p>
  </w:endnote>
  <w:endnote w:type="continuationSeparator" w:id="0">
    <w:p w14:paraId="2CE5F6F5" w14:textId="77777777" w:rsidR="006A59D4" w:rsidRDefault="006A59D4" w:rsidP="009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31BD" w14:textId="77777777" w:rsidR="009C4EEF" w:rsidRDefault="009C4EEF" w:rsidP="009C4EEF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C78FBAF" wp14:editId="785C58AA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03AAF89B" w14:textId="77777777" w:rsidR="009C4EEF" w:rsidRDefault="009C4EEF" w:rsidP="009C4EEF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1F946490" w14:textId="6DF0CBBB" w:rsidR="009C4EEF" w:rsidRPr="009C4EEF" w:rsidRDefault="009C4EEF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 w:rsidR="00407159">
      <w:rPr>
        <w:color w:val="000000"/>
        <w:sz w:val="20"/>
        <w:szCs w:val="20"/>
      </w:rPr>
      <w:t xml:space="preserve"> dezembro</w:t>
    </w:r>
    <w:r>
      <w:rPr>
        <w:color w:val="000000"/>
        <w:sz w:val="20"/>
        <w:szCs w:val="20"/>
      </w:rPr>
      <w:t>/202</w:t>
    </w:r>
    <w:r w:rsidR="00407159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407159">
      <w:rPr>
        <w:color w:val="000000"/>
        <w:sz w:val="20"/>
        <w:szCs w:val="20"/>
      </w:rPr>
      <w:t>2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407159">
          <w:rPr>
            <w:noProof/>
            <w:sz w:val="16"/>
            <w:szCs w:val="16"/>
          </w:rPr>
          <w:t>4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7E96B" w14:textId="77777777" w:rsidR="006A59D4" w:rsidRDefault="006A59D4" w:rsidP="009C4EEF">
      <w:pPr>
        <w:spacing w:after="0" w:line="240" w:lineRule="auto"/>
      </w:pPr>
      <w:r>
        <w:separator/>
      </w:r>
    </w:p>
  </w:footnote>
  <w:footnote w:type="continuationSeparator" w:id="0">
    <w:p w14:paraId="74E28B95" w14:textId="77777777" w:rsidR="006A59D4" w:rsidRDefault="006A59D4" w:rsidP="009C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8CC2" w14:textId="0A2794E9" w:rsidR="009C4EEF" w:rsidRDefault="009C4EEF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9C4EEF" w14:paraId="301CEE86" w14:textId="77777777" w:rsidTr="009B20E5">
      <w:trPr>
        <w:trHeight w:val="571"/>
      </w:trPr>
      <w:tc>
        <w:tcPr>
          <w:tcW w:w="1419" w:type="dxa"/>
        </w:tcPr>
        <w:p w14:paraId="5100D4D4" w14:textId="77777777" w:rsidR="009C4EEF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0F7693D" wp14:editId="0E8D2BD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27F1A781" w14:textId="77777777" w:rsidR="009C4EEF" w:rsidRPr="001056C8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7CB3B535" w14:textId="77777777" w:rsidR="009C4EEF" w:rsidRPr="001056C8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153BBF0C" w14:textId="77777777" w:rsidR="009C4EEF" w:rsidRDefault="009C4EEF" w:rsidP="009C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6CADF078" w14:textId="77777777" w:rsidR="009C4EEF" w:rsidRDefault="009C4EEF" w:rsidP="009C4E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jXV8qBOYQ+MIW6LnLCQY5D9f6A=" w:salt="jARng0+qE0pxgpPjMmn6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F"/>
    <w:rsid w:val="00067617"/>
    <w:rsid w:val="000B3787"/>
    <w:rsid w:val="000D7008"/>
    <w:rsid w:val="00133931"/>
    <w:rsid w:val="002704C6"/>
    <w:rsid w:val="003E2CF2"/>
    <w:rsid w:val="00407159"/>
    <w:rsid w:val="004473F0"/>
    <w:rsid w:val="00497EF1"/>
    <w:rsid w:val="00583F56"/>
    <w:rsid w:val="00597129"/>
    <w:rsid w:val="005A2D63"/>
    <w:rsid w:val="00602CF0"/>
    <w:rsid w:val="006A59D4"/>
    <w:rsid w:val="006C4E69"/>
    <w:rsid w:val="007716CD"/>
    <w:rsid w:val="007A0178"/>
    <w:rsid w:val="00857320"/>
    <w:rsid w:val="008E5492"/>
    <w:rsid w:val="00986379"/>
    <w:rsid w:val="00996864"/>
    <w:rsid w:val="009C4EEF"/>
    <w:rsid w:val="009C7E54"/>
    <w:rsid w:val="009D44C4"/>
    <w:rsid w:val="00A16111"/>
    <w:rsid w:val="00B251B5"/>
    <w:rsid w:val="00C71E7D"/>
    <w:rsid w:val="00C91229"/>
    <w:rsid w:val="00CD59C2"/>
    <w:rsid w:val="00D37530"/>
    <w:rsid w:val="00D439B9"/>
    <w:rsid w:val="00D52134"/>
    <w:rsid w:val="00DA4708"/>
    <w:rsid w:val="00E3563B"/>
    <w:rsid w:val="00E35F29"/>
    <w:rsid w:val="00EE635E"/>
    <w:rsid w:val="00F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E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EF"/>
  </w:style>
  <w:style w:type="paragraph" w:styleId="Rodap">
    <w:name w:val="footer"/>
    <w:basedOn w:val="Normal"/>
    <w:link w:val="RodapChar"/>
    <w:uiPriority w:val="99"/>
    <w:unhideWhenUsed/>
    <w:rsid w:val="009C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EF"/>
  </w:style>
  <w:style w:type="paragraph" w:styleId="PargrafodaLista">
    <w:name w:val="List Paragraph"/>
    <w:basedOn w:val="Normal"/>
    <w:uiPriority w:val="34"/>
    <w:qFormat/>
    <w:rsid w:val="009C4E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EE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5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53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5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53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530"/>
    <w:rPr>
      <w:rFonts w:ascii="Segoe UI" w:eastAsia="Calibr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E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EF"/>
  </w:style>
  <w:style w:type="paragraph" w:styleId="Rodap">
    <w:name w:val="footer"/>
    <w:basedOn w:val="Normal"/>
    <w:link w:val="RodapChar"/>
    <w:uiPriority w:val="99"/>
    <w:unhideWhenUsed/>
    <w:rsid w:val="009C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EF"/>
  </w:style>
  <w:style w:type="paragraph" w:styleId="PargrafodaLista">
    <w:name w:val="List Paragraph"/>
    <w:basedOn w:val="Normal"/>
    <w:uiPriority w:val="34"/>
    <w:qFormat/>
    <w:rsid w:val="009C4E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EE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5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53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5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53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530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://www.ufpe.br/proplan/convenio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w9gIO340PMPp2XOB71pJp_zoF5o3CVihupBIYet_gR26INA/viewfor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fpe.br/deplag/planejamento" TargetMode="External"/><Relationship Id="rId10" Type="http://schemas.openxmlformats.org/officeDocument/2006/relationships/hyperlink" Target="https://www.ufpe.br/proplan/conveni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yperlink" Target="https://www.ufpe.br/proplan/receita-prop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1137</Words>
  <Characters>6140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Eduardo</cp:lastModifiedBy>
  <cp:revision>8</cp:revision>
  <dcterms:created xsi:type="dcterms:W3CDTF">2022-12-21T17:13:00Z</dcterms:created>
  <dcterms:modified xsi:type="dcterms:W3CDTF">2022-12-27T19:07:00Z</dcterms:modified>
</cp:coreProperties>
</file>