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B1B" w14:textId="77777777" w:rsidR="00832D97" w:rsidRDefault="00832D97" w:rsidP="00832D97">
      <w:pPr>
        <w:spacing w:after="0" w:line="240" w:lineRule="auto"/>
        <w:jc w:val="center"/>
        <w:rPr>
          <w:b/>
          <w:sz w:val="24"/>
          <w:szCs w:val="24"/>
        </w:rPr>
      </w:pPr>
    </w:p>
    <w:p w14:paraId="4D6B8DBD" w14:textId="77777777" w:rsidR="00F92159" w:rsidRDefault="00832D97" w:rsidP="00832D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F9215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TERMOS ADITIVOS/APOSTILAMENTOS A INSTRUMENTO</w:t>
      </w:r>
      <w:r w:rsidR="00F9215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QUE </w:t>
      </w:r>
    </w:p>
    <w:p w14:paraId="42B82495" w14:textId="70BE3E5E" w:rsidR="00832D97" w:rsidRDefault="00832D97" w:rsidP="00832D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NÃO ENVOLVEM RECURSOS FINANCEIROS</w:t>
      </w:r>
    </w:p>
    <w:p w14:paraId="386DC3B5" w14:textId="7C7DD674" w:rsidR="0049613C" w:rsidRPr="00832D97" w:rsidRDefault="00832D97" w:rsidP="00832D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proofErr w:type="spellStart"/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65F9C474" w14:textId="2922BB42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3476ADDE" w14:textId="787A8BFE" w:rsidR="00AA00BD" w:rsidRDefault="00AA00BD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10599087" w14:textId="77777777" w:rsidR="00832D97" w:rsidRDefault="00832D97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26D289EF" w14:textId="570A4B41" w:rsidR="0049613C" w:rsidRPr="00832D97" w:rsidRDefault="0049613C" w:rsidP="00832D97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>São os atos administrativos e documentos necessários à instrução do processo de formalização de</w:t>
      </w:r>
      <w:r w:rsidR="00AA00BD">
        <w:rPr>
          <w:sz w:val="24"/>
          <w:szCs w:val="24"/>
        </w:rPr>
        <w:t xml:space="preserve"> Termos Aditivos/Apostilamentos a</w:t>
      </w:r>
      <w:r w:rsidRPr="001056C8">
        <w:rPr>
          <w:sz w:val="24"/>
          <w:szCs w:val="24"/>
        </w:rPr>
        <w:t xml:space="preserve"> Acordos de Cooperação com a UFPE. A legislação pertinente pode ser localizada no Manual </w:t>
      </w:r>
      <w:proofErr w:type="spellStart"/>
      <w:r w:rsidRPr="001056C8">
        <w:rPr>
          <w:sz w:val="24"/>
          <w:szCs w:val="24"/>
        </w:rPr>
        <w:t>DCCAc</w:t>
      </w:r>
      <w:proofErr w:type="spellEnd"/>
      <w:r w:rsidRPr="001056C8">
        <w:rPr>
          <w:sz w:val="24"/>
          <w:szCs w:val="24"/>
        </w:rPr>
        <w:t xml:space="preserve">/PROPLAN disponível </w:t>
      </w:r>
      <w:r w:rsidRPr="001056C8">
        <w:rPr>
          <w:bCs/>
          <w:sz w:val="24"/>
          <w:szCs w:val="24"/>
        </w:rPr>
        <w:t xml:space="preserve">em </w:t>
      </w:r>
      <w:hyperlink r:id="rId7" w:history="1">
        <w:r w:rsidRPr="001056C8">
          <w:rPr>
            <w:rStyle w:val="Hyperlink"/>
            <w:sz w:val="24"/>
            <w:szCs w:val="24"/>
          </w:rPr>
          <w:t>https://www.ufpe.br/proplan/convenios</w:t>
        </w:r>
      </w:hyperlink>
      <w:r w:rsidRPr="001056C8">
        <w:rPr>
          <w:rStyle w:val="Hyperlink"/>
          <w:sz w:val="24"/>
          <w:szCs w:val="24"/>
        </w:rPr>
        <w:t>.</w:t>
      </w:r>
    </w:p>
    <w:p w14:paraId="31615471" w14:textId="77777777" w:rsidR="00AA00BD" w:rsidRDefault="00AA00BD" w:rsidP="0049613C">
      <w:pPr>
        <w:spacing w:after="0" w:line="240" w:lineRule="auto"/>
        <w:rPr>
          <w:b/>
          <w:sz w:val="24"/>
          <w:szCs w:val="24"/>
        </w:rPr>
      </w:pPr>
    </w:p>
    <w:p w14:paraId="76024DB8" w14:textId="77777777" w:rsidR="0049613C" w:rsidRPr="00EA5612" w:rsidRDefault="0049613C" w:rsidP="0049613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16C7903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</w:t>
      </w:r>
      <w:proofErr w:type="spellStart"/>
      <w:r w:rsidRPr="00753036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753036">
        <w:rPr>
          <w:rFonts w:asciiTheme="minorHAnsi" w:hAnsiTheme="minorHAnsi" w:cstheme="minorHAnsi"/>
          <w:sz w:val="24"/>
          <w:szCs w:val="24"/>
        </w:rPr>
        <w:t xml:space="preserve">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96B5AF4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inserido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368D2DF0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282E39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2C2B437F" w14:textId="77777777" w:rsidR="00AA00BD" w:rsidRDefault="00AA00BD" w:rsidP="0083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DF3AB4B" w14:textId="77777777" w:rsidR="00AA00BD" w:rsidRDefault="00AA00BD" w:rsidP="00496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6304E13F" w14:textId="12F69E29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664"/>
        <w:gridCol w:w="2551"/>
        <w:gridCol w:w="1418"/>
        <w:gridCol w:w="1275"/>
      </w:tblGrid>
      <w:tr w:rsidR="00AA00BD" w:rsidRPr="00EA5612" w14:paraId="1238ABA4" w14:textId="77777777" w:rsidTr="00AA00BD">
        <w:trPr>
          <w:trHeight w:val="88"/>
        </w:trPr>
        <w:tc>
          <w:tcPr>
            <w:tcW w:w="726" w:type="dxa"/>
            <w:shd w:val="clear" w:color="auto" w:fill="D9D9D9" w:themeFill="background1" w:themeFillShade="D9"/>
          </w:tcPr>
          <w:p w14:paraId="09AD5461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598AB2ED" w14:textId="77777777" w:rsidR="00AA00BD" w:rsidRPr="00EA5612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FF15F3" w14:textId="77777777" w:rsidR="00AA00BD" w:rsidRPr="00EA5612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6D51DE" w14:textId="51CD16A1" w:rsidR="00AA00BD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4EA7934" w14:textId="77777777" w:rsidR="00AA00BD" w:rsidRPr="00EA5612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AA00BD" w:rsidRPr="00EA5612" w14:paraId="3ACE202A" w14:textId="77777777" w:rsidTr="00AA00BD">
        <w:trPr>
          <w:trHeight w:val="255"/>
        </w:trPr>
        <w:tc>
          <w:tcPr>
            <w:tcW w:w="726" w:type="dxa"/>
            <w:shd w:val="clear" w:color="auto" w:fill="D9D9D9" w:themeFill="background1" w:themeFillShade="D9"/>
          </w:tcPr>
          <w:p w14:paraId="231D6DB3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78148539" w:edGrp="everyone" w:colFirst="4" w:colLast="4"/>
          </w:p>
        </w:tc>
        <w:tc>
          <w:tcPr>
            <w:tcW w:w="3664" w:type="dxa"/>
            <w:shd w:val="clear" w:color="auto" w:fill="D9D9D9" w:themeFill="background1" w:themeFillShade="D9"/>
          </w:tcPr>
          <w:p w14:paraId="3B062B91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6C234B6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6D1E8F" w14:textId="1D1799B5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C3A11EA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3DF1101B" w14:textId="77777777" w:rsidTr="00AA00BD">
        <w:trPr>
          <w:trHeight w:val="213"/>
        </w:trPr>
        <w:tc>
          <w:tcPr>
            <w:tcW w:w="726" w:type="dxa"/>
            <w:shd w:val="clear" w:color="auto" w:fill="D9D9D9" w:themeFill="background1" w:themeFillShade="D9"/>
          </w:tcPr>
          <w:p w14:paraId="10B4C327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46605" w:edGrp="everyone" w:colFirst="4" w:colLast="4"/>
            <w:permEnd w:id="978148539"/>
          </w:p>
        </w:tc>
        <w:tc>
          <w:tcPr>
            <w:tcW w:w="3664" w:type="dxa"/>
            <w:shd w:val="clear" w:color="auto" w:fill="D9D9D9" w:themeFill="background1" w:themeFillShade="D9"/>
          </w:tcPr>
          <w:p w14:paraId="01AF651F" w14:textId="77777777" w:rsidR="00AA00BD" w:rsidRDefault="00AA00BD" w:rsidP="00A553C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40C70159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8B77D2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A807E84" w14:textId="1E27C590" w:rsidR="00AA00BD" w:rsidRPr="00AA00BD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>e houver alteração do Coordenador</w:t>
            </w:r>
          </w:p>
        </w:tc>
        <w:tc>
          <w:tcPr>
            <w:tcW w:w="1275" w:type="dxa"/>
            <w:shd w:val="clear" w:color="auto" w:fill="auto"/>
          </w:tcPr>
          <w:p w14:paraId="0E8275E2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3EF3BD7E" w14:textId="77777777" w:rsidTr="00AA00BD">
        <w:trPr>
          <w:trHeight w:val="246"/>
        </w:trPr>
        <w:tc>
          <w:tcPr>
            <w:tcW w:w="726" w:type="dxa"/>
            <w:shd w:val="clear" w:color="auto" w:fill="D9D9D9" w:themeFill="background1" w:themeFillShade="D9"/>
          </w:tcPr>
          <w:p w14:paraId="6403ADB4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81282813" w:edGrp="everyone" w:colFirst="4" w:colLast="4"/>
            <w:permEnd w:id="746605"/>
          </w:p>
        </w:tc>
        <w:tc>
          <w:tcPr>
            <w:tcW w:w="3664" w:type="dxa"/>
            <w:shd w:val="clear" w:color="auto" w:fill="D9D9D9" w:themeFill="background1" w:themeFillShade="D9"/>
          </w:tcPr>
          <w:p w14:paraId="7C2BC0AF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8BE1CD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62426C" w14:textId="690E7705" w:rsidR="00AA00BD" w:rsidRPr="00AA00BD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houver </w:t>
            </w:r>
            <w:r w:rsidRPr="00AA00BD">
              <w:rPr>
                <w:bCs/>
                <w:sz w:val="21"/>
                <w:szCs w:val="21"/>
              </w:rPr>
              <w:t>inclusão de novos servidores da UFPE no projeto</w:t>
            </w:r>
          </w:p>
        </w:tc>
        <w:tc>
          <w:tcPr>
            <w:tcW w:w="1275" w:type="dxa"/>
            <w:shd w:val="clear" w:color="auto" w:fill="auto"/>
          </w:tcPr>
          <w:p w14:paraId="1E9B17FB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63F92D0A" w14:textId="77777777" w:rsidTr="00AA00BD">
        <w:trPr>
          <w:trHeight w:val="709"/>
        </w:trPr>
        <w:tc>
          <w:tcPr>
            <w:tcW w:w="726" w:type="dxa"/>
            <w:shd w:val="clear" w:color="auto" w:fill="D9D9D9" w:themeFill="background1" w:themeFillShade="D9"/>
          </w:tcPr>
          <w:p w14:paraId="27B9654A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94800250" w:edGrp="everyone" w:colFirst="4" w:colLast="4"/>
            <w:permEnd w:id="1681282813"/>
          </w:p>
        </w:tc>
        <w:tc>
          <w:tcPr>
            <w:tcW w:w="3664" w:type="dxa"/>
            <w:shd w:val="clear" w:color="auto" w:fill="D9D9D9" w:themeFill="background1" w:themeFillShade="D9"/>
          </w:tcPr>
          <w:p w14:paraId="0E6F8B8C" w14:textId="77777777" w:rsidR="00AA00BD" w:rsidRPr="00AA1DE1" w:rsidRDefault="00AA00BD" w:rsidP="00AA00B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</w:t>
            </w:r>
            <w:r>
              <w:rPr>
                <w:sz w:val="21"/>
                <w:szCs w:val="21"/>
              </w:rPr>
              <w:t xml:space="preserve"> Termo Aditivo ou Apostilamento, conforme o caso.</w:t>
            </w:r>
          </w:p>
          <w:p w14:paraId="68492E28" w14:textId="77777777" w:rsidR="00AA00BD" w:rsidRPr="00AE42C4" w:rsidRDefault="00AA00BD" w:rsidP="00AA00B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7CAC7D" w14:textId="77777777" w:rsidR="00AA00BD" w:rsidRPr="001B360C" w:rsidRDefault="00AA00BD" w:rsidP="00AA00B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F23031" w14:textId="5997CE10" w:rsidR="00AA00BD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4057F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52FC083" w14:textId="77777777" w:rsidR="00AA00BD" w:rsidRPr="00EA5612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7FF76531" w14:textId="77777777" w:rsidTr="00AA00BD">
        <w:trPr>
          <w:trHeight w:val="709"/>
        </w:trPr>
        <w:tc>
          <w:tcPr>
            <w:tcW w:w="726" w:type="dxa"/>
            <w:shd w:val="clear" w:color="auto" w:fill="D9D9D9" w:themeFill="background1" w:themeFillShade="D9"/>
          </w:tcPr>
          <w:p w14:paraId="6941D576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51534940" w:edGrp="everyone" w:colFirst="4" w:colLast="4"/>
            <w:permEnd w:id="2094800250"/>
          </w:p>
        </w:tc>
        <w:tc>
          <w:tcPr>
            <w:tcW w:w="3664" w:type="dxa"/>
            <w:shd w:val="clear" w:color="auto" w:fill="D9D9D9" w:themeFill="background1" w:themeFillShade="D9"/>
          </w:tcPr>
          <w:p w14:paraId="1DA7013C" w14:textId="199DA437" w:rsidR="00AA00BD" w:rsidRDefault="00AA00BD" w:rsidP="00AA00BD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  <w:p w14:paraId="2AE72DD2" w14:textId="0D8CDDD7" w:rsidR="00AA00BD" w:rsidRPr="00EA5612" w:rsidRDefault="00AA00BD" w:rsidP="00AA00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Anexo I do Manual </w:t>
            </w:r>
            <w:proofErr w:type="spellStart"/>
            <w:r w:rsidRPr="00AA1DE1">
              <w:rPr>
                <w:sz w:val="21"/>
                <w:szCs w:val="21"/>
              </w:rPr>
              <w:t>DCCAc</w:t>
            </w:r>
            <w:proofErr w:type="spellEnd"/>
            <w:r w:rsidRPr="00AA1DE1">
              <w:rPr>
                <w:sz w:val="21"/>
                <w:szCs w:val="21"/>
              </w:rPr>
              <w:t>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D58EA9" w14:textId="77777777" w:rsidR="00AA00BD" w:rsidRPr="00EA5612" w:rsidRDefault="00AA00BD" w:rsidP="00AA00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CE93CD" w14:textId="52C8DCE3" w:rsidR="00AA00BD" w:rsidRPr="00EA5612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4057F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8091856" w14:textId="77777777" w:rsidR="00AA00BD" w:rsidRPr="00EA5612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46A6E912" w14:textId="77777777" w:rsidTr="00AA00BD">
        <w:trPr>
          <w:trHeight w:val="161"/>
        </w:trPr>
        <w:tc>
          <w:tcPr>
            <w:tcW w:w="726" w:type="dxa"/>
            <w:shd w:val="clear" w:color="auto" w:fill="D9D9D9" w:themeFill="background1" w:themeFillShade="D9"/>
          </w:tcPr>
          <w:p w14:paraId="50F213B8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32011601" w:edGrp="everyone" w:colFirst="4" w:colLast="4"/>
            <w:permEnd w:id="1051534940"/>
          </w:p>
        </w:tc>
        <w:tc>
          <w:tcPr>
            <w:tcW w:w="3664" w:type="dxa"/>
            <w:shd w:val="clear" w:color="auto" w:fill="D9D9D9" w:themeFill="background1" w:themeFillShade="D9"/>
          </w:tcPr>
          <w:p w14:paraId="71EB4AB0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A9D41C3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DF0D18C" w14:textId="603F0C78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AA3BD6E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932011601"/>
    </w:tbl>
    <w:p w14:paraId="1A1E4A5D" w14:textId="17177F7F" w:rsidR="00AA00BD" w:rsidRDefault="00AA00BD" w:rsidP="00AA00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4D7523A" w14:textId="77777777" w:rsidR="0049613C" w:rsidRDefault="0049613C" w:rsidP="0049613C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613C" w:rsidRPr="00AA1DE1" w14:paraId="07B32BA7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8EE85" w14:textId="65462737" w:rsidR="0049613C" w:rsidRPr="00B4494F" w:rsidRDefault="0049613C" w:rsidP="00B4494F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49613C" w:rsidRPr="00F92159" w14:paraId="785BB748" w14:textId="77777777" w:rsidTr="00BC6B05">
        <w:trPr>
          <w:trHeight w:val="1012"/>
        </w:trPr>
        <w:tc>
          <w:tcPr>
            <w:tcW w:w="9628" w:type="dxa"/>
            <w:tcBorders>
              <w:top w:val="single" w:sz="4" w:space="0" w:color="000000"/>
            </w:tcBorders>
          </w:tcPr>
          <w:p w14:paraId="7F9E5625" w14:textId="77777777" w:rsidR="0049613C" w:rsidRPr="00F92159" w:rsidRDefault="0049613C" w:rsidP="009B20E5">
            <w:pPr>
              <w:rPr>
                <w:bCs/>
                <w:sz w:val="21"/>
                <w:szCs w:val="21"/>
              </w:rPr>
            </w:pPr>
            <w:permStart w:id="1638663226" w:edGrp="everyone"/>
          </w:p>
        </w:tc>
      </w:tr>
      <w:permEnd w:id="1638663226"/>
    </w:tbl>
    <w:p w14:paraId="71935072" w14:textId="188092CB" w:rsidR="0049613C" w:rsidRDefault="0049613C" w:rsidP="0049613C">
      <w:pPr>
        <w:spacing w:after="0" w:line="240" w:lineRule="auto"/>
        <w:rPr>
          <w:b/>
          <w:sz w:val="20"/>
          <w:szCs w:val="20"/>
        </w:rPr>
      </w:pPr>
    </w:p>
    <w:p w14:paraId="3B821907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90705E0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6D791E2A" w14:textId="77777777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A872F83" w14:textId="114DAC10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81857779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818577790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86739907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86739907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F3690FB" w14:textId="5F27A29F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1218206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12182063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58584562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85845622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570C0B10" w14:textId="77777777" w:rsidR="0049613C" w:rsidRDefault="0049613C"/>
    <w:sectPr w:rsidR="0049613C" w:rsidSect="00496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B28F" w14:textId="77777777" w:rsidR="00812CCC" w:rsidRDefault="00812CCC" w:rsidP="0049613C">
      <w:pPr>
        <w:spacing w:after="0" w:line="240" w:lineRule="auto"/>
      </w:pPr>
      <w:r>
        <w:separator/>
      </w:r>
    </w:p>
  </w:endnote>
  <w:endnote w:type="continuationSeparator" w:id="0">
    <w:p w14:paraId="19B0A620" w14:textId="77777777" w:rsidR="00812CCC" w:rsidRDefault="00812CCC" w:rsidP="0049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EE3" w14:textId="77777777" w:rsidR="007717B5" w:rsidRDefault="007717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4FD5" w14:textId="478FCC36" w:rsidR="0039263C" w:rsidRDefault="0039263C" w:rsidP="0039263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2F050E8" wp14:editId="492E0611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D6FDF1F" w14:textId="77777777" w:rsidR="0039263C" w:rsidRDefault="0039263C" w:rsidP="0039263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D65C8F" w14:textId="08CD91CD" w:rsidR="00BD3B9A" w:rsidRPr="0039263C" w:rsidRDefault="0039263C" w:rsidP="0039263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maio/2021 – Versão 2.1</w:t>
    </w:r>
    <w:r w:rsidR="00BD3B9A"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="00BD3B9A"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1AD6" w14:textId="77777777" w:rsidR="007717B5" w:rsidRDefault="007717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9B7A" w14:textId="77777777" w:rsidR="00812CCC" w:rsidRDefault="00812CCC" w:rsidP="0049613C">
      <w:pPr>
        <w:spacing w:after="0" w:line="240" w:lineRule="auto"/>
      </w:pPr>
      <w:bookmarkStart w:id="0" w:name="_Hlk71217931"/>
      <w:bookmarkEnd w:id="0"/>
      <w:r>
        <w:separator/>
      </w:r>
    </w:p>
  </w:footnote>
  <w:footnote w:type="continuationSeparator" w:id="0">
    <w:p w14:paraId="7FA17484" w14:textId="77777777" w:rsidR="00812CCC" w:rsidRDefault="00812CCC" w:rsidP="0049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ABC0" w14:textId="77777777" w:rsidR="007717B5" w:rsidRDefault="007717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28D0" w14:textId="7A2D4E1A" w:rsidR="0049613C" w:rsidRDefault="0049613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49613C" w14:paraId="763DC669" w14:textId="77777777" w:rsidTr="007717B5">
      <w:trPr>
        <w:trHeight w:val="571"/>
      </w:trPr>
      <w:tc>
        <w:tcPr>
          <w:tcW w:w="1419" w:type="dxa"/>
        </w:tcPr>
        <w:p w14:paraId="0F22A2FC" w14:textId="77777777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AF1B3CA" wp14:editId="658B19C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3ED354D8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4C6ABE41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5FC07B0F" w14:textId="371A25FF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 w:rsidRPr="001056C8">
            <w:rPr>
              <w:color w:val="000000"/>
              <w:sz w:val="24"/>
              <w:szCs w:val="24"/>
            </w:rPr>
            <w:t>DCCAc</w:t>
          </w:r>
          <w:proofErr w:type="spellEnd"/>
        </w:p>
      </w:tc>
    </w:tr>
  </w:tbl>
  <w:p w14:paraId="5A88B00C" w14:textId="77777777" w:rsidR="0049613C" w:rsidRDefault="0049613C" w:rsidP="00B449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EA05" w14:textId="77777777" w:rsidR="007717B5" w:rsidRDefault="007717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O79smnUiNaLXnu6VY0R1Y0rlpZa8TLJGWoOQ0ccmMaK6auhiNuEv01ZCr9oo95kT1WdpObU4Nj+ChJDdIV9mw==" w:salt="I7e++LyHlmQKPrYSTglV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3C"/>
    <w:rsid w:val="000F3182"/>
    <w:rsid w:val="001F0316"/>
    <w:rsid w:val="0039263C"/>
    <w:rsid w:val="0049613C"/>
    <w:rsid w:val="004A0341"/>
    <w:rsid w:val="00560D69"/>
    <w:rsid w:val="007717B5"/>
    <w:rsid w:val="00812CCC"/>
    <w:rsid w:val="00832D97"/>
    <w:rsid w:val="00AA00BD"/>
    <w:rsid w:val="00B4494F"/>
    <w:rsid w:val="00BC6B05"/>
    <w:rsid w:val="00BD3B9A"/>
    <w:rsid w:val="00C90BF0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9450"/>
  <w15:chartTrackingRefBased/>
  <w15:docId w15:val="{90C1F89C-2EDA-4EFC-B3E7-28F9828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Frade</cp:lastModifiedBy>
  <cp:revision>8</cp:revision>
  <dcterms:created xsi:type="dcterms:W3CDTF">2021-05-06T21:01:00Z</dcterms:created>
  <dcterms:modified xsi:type="dcterms:W3CDTF">2021-06-02T21:14:00Z</dcterms:modified>
</cp:coreProperties>
</file>