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854A" w14:textId="77777777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51800919" w14:textId="77777777" w:rsidR="002704C6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4 – CONTRATOS ACADÊMICOS</w:t>
      </w:r>
      <w:r w:rsidR="00986379">
        <w:rPr>
          <w:b/>
          <w:sz w:val="24"/>
          <w:szCs w:val="24"/>
        </w:rPr>
        <w:t xml:space="preserve"> POR DISPENSA DE LICITAÇÃO</w:t>
      </w:r>
      <w:r w:rsidR="002704C6">
        <w:rPr>
          <w:b/>
          <w:sz w:val="24"/>
          <w:szCs w:val="24"/>
        </w:rPr>
        <w:t xml:space="preserve"> </w:t>
      </w:r>
    </w:p>
    <w:p w14:paraId="59C67572" w14:textId="24E3C818" w:rsidR="009C4EEF" w:rsidRDefault="002704C6" w:rsidP="009C4E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 UFPE E FUNDAÇÃO DE APOIO</w:t>
      </w:r>
    </w:p>
    <w:p w14:paraId="2D948F6D" w14:textId="77777777" w:rsidR="009C4EEF" w:rsidRPr="00EA5612" w:rsidRDefault="009C4EEF" w:rsidP="009C4EE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374F097D" w14:textId="77777777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6E2BBF6C" w14:textId="77777777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1F5B8939" w14:textId="77777777" w:rsidR="009C4EEF" w:rsidRPr="008B7C44" w:rsidRDefault="009C4EEF" w:rsidP="009C4EEF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 Contratos Acadêmicos com a UFPE.</w:t>
      </w:r>
      <w:bookmarkStart w:id="1" w:name="_Hlk55489668"/>
      <w:r w:rsidRPr="00647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legislação pertinente pode ser localizada no Manual </w:t>
      </w:r>
      <w:proofErr w:type="spellStart"/>
      <w:r>
        <w:rPr>
          <w:sz w:val="24"/>
          <w:szCs w:val="24"/>
        </w:rPr>
        <w:t>DCCAc</w:t>
      </w:r>
      <w:proofErr w:type="spellEnd"/>
      <w:r>
        <w:rPr>
          <w:sz w:val="24"/>
          <w:szCs w:val="24"/>
        </w:rPr>
        <w:t xml:space="preserve">/PROPLAN disponível </w:t>
      </w:r>
      <w:r>
        <w:rPr>
          <w:bCs/>
          <w:sz w:val="24"/>
          <w:szCs w:val="24"/>
        </w:rPr>
        <w:t xml:space="preserve">em </w:t>
      </w:r>
      <w:hyperlink r:id="rId7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  <w:bookmarkEnd w:id="1"/>
    </w:p>
    <w:p w14:paraId="15AC1445" w14:textId="77777777" w:rsidR="009C4EEF" w:rsidRDefault="009C4EEF" w:rsidP="009C4EEF">
      <w:pPr>
        <w:spacing w:after="0" w:line="240" w:lineRule="auto"/>
        <w:rPr>
          <w:b/>
          <w:sz w:val="24"/>
          <w:szCs w:val="24"/>
        </w:rPr>
      </w:pPr>
    </w:p>
    <w:p w14:paraId="05925643" w14:textId="77777777" w:rsidR="009C4EEF" w:rsidRPr="00EA5612" w:rsidRDefault="009C4EEF" w:rsidP="009C4EE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A040ED9" w14:textId="77777777" w:rsidR="009C4EEF" w:rsidRPr="00F07E64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68BA71BF" w14:textId="77777777" w:rsidR="009C4EEF" w:rsidRPr="00F07E64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53AAA133" w14:textId="77777777" w:rsidR="009C4EEF" w:rsidRPr="00EA5612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3F7022F" w14:textId="77777777" w:rsidR="009C4EEF" w:rsidRPr="00EA5612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61BAB0D" w14:textId="61DA7B0E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5AFA7EC" w14:textId="77777777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FC16E4" w14:textId="6F6D5F9E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  <w:bookmarkEnd w:id="2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9C4EEF" w:rsidRPr="00EA5612" w14:paraId="53A290D6" w14:textId="77777777" w:rsidTr="009C4E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206E70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DD97B83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B64427B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57461E" w14:textId="77777777" w:rsidR="009C4EEF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29DA26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9C4EEF" w:rsidRPr="00EA5612" w14:paraId="1110A0DE" w14:textId="77777777" w:rsidTr="009C4EEF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1E9B41F4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74996224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453DE9CF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3F7E91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E76EB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A9068C7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2AE7549" w14:textId="77777777" w:rsidTr="009C4EEF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45F820D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91462848" w:edGrp="everyone" w:colFirst="4" w:colLast="4"/>
            <w:permEnd w:id="1074996224"/>
          </w:p>
        </w:tc>
        <w:tc>
          <w:tcPr>
            <w:tcW w:w="3686" w:type="dxa"/>
            <w:shd w:val="clear" w:color="auto" w:fill="D9D9D9" w:themeFill="background1" w:themeFillShade="D9"/>
          </w:tcPr>
          <w:p w14:paraId="5B0FC64B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0737195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D30BB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7677A1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9D81BC7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3402285" w14:textId="77777777" w:rsidTr="009C4EEF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9D6631C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03261070" w:edGrp="everyone" w:colFirst="4" w:colLast="4"/>
            <w:permEnd w:id="1191462848"/>
          </w:p>
        </w:tc>
        <w:tc>
          <w:tcPr>
            <w:tcW w:w="3686" w:type="dxa"/>
            <w:shd w:val="clear" w:color="auto" w:fill="D9D9D9" w:themeFill="background1" w:themeFillShade="D9"/>
          </w:tcPr>
          <w:p w14:paraId="10A5111A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8DC373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8FE4A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F4488C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447F23CA" w14:textId="77777777" w:rsidTr="009C4EEF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6E79153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93281772" w:edGrp="everyone" w:colFirst="4" w:colLast="4"/>
            <w:permEnd w:id="503261070"/>
          </w:p>
        </w:tc>
        <w:tc>
          <w:tcPr>
            <w:tcW w:w="3686" w:type="dxa"/>
            <w:shd w:val="clear" w:color="auto" w:fill="D9D9D9" w:themeFill="background1" w:themeFillShade="D9"/>
          </w:tcPr>
          <w:p w14:paraId="362EE094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3F6A5745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6DA2D32C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8C2869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F70D81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9CDBAAB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3887C463" w14:textId="77777777" w:rsidTr="009C4EEF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5C8CC4E9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99579806" w:edGrp="everyone" w:colFirst="4" w:colLast="4"/>
            <w:permEnd w:id="393281772"/>
          </w:p>
        </w:tc>
        <w:tc>
          <w:tcPr>
            <w:tcW w:w="3686" w:type="dxa"/>
            <w:shd w:val="clear" w:color="auto" w:fill="D9D9D9" w:themeFill="background1" w:themeFillShade="D9"/>
          </w:tcPr>
          <w:p w14:paraId="1F6B1841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8E47E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6893DF" w14:textId="784B060E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a ser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passado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 xml:space="preserve">pela UFPE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à Fundação de Apoio</w:t>
            </w:r>
          </w:p>
        </w:tc>
        <w:tc>
          <w:tcPr>
            <w:tcW w:w="1275" w:type="dxa"/>
            <w:shd w:val="clear" w:color="auto" w:fill="auto"/>
          </w:tcPr>
          <w:p w14:paraId="19FDCBFF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40C544C" w14:textId="77777777" w:rsidTr="009C4EEF">
        <w:trPr>
          <w:trHeight w:val="492"/>
        </w:trPr>
        <w:tc>
          <w:tcPr>
            <w:tcW w:w="704" w:type="dxa"/>
            <w:shd w:val="clear" w:color="auto" w:fill="D9D9D9" w:themeFill="background1" w:themeFillShade="D9"/>
          </w:tcPr>
          <w:p w14:paraId="4B85E022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3065009" w:edGrp="everyone" w:colFirst="4" w:colLast="4"/>
            <w:permEnd w:id="899579806"/>
          </w:p>
        </w:tc>
        <w:tc>
          <w:tcPr>
            <w:tcW w:w="3686" w:type="dxa"/>
            <w:shd w:val="clear" w:color="auto" w:fill="D9D9D9" w:themeFill="background1" w:themeFillShade="D9"/>
          </w:tcPr>
          <w:p w14:paraId="69F44DD8" w14:textId="77777777" w:rsidR="009C4EEF" w:rsidRPr="003A6121" w:rsidRDefault="009C4EEF" w:rsidP="009B20E5">
            <w:pPr>
              <w:tabs>
                <w:tab w:val="left" w:pos="1185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Dispensa de Licitação </w:t>
            </w:r>
            <w:r w:rsidRPr="00AE42C4">
              <w:rPr>
                <w:sz w:val="21"/>
                <w:szCs w:val="21"/>
              </w:rPr>
              <w:t>assinada pelo ordenador de despesa, no valor total do contrato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5B3AF9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6 –</w:t>
            </w:r>
            <w:r w:rsidRPr="00AE42C4">
              <w:rPr>
                <w:sz w:val="21"/>
                <w:szCs w:val="21"/>
              </w:rPr>
              <w:t xml:space="preserve"> DECLARAÇÃO DISPENSA DE LICITAÇÃO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F244B0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341F2CD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E535994" w14:textId="77777777" w:rsidTr="009C4EEF">
        <w:trPr>
          <w:trHeight w:val="492"/>
        </w:trPr>
        <w:tc>
          <w:tcPr>
            <w:tcW w:w="704" w:type="dxa"/>
            <w:shd w:val="clear" w:color="auto" w:fill="D9D9D9" w:themeFill="background1" w:themeFillShade="D9"/>
          </w:tcPr>
          <w:p w14:paraId="480ADFCB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0082117" w:edGrp="everyone" w:colFirst="4" w:colLast="4"/>
            <w:permEnd w:id="213065009"/>
          </w:p>
        </w:tc>
        <w:tc>
          <w:tcPr>
            <w:tcW w:w="3686" w:type="dxa"/>
            <w:shd w:val="clear" w:color="auto" w:fill="D9D9D9" w:themeFill="background1" w:themeFillShade="D9"/>
          </w:tcPr>
          <w:p w14:paraId="6438561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24ABF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de Vantajosidade da Contratação da Fundação de Apoio, inclusive do preço, contendo vantagens da execução do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projeto específico em questão através da Fundação de Apoio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4ADCE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08BCF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1463B06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7E799434" w14:textId="77777777" w:rsidTr="009C4EEF">
        <w:trPr>
          <w:trHeight w:val="1051"/>
        </w:trPr>
        <w:tc>
          <w:tcPr>
            <w:tcW w:w="704" w:type="dxa"/>
            <w:shd w:val="clear" w:color="auto" w:fill="D9D9D9" w:themeFill="background1" w:themeFillShade="D9"/>
          </w:tcPr>
          <w:p w14:paraId="4EA05B1B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08952034" w:edGrp="everyone" w:colFirst="4" w:colLast="4"/>
            <w:permEnd w:id="1600082117"/>
          </w:p>
        </w:tc>
        <w:tc>
          <w:tcPr>
            <w:tcW w:w="3686" w:type="dxa"/>
            <w:shd w:val="clear" w:color="auto" w:fill="D9D9D9" w:themeFill="background1" w:themeFillShade="D9"/>
          </w:tcPr>
          <w:p w14:paraId="78D3FA90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9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7406BC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72DEA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AD452CF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00B5FF4A" w14:textId="77777777" w:rsidTr="009C4EEF">
        <w:trPr>
          <w:trHeight w:val="838"/>
        </w:trPr>
        <w:tc>
          <w:tcPr>
            <w:tcW w:w="704" w:type="dxa"/>
            <w:shd w:val="clear" w:color="auto" w:fill="D9D9D9" w:themeFill="background1" w:themeFillShade="D9"/>
          </w:tcPr>
          <w:p w14:paraId="19379A4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50770433" w:edGrp="everyone" w:colFirst="4" w:colLast="4"/>
            <w:permEnd w:id="1308952034"/>
          </w:p>
        </w:tc>
        <w:tc>
          <w:tcPr>
            <w:tcW w:w="3686" w:type="dxa"/>
            <w:shd w:val="clear" w:color="auto" w:fill="D9D9D9" w:themeFill="background1" w:themeFillShade="D9"/>
          </w:tcPr>
          <w:p w14:paraId="0525AA20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ORÇAMENTO DETALHADO DO 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 em </w:t>
            </w:r>
            <w:hyperlink r:id="rId10" w:history="1">
              <w:r w:rsidRPr="0015622A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FC406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40754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BE02346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1AD02A13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10F589A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57738161" w:edGrp="everyone" w:colFirst="4" w:colLast="4"/>
            <w:permEnd w:id="1150770433"/>
          </w:p>
        </w:tc>
        <w:tc>
          <w:tcPr>
            <w:tcW w:w="3686" w:type="dxa"/>
            <w:shd w:val="clear" w:color="auto" w:fill="D9D9D9" w:themeFill="background1" w:themeFillShade="D9"/>
          </w:tcPr>
          <w:p w14:paraId="24C6F7EC" w14:textId="77777777" w:rsidR="009C4EEF" w:rsidRPr="00AE42C4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PROPOSTAS</w:t>
            </w:r>
            <w:r>
              <w:rPr>
                <w:sz w:val="21"/>
                <w:szCs w:val="21"/>
              </w:rPr>
              <w:t xml:space="preserve"> de </w:t>
            </w:r>
            <w:r w:rsidRPr="00AE42C4">
              <w:rPr>
                <w:sz w:val="21"/>
                <w:szCs w:val="21"/>
              </w:rPr>
              <w:t>03 Fundações de Apoio para execução do Projeto Básico, apresentando o detalhamento das suas despesas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administrativas</w:t>
            </w:r>
            <w:r>
              <w:rPr>
                <w:sz w:val="21"/>
                <w:szCs w:val="21"/>
              </w:rPr>
              <w:t>.</w:t>
            </w:r>
          </w:p>
          <w:p w14:paraId="0021CDDD" w14:textId="2FABE74F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 xml:space="preserve">Caso as fundações não apresentem propostas, </w:t>
            </w:r>
            <w:r>
              <w:rPr>
                <w:sz w:val="21"/>
                <w:szCs w:val="21"/>
              </w:rPr>
              <w:t>deve-se anexar</w:t>
            </w:r>
            <w:r w:rsidRPr="00AE42C4">
              <w:rPr>
                <w:sz w:val="21"/>
                <w:szCs w:val="21"/>
              </w:rPr>
              <w:t xml:space="preserve"> os ofícios de solicitação de proposta com</w:t>
            </w:r>
            <w:r>
              <w:t xml:space="preserve"> </w:t>
            </w:r>
            <w:r w:rsidRPr="00AE42C4">
              <w:rPr>
                <w:sz w:val="21"/>
                <w:szCs w:val="21"/>
              </w:rPr>
              <w:t>protocolo de recebimento pelas fundações, de modo a comprovar a pesquisa.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E3427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78DAD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F715B80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1A4E1915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3EEAD5F2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95637098" w:edGrp="everyone" w:colFirst="4" w:colLast="4"/>
            <w:permEnd w:id="857738161"/>
          </w:p>
        </w:tc>
        <w:tc>
          <w:tcPr>
            <w:tcW w:w="3686" w:type="dxa"/>
            <w:shd w:val="clear" w:color="auto" w:fill="D9D9D9" w:themeFill="background1" w:themeFillShade="D9"/>
          </w:tcPr>
          <w:p w14:paraId="521E83D9" w14:textId="77777777" w:rsidR="009C4EEF" w:rsidRPr="00AA1DE1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77B4FAFD" w14:textId="77777777" w:rsidR="009C4EEF" w:rsidRPr="00AE42C4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contratante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0DAFF9" w14:textId="77777777" w:rsidR="009C4EEF" w:rsidRPr="001B360C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24CB3C" w14:textId="7B862BBC" w:rsidR="009C4EEF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disponibilizado pel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contratante</w:t>
            </w:r>
          </w:p>
        </w:tc>
        <w:tc>
          <w:tcPr>
            <w:tcW w:w="1275" w:type="dxa"/>
            <w:shd w:val="clear" w:color="auto" w:fill="auto"/>
          </w:tcPr>
          <w:p w14:paraId="0395864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42C75902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124FDB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86141732" w:edGrp="everyone" w:colFirst="4" w:colLast="4"/>
            <w:permEnd w:id="1095637098"/>
          </w:p>
        </w:tc>
        <w:tc>
          <w:tcPr>
            <w:tcW w:w="3686" w:type="dxa"/>
            <w:shd w:val="clear" w:color="auto" w:fill="D9D9D9" w:themeFill="background1" w:themeFillShade="D9"/>
          </w:tcPr>
          <w:p w14:paraId="43253895" w14:textId="77777777" w:rsidR="009C4EEF" w:rsidRDefault="009C4EEF" w:rsidP="009B20E5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1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05F87856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 xml:space="preserve">as exigências contidas no Anexo I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2D244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68C7D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63FF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D8948A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7D9717BF" w14:textId="77777777" w:rsidTr="009C4EEF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74AE8AA0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3127206" w:edGrp="everyone" w:colFirst="4" w:colLast="4"/>
            <w:permEnd w:id="1986141732"/>
          </w:p>
        </w:tc>
        <w:tc>
          <w:tcPr>
            <w:tcW w:w="3686" w:type="dxa"/>
            <w:shd w:val="clear" w:color="auto" w:fill="D9D9D9" w:themeFill="background1" w:themeFillShade="D9"/>
          </w:tcPr>
          <w:p w14:paraId="6709015A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>
              <w:t>,</w:t>
            </w:r>
            <w:r>
              <w:rPr>
                <w:sz w:val="21"/>
                <w:szCs w:val="21"/>
              </w:rPr>
              <w:t xml:space="preserve">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5F85C2D1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preenchimento, observar as exigências contidas no Anexo III do Manual </w:t>
            </w:r>
            <w:proofErr w:type="spellStart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DCCAc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8FC610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0BAE0A24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C7AEA4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63FF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D839FD2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BE4FF54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2877002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81783515" w:edGrp="everyone" w:colFirst="4" w:colLast="4"/>
            <w:permEnd w:id="253127206"/>
          </w:p>
        </w:tc>
        <w:tc>
          <w:tcPr>
            <w:tcW w:w="3686" w:type="dxa"/>
            <w:shd w:val="clear" w:color="auto" w:fill="D9D9D9" w:themeFill="background1" w:themeFillShade="D9"/>
          </w:tcPr>
          <w:p w14:paraId="784CFB07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3C474436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10B173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74367C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0A6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15B053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0715DB2C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B24114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07126543" w:edGrp="everyone" w:colFirst="4" w:colLast="4"/>
            <w:permEnd w:id="2081783515"/>
          </w:p>
        </w:tc>
        <w:tc>
          <w:tcPr>
            <w:tcW w:w="3686" w:type="dxa"/>
            <w:shd w:val="clear" w:color="auto" w:fill="D9D9D9" w:themeFill="background1" w:themeFillShade="D9"/>
          </w:tcPr>
          <w:p w14:paraId="01B6DF5B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proofErr w:type="spellStart"/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A3596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A8EEB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0A6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3DA41AA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518E71C2" w14:textId="77777777" w:rsidTr="009C4EEF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C85D43D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1388474" w:edGrp="everyone" w:colFirst="4" w:colLast="4"/>
            <w:permEnd w:id="1407126543"/>
          </w:p>
        </w:tc>
        <w:tc>
          <w:tcPr>
            <w:tcW w:w="3686" w:type="dxa"/>
            <w:shd w:val="clear" w:color="auto" w:fill="D9D9D9" w:themeFill="background1" w:themeFillShade="D9"/>
          </w:tcPr>
          <w:p w14:paraId="652C1D45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686BDCAC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FD8EF3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7661B94B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1E0E7B38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2C99C852" w14:textId="77777777" w:rsidR="009C4EEF" w:rsidRPr="001B360C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A6B560" w14:textId="77777777" w:rsidR="009C4EEF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21C24">
              <w:rPr>
                <w:rFonts w:asciiTheme="minorHAnsi" w:hAnsiTheme="minorHAnsi" w:cstheme="minorHAnsi"/>
                <w:sz w:val="21"/>
                <w:szCs w:val="21"/>
              </w:rPr>
              <w:t xml:space="preserve">Se houver </w:t>
            </w:r>
            <w:proofErr w:type="spellStart"/>
            <w:r w:rsidRPr="00921C24">
              <w:rPr>
                <w:rFonts w:asciiTheme="minorHAnsi" w:hAnsiTheme="minorHAnsi" w:cstheme="minorHAnsi"/>
                <w:sz w:val="21"/>
                <w:szCs w:val="21"/>
              </w:rPr>
              <w:t>contraparti-da</w:t>
            </w:r>
            <w:proofErr w:type="spellEnd"/>
            <w:r w:rsidRPr="00921C24">
              <w:rPr>
                <w:rFonts w:asciiTheme="minorHAnsi" w:hAnsiTheme="minorHAnsi" w:cstheme="minorHAnsi"/>
                <w:sz w:val="21"/>
                <w:szCs w:val="21"/>
              </w:rPr>
              <w:t xml:space="preserve"> da UFPE</w:t>
            </w:r>
          </w:p>
        </w:tc>
        <w:tc>
          <w:tcPr>
            <w:tcW w:w="1275" w:type="dxa"/>
            <w:shd w:val="clear" w:color="auto" w:fill="auto"/>
          </w:tcPr>
          <w:p w14:paraId="7088F791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5A222117" w14:textId="77777777" w:rsidTr="009C4EEF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0AEF185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71935874" w:edGrp="everyone" w:colFirst="4" w:colLast="4"/>
            <w:permEnd w:id="771388474"/>
          </w:p>
        </w:tc>
        <w:tc>
          <w:tcPr>
            <w:tcW w:w="3686" w:type="dxa"/>
            <w:shd w:val="clear" w:color="auto" w:fill="D9D9D9" w:themeFill="background1" w:themeFillShade="D9"/>
          </w:tcPr>
          <w:p w14:paraId="025A3E47" w14:textId="77777777" w:rsidR="002704C6" w:rsidRPr="006519A6" w:rsidRDefault="002704C6" w:rsidP="002704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>
              <w:rPr>
                <w:b/>
                <w:sz w:val="21"/>
                <w:szCs w:val="21"/>
              </w:rPr>
              <w:t>outro instrumento</w:t>
            </w:r>
            <w:r w:rsidRPr="006519A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vinculado (</w:t>
            </w:r>
            <w:r w:rsidRPr="006519A6">
              <w:rPr>
                <w:b/>
                <w:sz w:val="21"/>
                <w:szCs w:val="21"/>
              </w:rPr>
              <w:t>que trata da origem dos recursos</w:t>
            </w:r>
            <w:r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391B15D8" w14:textId="58809B20" w:rsidR="009C4EEF" w:rsidRPr="002704C6" w:rsidRDefault="002704C6" w:rsidP="006C4E6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21CD18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C5F274" w14:textId="345CC2BD" w:rsidR="009C4EEF" w:rsidRPr="00A80A04" w:rsidRDefault="002704C6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outro instrumento vinculado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AF312B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8790637" w14:textId="77777777" w:rsidTr="009C4EEF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6A5C601F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76641873" w:edGrp="everyone" w:colFirst="4" w:colLast="4"/>
            <w:permEnd w:id="371935874"/>
          </w:p>
        </w:tc>
        <w:tc>
          <w:tcPr>
            <w:tcW w:w="3686" w:type="dxa"/>
            <w:shd w:val="clear" w:color="auto" w:fill="D9D9D9" w:themeFill="background1" w:themeFillShade="D9"/>
          </w:tcPr>
          <w:p w14:paraId="74E06D42" w14:textId="1686ABDD" w:rsidR="009C4EEF" w:rsidRDefault="009C4EEF" w:rsidP="009B20E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transferência de recursos </w:t>
            </w:r>
            <w:r w:rsidR="002704C6">
              <w:rPr>
                <w:b/>
                <w:bCs/>
                <w:sz w:val="21"/>
                <w:szCs w:val="21"/>
              </w:rPr>
              <w:t>pel</w:t>
            </w:r>
            <w:r>
              <w:rPr>
                <w:b/>
                <w:bCs/>
                <w:sz w:val="21"/>
                <w:szCs w:val="21"/>
              </w:rPr>
              <w:t>a UFPE (próprio/tesouro ou oriundo de TED) para a Fundação de Apoio:</w:t>
            </w:r>
          </w:p>
          <w:p w14:paraId="477BFD33" w14:textId="77777777" w:rsidR="00E3563B" w:rsidRDefault="00E3563B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14:paraId="60CC81AC" w14:textId="6890DA05" w:rsidR="009C4EEF" w:rsidRDefault="009C4EEF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 xml:space="preserve">Crédito (assinado pelo ordenador de despesas), informando objeto, justificativa, valor e natureza de despesa. </w:t>
            </w:r>
            <w:r w:rsidRPr="0064538F">
              <w:rPr>
                <w:i/>
                <w:iCs/>
                <w:sz w:val="21"/>
                <w:szCs w:val="21"/>
              </w:rPr>
              <w:t>Obs.: O Ofício</w:t>
            </w:r>
            <w:r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Pr="0064538F">
              <w:rPr>
                <w:i/>
                <w:iCs/>
                <w:sz w:val="21"/>
                <w:szCs w:val="21"/>
              </w:rPr>
              <w:t xml:space="preserve"> será </w:t>
            </w:r>
            <w:r>
              <w:rPr>
                <w:i/>
                <w:iCs/>
                <w:sz w:val="21"/>
                <w:szCs w:val="21"/>
              </w:rPr>
              <w:t>encaminhado</w:t>
            </w:r>
            <w:r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>
              <w:rPr>
                <w:i/>
                <w:iCs/>
                <w:sz w:val="21"/>
                <w:szCs w:val="21"/>
              </w:rPr>
              <w:t xml:space="preserve"> posteriormente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pela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4538F">
              <w:rPr>
                <w:i/>
                <w:iCs/>
                <w:sz w:val="21"/>
                <w:szCs w:val="21"/>
              </w:rPr>
              <w:t>DCCAc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1808D9E5" w14:textId="77777777" w:rsidR="00E3563B" w:rsidRDefault="00E3563B" w:rsidP="00E3563B">
            <w:pPr>
              <w:pStyle w:val="PargrafodaLista"/>
              <w:spacing w:after="0" w:line="240" w:lineRule="auto"/>
              <w:ind w:left="184"/>
              <w:jc w:val="both"/>
              <w:rPr>
                <w:sz w:val="21"/>
                <w:szCs w:val="21"/>
              </w:rPr>
            </w:pPr>
          </w:p>
          <w:p w14:paraId="632587C2" w14:textId="77777777" w:rsidR="009C4EEF" w:rsidRDefault="009C4EEF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543334">
              <w:rPr>
                <w:sz w:val="21"/>
                <w:szCs w:val="21"/>
                <w:u w:val="single"/>
              </w:rPr>
              <w:t>Quando se tratar de recurso oriundo de TED</w:t>
            </w:r>
            <w:r w:rsidRPr="00543334">
              <w:rPr>
                <w:sz w:val="21"/>
                <w:szCs w:val="21"/>
              </w:rPr>
              <w:t xml:space="preserve">: Cópia da Nota de Detalhamento de Crédito – NDC, caso já tenha sido emitida pela </w:t>
            </w:r>
            <w:proofErr w:type="spellStart"/>
            <w:r w:rsidRPr="00543334">
              <w:rPr>
                <w:sz w:val="21"/>
                <w:szCs w:val="21"/>
              </w:rPr>
              <w:t>DCCAc</w:t>
            </w:r>
            <w:proofErr w:type="spellEnd"/>
            <w:r w:rsidRPr="00543334">
              <w:rPr>
                <w:sz w:val="21"/>
                <w:szCs w:val="21"/>
              </w:rPr>
              <w:t>.</w:t>
            </w:r>
          </w:p>
          <w:p w14:paraId="26AF481D" w14:textId="77777777" w:rsidR="00E3563B" w:rsidRPr="00E3563B" w:rsidRDefault="00E3563B" w:rsidP="00E3563B">
            <w:pPr>
              <w:pStyle w:val="PargrafodaLista"/>
              <w:rPr>
                <w:sz w:val="21"/>
                <w:szCs w:val="21"/>
              </w:rPr>
            </w:pPr>
          </w:p>
          <w:p w14:paraId="209797B3" w14:textId="3DD302F7" w:rsidR="00E3563B" w:rsidRPr="00543334" w:rsidRDefault="00E3563B" w:rsidP="00E3563B">
            <w:pPr>
              <w:pStyle w:val="PargrafodaLista"/>
              <w:spacing w:after="0" w:line="240" w:lineRule="auto"/>
              <w:ind w:left="184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2A37D4C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0AD38F" w14:textId="6EF05441" w:rsidR="009C4EEF" w:rsidRPr="00EA5612" w:rsidRDefault="002704C6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a ser repassado pela UFPE à Fundação </w:t>
            </w:r>
            <w:r w:rsidRPr="00267421">
              <w:rPr>
                <w:rFonts w:asciiTheme="minorHAnsi" w:hAnsiTheme="minorHAnsi" w:cstheme="minorHAnsi"/>
                <w:sz w:val="21"/>
                <w:szCs w:val="21"/>
              </w:rPr>
              <w:t>de Apoio</w:t>
            </w:r>
          </w:p>
        </w:tc>
        <w:tc>
          <w:tcPr>
            <w:tcW w:w="1275" w:type="dxa"/>
            <w:shd w:val="clear" w:color="auto" w:fill="auto"/>
          </w:tcPr>
          <w:p w14:paraId="0B62CDAC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4D7244D" w14:textId="77777777" w:rsidTr="009C4EEF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58CEB1FE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43623176" w:edGrp="everyone" w:colFirst="4" w:colLast="4"/>
            <w:permEnd w:id="1176641873"/>
          </w:p>
        </w:tc>
        <w:tc>
          <w:tcPr>
            <w:tcW w:w="3686" w:type="dxa"/>
            <w:shd w:val="clear" w:color="auto" w:fill="D9D9D9" w:themeFill="background1" w:themeFillShade="D9"/>
          </w:tcPr>
          <w:p w14:paraId="0C8F4DE5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70ABFDE4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3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37FA68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8E34E2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098F986C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42B1D933" w14:textId="77777777" w:rsidTr="009C4EEF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E9164C0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47675465" w:edGrp="everyone" w:colFirst="4" w:colLast="4"/>
            <w:permEnd w:id="1143623176"/>
          </w:p>
        </w:tc>
        <w:tc>
          <w:tcPr>
            <w:tcW w:w="3686" w:type="dxa"/>
            <w:shd w:val="clear" w:color="auto" w:fill="D9D9D9" w:themeFill="background1" w:themeFillShade="D9"/>
          </w:tcPr>
          <w:p w14:paraId="6AD2E19B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25D891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F203D3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8984A0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047675465"/>
    </w:tbl>
    <w:p w14:paraId="3BE642BC" w14:textId="77777777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4A93F3" w14:textId="77777777" w:rsidR="009C4EEF" w:rsidRDefault="009C4EEF" w:rsidP="009C4EEF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C4EEF" w:rsidRPr="00AA1DE1" w14:paraId="5E2E6C85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1ABF6C" w14:textId="77777777" w:rsidR="009C4EEF" w:rsidRPr="00AA1DE1" w:rsidRDefault="009C4EEF" w:rsidP="009B20E5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9C4EEF" w:rsidRPr="002704C6" w14:paraId="24E4EA23" w14:textId="77777777" w:rsidTr="009B20E5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360625CD" w14:textId="77777777" w:rsidR="009C4EEF" w:rsidRPr="002704C6" w:rsidRDefault="009C4EEF" w:rsidP="009B20E5">
            <w:pPr>
              <w:rPr>
                <w:bCs/>
                <w:sz w:val="21"/>
                <w:szCs w:val="21"/>
              </w:rPr>
            </w:pPr>
            <w:permStart w:id="955017721" w:edGrp="everyone"/>
          </w:p>
        </w:tc>
      </w:tr>
      <w:permEnd w:id="955017721"/>
    </w:tbl>
    <w:p w14:paraId="7CF7112F" w14:textId="77777777" w:rsidR="009C4EEF" w:rsidRDefault="009C4EEF" w:rsidP="009C4EEF">
      <w:pPr>
        <w:rPr>
          <w:b/>
          <w:sz w:val="20"/>
          <w:szCs w:val="20"/>
        </w:rPr>
      </w:pPr>
    </w:p>
    <w:p w14:paraId="2D5B3B6D" w14:textId="77777777" w:rsidR="009C4EEF" w:rsidRPr="00753036" w:rsidRDefault="009C4EEF" w:rsidP="009C4EEF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63271323"/>
      <w:bookmarkStart w:id="4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3"/>
    <w:bookmarkEnd w:id="4"/>
    <w:p w14:paraId="4D6DCF49" w14:textId="77777777" w:rsidR="009C4EEF" w:rsidRPr="00753036" w:rsidRDefault="009C4EEF" w:rsidP="009C4EEF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3469953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3469953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67903370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679033706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8B6138B" w14:textId="77777777" w:rsidR="009C4EEF" w:rsidRPr="00753036" w:rsidRDefault="009C4EEF" w:rsidP="009C4EEF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76869600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68696006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99366648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993666485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1486B139" w14:textId="77777777" w:rsidR="009C4EEF" w:rsidRDefault="009C4EEF"/>
    <w:sectPr w:rsidR="009C4EEF" w:rsidSect="009C4EE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F75" w14:textId="77777777" w:rsidR="00133931" w:rsidRDefault="00133931" w:rsidP="009C4EEF">
      <w:pPr>
        <w:spacing w:after="0" w:line="240" w:lineRule="auto"/>
      </w:pPr>
      <w:r>
        <w:separator/>
      </w:r>
    </w:p>
  </w:endnote>
  <w:endnote w:type="continuationSeparator" w:id="0">
    <w:p w14:paraId="1445B993" w14:textId="77777777" w:rsidR="00133931" w:rsidRDefault="00133931" w:rsidP="009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31BD" w14:textId="77777777" w:rsidR="009C4EEF" w:rsidRDefault="009C4EEF" w:rsidP="009C4EEF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C78FBAF" wp14:editId="785C58AA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3AAF89B" w14:textId="77777777" w:rsidR="009C4EEF" w:rsidRDefault="009C4EEF" w:rsidP="009C4EEF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1F946490" w14:textId="4CC743C3" w:rsidR="009C4EEF" w:rsidRPr="009C4EEF" w:rsidRDefault="009C4EEF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0D64" w14:textId="77777777" w:rsidR="00133931" w:rsidRDefault="00133931" w:rsidP="009C4EEF">
      <w:pPr>
        <w:spacing w:after="0" w:line="240" w:lineRule="auto"/>
      </w:pPr>
      <w:r>
        <w:separator/>
      </w:r>
    </w:p>
  </w:footnote>
  <w:footnote w:type="continuationSeparator" w:id="0">
    <w:p w14:paraId="5C8D4C13" w14:textId="77777777" w:rsidR="00133931" w:rsidRDefault="00133931" w:rsidP="009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8CC2" w14:textId="0A2794E9" w:rsidR="009C4EEF" w:rsidRDefault="009C4EEF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9C4EEF" w14:paraId="301CEE86" w14:textId="77777777" w:rsidTr="009B20E5">
      <w:trPr>
        <w:trHeight w:val="571"/>
      </w:trPr>
      <w:tc>
        <w:tcPr>
          <w:tcW w:w="1419" w:type="dxa"/>
        </w:tcPr>
        <w:p w14:paraId="5100D4D4" w14:textId="77777777" w:rsidR="009C4EEF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0F7693D" wp14:editId="0E8D2BD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27F1A781" w14:textId="77777777" w:rsidR="009C4EEF" w:rsidRPr="001056C8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7CB3B535" w14:textId="77777777" w:rsidR="009C4EEF" w:rsidRPr="001056C8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153BBF0C" w14:textId="77777777" w:rsidR="009C4EEF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6CADF078" w14:textId="77777777" w:rsidR="009C4EEF" w:rsidRDefault="009C4EEF" w:rsidP="009C4E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75DAZhmC1ESWsD4dih06skiCbThAc/xst22WfijRHiJaNWUTBvRzdJIOfPzaS4nfkQp5VHh3Wf5JlRB15jOjQ==" w:salt="tlg9M33ebMJBtMdc+RJR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F"/>
    <w:rsid w:val="00067617"/>
    <w:rsid w:val="00133931"/>
    <w:rsid w:val="002704C6"/>
    <w:rsid w:val="006C4E69"/>
    <w:rsid w:val="00986379"/>
    <w:rsid w:val="00996864"/>
    <w:rsid w:val="009C4EEF"/>
    <w:rsid w:val="00D52134"/>
    <w:rsid w:val="00E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4C3"/>
  <w15:chartTrackingRefBased/>
  <w15:docId w15:val="{612D11BD-AB33-4314-BABF-A7797EC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E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EF"/>
  </w:style>
  <w:style w:type="paragraph" w:styleId="Rodap">
    <w:name w:val="footer"/>
    <w:basedOn w:val="Normal"/>
    <w:link w:val="Rodap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EF"/>
  </w:style>
  <w:style w:type="paragraph" w:styleId="PargrafodaLista">
    <w:name w:val="List Paragraph"/>
    <w:basedOn w:val="Normal"/>
    <w:uiPriority w:val="34"/>
    <w:qFormat/>
    <w:rsid w:val="009C4E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docs.google.com/forms/d/e/1FAIpQLSew9gIO340PMPp2XOB71pJp_zoF5o3CVihupBIYet_gR26IN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fpe.br/proplan/conven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1012</Words>
  <Characters>5471</Characters>
  <Application>Microsoft Office Word</Application>
  <DocSecurity>8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5</cp:revision>
  <dcterms:created xsi:type="dcterms:W3CDTF">2021-05-06T21:41:00Z</dcterms:created>
  <dcterms:modified xsi:type="dcterms:W3CDTF">2021-06-02T21:07:00Z</dcterms:modified>
</cp:coreProperties>
</file>