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694A" w14:textId="77777777" w:rsidR="0017355C" w:rsidRPr="001C2CD5" w:rsidRDefault="0017355C" w:rsidP="001735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 3 – TERMOS DE EXECUÇÃO DESCENTRALIZADA</w:t>
      </w:r>
      <w:bookmarkStart w:id="0" w:name="_Hlk63270845"/>
    </w:p>
    <w:p w14:paraId="6B752169" w14:textId="77777777" w:rsidR="0017355C" w:rsidRDefault="0017355C" w:rsidP="0017355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proofErr w:type="spellStart"/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078F97B5" w14:textId="77777777" w:rsidR="0017355C" w:rsidRDefault="0017355C" w:rsidP="0017355C">
      <w:pPr>
        <w:spacing w:after="0" w:line="240" w:lineRule="auto"/>
        <w:rPr>
          <w:b/>
          <w:sz w:val="24"/>
          <w:szCs w:val="24"/>
        </w:rPr>
      </w:pPr>
    </w:p>
    <w:p w14:paraId="2ABBB739" w14:textId="77777777" w:rsidR="0017355C" w:rsidRDefault="0017355C" w:rsidP="0017355C">
      <w:pPr>
        <w:spacing w:after="0" w:line="240" w:lineRule="auto"/>
        <w:jc w:val="center"/>
        <w:rPr>
          <w:b/>
          <w:sz w:val="24"/>
          <w:szCs w:val="24"/>
        </w:rPr>
      </w:pPr>
    </w:p>
    <w:p w14:paraId="7E70CF95" w14:textId="77777777" w:rsidR="0017355C" w:rsidRDefault="0017355C" w:rsidP="0017355C">
      <w:pPr>
        <w:jc w:val="both"/>
        <w:rPr>
          <w:sz w:val="24"/>
          <w:szCs w:val="24"/>
        </w:rPr>
      </w:pPr>
      <w:r>
        <w:rPr>
          <w:sz w:val="24"/>
          <w:szCs w:val="24"/>
        </w:rPr>
        <w:t>São os atos administrativos e documentos necessários à instrução do processo de formalização de Termos de Execução Descentralizada com a UFPE.</w:t>
      </w:r>
      <w:r w:rsidRPr="003C1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legislação pertinente pode ser localizada no Manual </w:t>
      </w:r>
      <w:proofErr w:type="spellStart"/>
      <w:r>
        <w:rPr>
          <w:sz w:val="24"/>
          <w:szCs w:val="24"/>
        </w:rPr>
        <w:t>DCCAc</w:t>
      </w:r>
      <w:proofErr w:type="spellEnd"/>
      <w:r>
        <w:rPr>
          <w:sz w:val="24"/>
          <w:szCs w:val="24"/>
        </w:rPr>
        <w:t xml:space="preserve">/PROPLAN disponível </w:t>
      </w:r>
      <w:r>
        <w:rPr>
          <w:bCs/>
          <w:sz w:val="24"/>
          <w:szCs w:val="24"/>
        </w:rPr>
        <w:t xml:space="preserve">em </w:t>
      </w:r>
      <w:hyperlink r:id="rId7" w:history="1">
        <w:r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rStyle w:val="Hyperlink"/>
          <w:sz w:val="24"/>
          <w:szCs w:val="24"/>
        </w:rPr>
        <w:t>.</w:t>
      </w:r>
    </w:p>
    <w:p w14:paraId="48D88B14" w14:textId="77777777" w:rsidR="0017355C" w:rsidRDefault="0017355C" w:rsidP="0017355C">
      <w:pPr>
        <w:spacing w:after="0" w:line="240" w:lineRule="auto"/>
        <w:rPr>
          <w:b/>
          <w:sz w:val="24"/>
          <w:szCs w:val="24"/>
        </w:rPr>
      </w:pPr>
    </w:p>
    <w:p w14:paraId="365C5329" w14:textId="77777777" w:rsidR="0017355C" w:rsidRPr="00EA5612" w:rsidRDefault="0017355C" w:rsidP="0017355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0EEF1E05" w14:textId="77777777" w:rsidR="0017355C" w:rsidRPr="00F07E64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</w:t>
      </w:r>
      <w:proofErr w:type="spellStart"/>
      <w:r w:rsidRPr="00753036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753036">
        <w:rPr>
          <w:rFonts w:asciiTheme="minorHAnsi" w:hAnsiTheme="minorHAnsi" w:cstheme="minorHAnsi"/>
          <w:sz w:val="24"/>
          <w:szCs w:val="24"/>
        </w:rPr>
        <w:t xml:space="preserve">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065F5C4B" w14:textId="77777777" w:rsidR="0017355C" w:rsidRPr="00F07E64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13645EBF" w14:textId="77777777" w:rsidR="0017355C" w:rsidRPr="00EA5612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C939364" w14:textId="77777777" w:rsidR="0017355C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148A1A2E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1B08B1" w14:textId="77777777" w:rsidR="0017355C" w:rsidRPr="005B5430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2927B2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17355C" w:rsidRPr="00EA5612" w14:paraId="041350E3" w14:textId="77777777" w:rsidTr="0017355C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26E4B6C0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F43AA7C" w14:textId="77777777" w:rsidR="0017355C" w:rsidRPr="00EA5612" w:rsidRDefault="0017355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F01C81" w14:textId="77777777" w:rsidR="0017355C" w:rsidRPr="00EA5612" w:rsidRDefault="0017355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826951" w14:textId="77777777" w:rsidR="0017355C" w:rsidRDefault="0017355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D0F03D8" w14:textId="77777777" w:rsidR="0017355C" w:rsidRPr="00EA5612" w:rsidRDefault="0017355C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17355C" w:rsidRPr="00EA5612" w14:paraId="097D5A9D" w14:textId="77777777" w:rsidTr="0017355C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7412B8A7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43153246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0D42D49C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E3148D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9841AF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51CB5F6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22EFE455" w14:textId="77777777" w:rsidTr="0017355C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2909EE03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51774806" w:edGrp="everyone" w:colFirst="4" w:colLast="4"/>
            <w:permEnd w:id="1843153246"/>
          </w:p>
        </w:tc>
        <w:tc>
          <w:tcPr>
            <w:tcW w:w="3686" w:type="dxa"/>
            <w:shd w:val="clear" w:color="auto" w:fill="D9D9D9" w:themeFill="background1" w:themeFillShade="D9"/>
          </w:tcPr>
          <w:p w14:paraId="7CFCACAC" w14:textId="77777777" w:rsidR="0017355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04793C8C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14764A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0ACDE6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D079D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F89C24D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4A95FEFF" w14:textId="77777777" w:rsidTr="0017355C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68175AFB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62567195" w:edGrp="everyone" w:colFirst="4" w:colLast="4"/>
            <w:permEnd w:id="551774806"/>
          </w:p>
        </w:tc>
        <w:tc>
          <w:tcPr>
            <w:tcW w:w="3686" w:type="dxa"/>
            <w:shd w:val="clear" w:color="auto" w:fill="D9D9D9" w:themeFill="background1" w:themeFillShade="D9"/>
          </w:tcPr>
          <w:p w14:paraId="630A41AC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B86524E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10469E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D079D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A71CB6E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2DE4D3BA" w14:textId="77777777" w:rsidTr="0017355C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776453C6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61116369" w:edGrp="everyone" w:colFirst="4" w:colLast="4"/>
            <w:permEnd w:id="1962567195"/>
          </w:p>
        </w:tc>
        <w:tc>
          <w:tcPr>
            <w:tcW w:w="3686" w:type="dxa"/>
            <w:shd w:val="clear" w:color="auto" w:fill="D9D9D9" w:themeFill="background1" w:themeFillShade="D9"/>
          </w:tcPr>
          <w:p w14:paraId="5EEEDCA5" w14:textId="77777777" w:rsidR="0017355C" w:rsidRPr="00B545C9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C93A0C1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8AB46D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D079D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23888CC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3E6E8692" w14:textId="77777777" w:rsidTr="0017355C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3E9B4356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96342035" w:edGrp="everyone" w:colFirst="4" w:colLast="4"/>
            <w:permEnd w:id="961116369"/>
          </w:p>
        </w:tc>
        <w:tc>
          <w:tcPr>
            <w:tcW w:w="3686" w:type="dxa"/>
            <w:shd w:val="clear" w:color="auto" w:fill="D9D9D9" w:themeFill="background1" w:themeFillShade="D9"/>
          </w:tcPr>
          <w:p w14:paraId="65731FFE" w14:textId="77777777" w:rsidR="0017355C" w:rsidRDefault="0017355C" w:rsidP="009B20E5">
            <w:pPr>
              <w:spacing w:after="0"/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compatibilidade de custos</w:t>
            </w:r>
            <w:r>
              <w:rPr>
                <w:sz w:val="21"/>
                <w:szCs w:val="21"/>
              </w:rPr>
              <w:t xml:space="preserve"> a ser assinada pelo reitor.</w:t>
            </w:r>
          </w:p>
          <w:p w14:paraId="0C9F46BE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9" w:history="1">
              <w:r w:rsidRPr="00626269">
                <w:rPr>
                  <w:rStyle w:val="Hyperlink"/>
                </w:rPr>
                <w:t>https://www.ufpe.br/proplan/convenios</w:t>
              </w:r>
            </w:hyperlink>
            <w:r>
              <w:t>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56996FA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D1D840" w14:textId="77777777" w:rsidR="0017355C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43402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361EA83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1A743BF1" w14:textId="77777777" w:rsidTr="0017355C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312D66DB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01375503" w:edGrp="everyone" w:colFirst="4" w:colLast="4"/>
            <w:permEnd w:id="896342035"/>
          </w:p>
        </w:tc>
        <w:tc>
          <w:tcPr>
            <w:tcW w:w="3686" w:type="dxa"/>
            <w:shd w:val="clear" w:color="auto" w:fill="D9D9D9" w:themeFill="background1" w:themeFillShade="D9"/>
          </w:tcPr>
          <w:p w14:paraId="35CFB4E7" w14:textId="77777777" w:rsidR="0017355C" w:rsidRDefault="0017355C" w:rsidP="009B20E5">
            <w:pPr>
              <w:spacing w:after="0"/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capacidade técnica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necessária à execução do objeto</w:t>
            </w:r>
            <w:r>
              <w:rPr>
                <w:sz w:val="21"/>
                <w:szCs w:val="21"/>
              </w:rPr>
              <w:t xml:space="preserve"> a ser assinada pelo reitor.</w:t>
            </w:r>
          </w:p>
          <w:p w14:paraId="7C5BD77C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626269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A669A85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42BE7F" w14:textId="77777777" w:rsidR="0017355C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43402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4931AB5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22602527" w14:textId="77777777" w:rsidTr="0017355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782C4A24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827496985" w:edGrp="everyone" w:colFirst="4" w:colLast="4"/>
            <w:permEnd w:id="2101375503"/>
          </w:p>
        </w:tc>
        <w:tc>
          <w:tcPr>
            <w:tcW w:w="3686" w:type="dxa"/>
            <w:shd w:val="clear" w:color="auto" w:fill="D9D9D9" w:themeFill="background1" w:themeFillShade="D9"/>
          </w:tcPr>
          <w:p w14:paraId="56252CC1" w14:textId="77777777" w:rsidR="0017355C" w:rsidRPr="0005725D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MINUTA Termo de Execução Descentralizada</w:t>
            </w:r>
            <w:r>
              <w:rPr>
                <w:sz w:val="21"/>
                <w:szCs w:val="21"/>
              </w:rPr>
              <w:t>, caso disponibilizada previamente pelo órgão descentralizador.</w:t>
            </w:r>
            <w:r w:rsidRPr="0005725D">
              <w:rPr>
                <w:sz w:val="21"/>
                <w:szCs w:val="21"/>
              </w:rPr>
              <w:t xml:space="preserve"> </w:t>
            </w:r>
          </w:p>
          <w:p w14:paraId="6B32D4AF" w14:textId="77777777" w:rsidR="0017355C" w:rsidRPr="00AE42C4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5725D">
              <w:rPr>
                <w:b/>
                <w:bCs/>
                <w:sz w:val="21"/>
                <w:szCs w:val="21"/>
              </w:rPr>
              <w:t>Não se aplica nos casos em que a minuta é gerada posteriormente em sistema próprio (ex.: SIMEC).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161EFC" w14:textId="77777777" w:rsidR="0017355C" w:rsidRPr="001B360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AF621F" w14:textId="77777777" w:rsidR="0017355C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disponibilizado pelo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descentrali-zador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A53F80F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6410C8B7" w14:textId="77777777" w:rsidTr="0017355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5D7E0A81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05170163" w:edGrp="everyone" w:colFirst="4" w:colLast="4"/>
            <w:permEnd w:id="1827496985"/>
          </w:p>
        </w:tc>
        <w:tc>
          <w:tcPr>
            <w:tcW w:w="3686" w:type="dxa"/>
            <w:shd w:val="clear" w:color="auto" w:fill="D9D9D9" w:themeFill="background1" w:themeFillShade="D9"/>
          </w:tcPr>
          <w:p w14:paraId="4765DFB0" w14:textId="77777777" w:rsidR="0017355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PLANO DE TRABALHO assinado eletronicamente pelo Coordenador do Projeto</w:t>
            </w:r>
            <w:r>
              <w:rPr>
                <w:sz w:val="21"/>
                <w:szCs w:val="21"/>
              </w:rPr>
              <w:t>.</w:t>
            </w:r>
          </w:p>
          <w:p w14:paraId="2A434133" w14:textId="77777777" w:rsidR="0017355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1" w:history="1">
              <w:r w:rsidRPr="00A36E9E">
                <w:rPr>
                  <w:rStyle w:val="Hyperlink"/>
                  <w:sz w:val="21"/>
                  <w:szCs w:val="21"/>
                </w:rPr>
                <w:t>http://www.plataformamaisbrasil.gov.br/termo-de-execucao-descentralizada</w:t>
              </w:r>
            </w:hyperlink>
            <w:r>
              <w:rPr>
                <w:sz w:val="21"/>
                <w:szCs w:val="21"/>
              </w:rPr>
              <w:t>).</w:t>
            </w:r>
          </w:p>
          <w:p w14:paraId="71290855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Observar o </w:t>
            </w:r>
            <w:r w:rsidRPr="00AA1DE1">
              <w:rPr>
                <w:sz w:val="21"/>
                <w:szCs w:val="21"/>
              </w:rPr>
              <w:t xml:space="preserve">Anexo </w:t>
            </w:r>
            <w:r>
              <w:rPr>
                <w:sz w:val="21"/>
                <w:szCs w:val="21"/>
              </w:rPr>
              <w:t>I</w:t>
            </w:r>
            <w:r w:rsidRPr="00AA1DE1">
              <w:rPr>
                <w:sz w:val="21"/>
                <w:szCs w:val="21"/>
              </w:rPr>
              <w:t xml:space="preserve">I do Manual </w:t>
            </w:r>
            <w:proofErr w:type="spellStart"/>
            <w:r w:rsidRPr="00AA1DE1">
              <w:rPr>
                <w:sz w:val="21"/>
                <w:szCs w:val="21"/>
              </w:rPr>
              <w:t>DCCAc</w:t>
            </w:r>
            <w:proofErr w:type="spellEnd"/>
            <w:r w:rsidRPr="00AA1DE1">
              <w:rPr>
                <w:sz w:val="21"/>
                <w:szCs w:val="21"/>
              </w:rPr>
              <w:t>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3197AB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945F73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74E3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A1EA0EF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504B7EC0" w14:textId="77777777" w:rsidTr="0017355C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72F0F0CA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6018542" w:edGrp="everyone" w:colFirst="4" w:colLast="4"/>
            <w:permEnd w:id="405170163"/>
          </w:p>
        </w:tc>
        <w:tc>
          <w:tcPr>
            <w:tcW w:w="3686" w:type="dxa"/>
            <w:shd w:val="clear" w:color="auto" w:fill="D9D9D9" w:themeFill="background1" w:themeFillShade="D9"/>
          </w:tcPr>
          <w:p w14:paraId="20526D32" w14:textId="77777777" w:rsidR="0017355C" w:rsidRPr="00AA1DE1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1533DBBA" w14:textId="77777777" w:rsidR="0017355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2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  <w:p w14:paraId="018129C5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</w:t>
            </w:r>
            <w:r>
              <w:rPr>
                <w:sz w:val="21"/>
                <w:szCs w:val="21"/>
              </w:rPr>
              <w:t>II</w:t>
            </w:r>
            <w:r w:rsidRPr="00AA1DE1">
              <w:rPr>
                <w:sz w:val="21"/>
                <w:szCs w:val="21"/>
              </w:rPr>
              <w:t xml:space="preserve"> do Manual </w:t>
            </w:r>
            <w:proofErr w:type="spellStart"/>
            <w:r w:rsidRPr="00AA1DE1">
              <w:rPr>
                <w:sz w:val="21"/>
                <w:szCs w:val="21"/>
              </w:rPr>
              <w:t>DCCAc</w:t>
            </w:r>
            <w:proofErr w:type="spellEnd"/>
            <w:r w:rsidRPr="00AA1DE1">
              <w:rPr>
                <w:sz w:val="21"/>
                <w:szCs w:val="21"/>
              </w:rPr>
              <w:t>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2C0AB6" w14:textId="77777777" w:rsidR="0017355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5BA3BF09" w14:textId="77777777" w:rsidR="0017355C" w:rsidRPr="00B545C9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E4962F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74E3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36261B6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09D41BBA" w14:textId="77777777" w:rsidTr="0017355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7B4A5A59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26252908" w:edGrp="everyone" w:colFirst="4" w:colLast="4"/>
            <w:permEnd w:id="776018542"/>
          </w:p>
        </w:tc>
        <w:tc>
          <w:tcPr>
            <w:tcW w:w="3686" w:type="dxa"/>
            <w:shd w:val="clear" w:color="auto" w:fill="D9D9D9" w:themeFill="background1" w:themeFillShade="D9"/>
          </w:tcPr>
          <w:p w14:paraId="6E78F6EC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JUSTIFICATIVA</w:t>
            </w:r>
            <w:r w:rsidRPr="0005725D">
              <w:t xml:space="preserve"> </w:t>
            </w:r>
            <w:r w:rsidRPr="0005725D">
              <w:rPr>
                <w:sz w:val="21"/>
                <w:szCs w:val="21"/>
              </w:rPr>
              <w:t>referente aos parâmetros utilizados para os valores das despesas previstas no Orçamento Detalhado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A5BFD6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BD3136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260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B15AE7E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4A2D216D" w14:textId="77777777" w:rsidTr="0017355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29385D1A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22727838" w:edGrp="everyone" w:colFirst="4" w:colLast="4"/>
            <w:permEnd w:id="1226252908"/>
          </w:p>
        </w:tc>
        <w:tc>
          <w:tcPr>
            <w:tcW w:w="3686" w:type="dxa"/>
            <w:shd w:val="clear" w:color="auto" w:fill="D9D9D9" w:themeFill="background1" w:themeFillShade="D9"/>
          </w:tcPr>
          <w:p w14:paraId="72588090" w14:textId="77777777" w:rsidR="0017355C" w:rsidRPr="0005725D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Relação da </w:t>
            </w:r>
            <w:r w:rsidRPr="00525AB9">
              <w:rPr>
                <w:sz w:val="21"/>
                <w:szCs w:val="21"/>
              </w:rPr>
              <w:t>equipe</w:t>
            </w:r>
            <w:r w:rsidRPr="00525AB9">
              <w:rPr>
                <w:rFonts w:cstheme="minorHAnsi"/>
                <w:sz w:val="21"/>
                <w:szCs w:val="21"/>
              </w:rPr>
              <w:t xml:space="preserve"> do projeto identificada por nome, CPF</w:t>
            </w:r>
            <w:r>
              <w:rPr>
                <w:rFonts w:cstheme="minorHAnsi"/>
                <w:sz w:val="21"/>
                <w:szCs w:val="21"/>
              </w:rPr>
              <w:t xml:space="preserve"> (e SIAPE se servidor da UFPE)</w:t>
            </w:r>
            <w:r w:rsidRPr="00525AB9">
              <w:rPr>
                <w:rFonts w:cstheme="minorHAnsi"/>
                <w:sz w:val="21"/>
                <w:szCs w:val="21"/>
              </w:rPr>
              <w:t>, função no projeto, tipo de vinculação à UFPE (Ex.: docente, técnico, estudante de graduação ou de pós-graduação, externo)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491783" w14:textId="77777777" w:rsidR="0017355C" w:rsidRDefault="0017355C" w:rsidP="009B20E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525AB9">
              <w:rPr>
                <w:sz w:val="21"/>
                <w:szCs w:val="21"/>
              </w:rPr>
              <w:t>ormato PDF</w:t>
            </w:r>
          </w:p>
          <w:p w14:paraId="3717D887" w14:textId="77777777" w:rsidR="0017355C" w:rsidRPr="001B360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DA8803" w14:textId="77777777" w:rsidR="0017355C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260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2A0B42E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1DA0FF76" w14:textId="77777777" w:rsidTr="0017355C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0682ED6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66339552" w:edGrp="everyone" w:colFirst="4" w:colLast="4"/>
            <w:permEnd w:id="1422727838"/>
          </w:p>
        </w:tc>
        <w:tc>
          <w:tcPr>
            <w:tcW w:w="3686" w:type="dxa"/>
            <w:shd w:val="clear" w:color="auto" w:fill="D9D9D9" w:themeFill="background1" w:themeFillShade="D9"/>
          </w:tcPr>
          <w:p w14:paraId="77D99238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proofErr w:type="spellStart"/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CB5D4F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C7A05A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260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95F71E4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7539411E" w14:textId="77777777" w:rsidTr="0017355C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44751E38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59866633" w:edGrp="everyone" w:colFirst="4" w:colLast="4"/>
            <w:permEnd w:id="1766339552"/>
          </w:p>
        </w:tc>
        <w:tc>
          <w:tcPr>
            <w:tcW w:w="3686" w:type="dxa"/>
            <w:shd w:val="clear" w:color="auto" w:fill="D9D9D9" w:themeFill="background1" w:themeFillShade="D9"/>
          </w:tcPr>
          <w:p w14:paraId="5C1527B4" w14:textId="77777777" w:rsidR="0017355C" w:rsidRDefault="0017355C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32A10AAB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3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72319A3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B620C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15D9E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0C0D4C6A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355C" w:rsidRPr="00EA5612" w14:paraId="7D5428FF" w14:textId="77777777" w:rsidTr="0017355C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0840819" w14:textId="77777777" w:rsidR="0017355C" w:rsidRPr="00EA5612" w:rsidRDefault="0017355C" w:rsidP="009B20E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26196793" w:edGrp="everyone" w:colFirst="4" w:colLast="4"/>
            <w:permEnd w:id="1059866633"/>
          </w:p>
        </w:tc>
        <w:tc>
          <w:tcPr>
            <w:tcW w:w="3686" w:type="dxa"/>
            <w:shd w:val="clear" w:color="auto" w:fill="D9D9D9" w:themeFill="background1" w:themeFillShade="D9"/>
          </w:tcPr>
          <w:p w14:paraId="543765A5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435E7A" w14:textId="77777777" w:rsidR="0017355C" w:rsidRPr="00EA5612" w:rsidRDefault="0017355C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8C71F7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43402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9FD1679" w14:textId="77777777" w:rsidR="0017355C" w:rsidRPr="00EA5612" w:rsidRDefault="0017355C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2026196793"/>
    </w:tbl>
    <w:p w14:paraId="20B5C762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1028C1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9F82FC2" w14:textId="77777777" w:rsidR="0017355C" w:rsidRPr="001C2CD5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639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7355C" w:rsidRPr="00AA1DE1" w14:paraId="27662EE7" w14:textId="77777777" w:rsidTr="0017355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6748F2" w14:textId="77777777" w:rsidR="0017355C" w:rsidRPr="00AA1DE1" w:rsidRDefault="0017355C" w:rsidP="0017355C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17355C" w:rsidRPr="00AA1DE1" w14:paraId="34BBA5C2" w14:textId="77777777" w:rsidTr="0017355C">
        <w:trPr>
          <w:trHeight w:val="1807"/>
        </w:trPr>
        <w:tc>
          <w:tcPr>
            <w:tcW w:w="9628" w:type="dxa"/>
            <w:tcBorders>
              <w:top w:val="single" w:sz="4" w:space="0" w:color="000000"/>
            </w:tcBorders>
          </w:tcPr>
          <w:p w14:paraId="1622163B" w14:textId="77777777" w:rsidR="0017355C" w:rsidRPr="00AA1DE1" w:rsidRDefault="0017355C" w:rsidP="0017355C">
            <w:pPr>
              <w:rPr>
                <w:b/>
                <w:sz w:val="21"/>
                <w:szCs w:val="21"/>
              </w:rPr>
            </w:pPr>
            <w:permStart w:id="253065487" w:edGrp="everyone"/>
          </w:p>
        </w:tc>
      </w:tr>
      <w:permEnd w:id="253065487"/>
    </w:tbl>
    <w:p w14:paraId="614CEF6E" w14:textId="77777777" w:rsidR="0017355C" w:rsidRDefault="0017355C" w:rsidP="0017355C">
      <w:pPr>
        <w:rPr>
          <w:b/>
          <w:sz w:val="20"/>
          <w:szCs w:val="20"/>
        </w:rPr>
      </w:pPr>
    </w:p>
    <w:p w14:paraId="5F8A3383" w14:textId="77777777" w:rsidR="0017355C" w:rsidRDefault="0017355C" w:rsidP="0017355C">
      <w:pPr>
        <w:jc w:val="both"/>
        <w:rPr>
          <w:b/>
          <w:sz w:val="20"/>
          <w:szCs w:val="20"/>
        </w:rPr>
      </w:pPr>
    </w:p>
    <w:p w14:paraId="53E71FA6" w14:textId="77777777" w:rsidR="0017355C" w:rsidRDefault="0017355C" w:rsidP="0017355C">
      <w:pPr>
        <w:jc w:val="both"/>
        <w:rPr>
          <w:b/>
          <w:sz w:val="20"/>
          <w:szCs w:val="20"/>
        </w:rPr>
      </w:pPr>
    </w:p>
    <w:p w14:paraId="64B61532" w14:textId="77777777" w:rsidR="0017355C" w:rsidRPr="00753036" w:rsidRDefault="0017355C" w:rsidP="0017355C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4E98D3F8" w14:textId="77777777" w:rsidR="0017355C" w:rsidRPr="00753036" w:rsidRDefault="0017355C" w:rsidP="0017355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29944604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299446041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76818364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768183646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5808C0BC" w14:textId="77777777" w:rsidR="0017355C" w:rsidRPr="00753036" w:rsidRDefault="0017355C" w:rsidP="0017355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73208214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732082141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66154603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661546031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017CC140" w14:textId="77777777" w:rsidR="0017355C" w:rsidRDefault="0017355C"/>
    <w:sectPr w:rsidR="0017355C" w:rsidSect="0017355C">
      <w:headerReference w:type="default" r:id="rId14"/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B87E" w14:textId="77777777" w:rsidR="002F74AB" w:rsidRDefault="002F74AB" w:rsidP="0017355C">
      <w:pPr>
        <w:spacing w:after="0" w:line="240" w:lineRule="auto"/>
      </w:pPr>
      <w:r>
        <w:separator/>
      </w:r>
    </w:p>
  </w:endnote>
  <w:endnote w:type="continuationSeparator" w:id="0">
    <w:p w14:paraId="1C6987C9" w14:textId="77777777" w:rsidR="002F74AB" w:rsidRDefault="002F74AB" w:rsidP="0017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2DD8" w14:textId="77777777" w:rsidR="0017355C" w:rsidRDefault="0017355C" w:rsidP="0017355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73766D81" wp14:editId="2153EF7E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0EB6AAF0" w14:textId="77777777" w:rsidR="0017355C" w:rsidRDefault="0017355C" w:rsidP="0017355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BCDAB8" w14:textId="592D7546" w:rsidR="0017355C" w:rsidRPr="0017355C" w:rsidRDefault="0017355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maio/2021 – Versão 2.1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BFA5" w14:textId="77777777" w:rsidR="002F74AB" w:rsidRDefault="002F74AB" w:rsidP="0017355C">
      <w:pPr>
        <w:spacing w:after="0" w:line="240" w:lineRule="auto"/>
      </w:pPr>
      <w:r>
        <w:separator/>
      </w:r>
    </w:p>
  </w:footnote>
  <w:footnote w:type="continuationSeparator" w:id="0">
    <w:p w14:paraId="7EB035C6" w14:textId="77777777" w:rsidR="002F74AB" w:rsidRDefault="002F74AB" w:rsidP="0017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7BB6" w14:textId="328859C8" w:rsidR="0017355C" w:rsidRDefault="0017355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17355C" w14:paraId="6B62BBD9" w14:textId="77777777" w:rsidTr="009B20E5">
      <w:trPr>
        <w:trHeight w:val="571"/>
      </w:trPr>
      <w:tc>
        <w:tcPr>
          <w:tcW w:w="1419" w:type="dxa"/>
        </w:tcPr>
        <w:p w14:paraId="7988B328" w14:textId="77777777" w:rsidR="0017355C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45CD6A38" wp14:editId="7470BFE1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C4E05AA" w14:textId="77777777" w:rsidR="0017355C" w:rsidRPr="001056C8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283BEF40" w14:textId="77777777" w:rsidR="0017355C" w:rsidRPr="001056C8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1E562F56" w14:textId="77777777" w:rsidR="0017355C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 w:rsidRPr="001056C8">
            <w:rPr>
              <w:color w:val="000000"/>
              <w:sz w:val="24"/>
              <w:szCs w:val="24"/>
            </w:rPr>
            <w:t>DCCAc</w:t>
          </w:r>
          <w:proofErr w:type="spellEnd"/>
        </w:p>
      </w:tc>
    </w:tr>
  </w:tbl>
  <w:p w14:paraId="6229D5C4" w14:textId="77777777" w:rsidR="0017355C" w:rsidRDefault="0017355C" w:rsidP="001735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yCRSr/PzgzxaevpooiUt+oGCCDuWjBIHi1Dr3gXGJ1MIahFpxl5rbPECZB2uoSQTlKwd6sHtp9+ie3N4h6NKQ==" w:salt="CIEgkw1OLvNJ86iYKPXv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5C"/>
    <w:rsid w:val="00046992"/>
    <w:rsid w:val="0017355C"/>
    <w:rsid w:val="002F74AB"/>
    <w:rsid w:val="007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D6C2"/>
  <w15:chartTrackingRefBased/>
  <w15:docId w15:val="{CE920B44-849C-4289-BB48-73C6389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5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55C"/>
  </w:style>
  <w:style w:type="paragraph" w:styleId="Rodap">
    <w:name w:val="footer"/>
    <w:basedOn w:val="Normal"/>
    <w:link w:val="RodapChar"/>
    <w:uiPriority w:val="99"/>
    <w:unhideWhenUsed/>
    <w:rsid w:val="00173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55C"/>
  </w:style>
  <w:style w:type="paragraph" w:styleId="PargrafodaLista">
    <w:name w:val="List Paragraph"/>
    <w:basedOn w:val="Normal"/>
    <w:uiPriority w:val="34"/>
    <w:qFormat/>
    <w:rsid w:val="001735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3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docs.google.com/forms/d/e/1FAIpQLSew9gIO340PMPp2XOB71pJp_zoF5o3CVihupBIYet_gR26IN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aformamaisbrasil.gov.br/termo-de-execucao-descentralizad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fpe.br/proplan/conven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4000</Characters>
  <Application>Microsoft Office Word</Application>
  <DocSecurity>8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Frade</cp:lastModifiedBy>
  <cp:revision>2</cp:revision>
  <dcterms:created xsi:type="dcterms:W3CDTF">2021-05-06T21:38:00Z</dcterms:created>
  <dcterms:modified xsi:type="dcterms:W3CDTF">2021-06-02T20:54:00Z</dcterms:modified>
</cp:coreProperties>
</file>