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7276" w14:textId="57EFE6C5" w:rsidR="00C02570" w:rsidRDefault="0003725D" w:rsidP="008C60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C6008">
        <w:rPr>
          <w:b/>
          <w:sz w:val="24"/>
          <w:szCs w:val="24"/>
        </w:rPr>
        <w:t>5.1</w:t>
      </w:r>
      <w:r w:rsidR="00835975">
        <w:rPr>
          <w:b/>
          <w:sz w:val="24"/>
          <w:szCs w:val="24"/>
        </w:rPr>
        <w:t xml:space="preserve"> </w:t>
      </w:r>
      <w:r w:rsidR="008C6008">
        <w:rPr>
          <w:b/>
          <w:sz w:val="24"/>
          <w:szCs w:val="24"/>
        </w:rPr>
        <w:t xml:space="preserve">– ALTERAÇÕES EM </w:t>
      </w:r>
      <w:r w:rsidR="008C6008" w:rsidRPr="00FA026B">
        <w:rPr>
          <w:b/>
          <w:sz w:val="24"/>
          <w:szCs w:val="24"/>
        </w:rPr>
        <w:t>PROPOSTA ORÇAMENTÁRIA</w:t>
      </w:r>
      <w:r w:rsidR="008C6008">
        <w:rPr>
          <w:b/>
          <w:sz w:val="24"/>
          <w:szCs w:val="24"/>
        </w:rPr>
        <w:t>S</w:t>
      </w:r>
      <w:r w:rsidR="008C6008" w:rsidRPr="00FA026B">
        <w:rPr>
          <w:b/>
          <w:sz w:val="24"/>
          <w:szCs w:val="24"/>
        </w:rPr>
        <w:t xml:space="preserve"> </w:t>
      </w:r>
      <w:r w:rsidR="008C6008">
        <w:rPr>
          <w:b/>
          <w:sz w:val="24"/>
          <w:szCs w:val="24"/>
        </w:rPr>
        <w:t>DE</w:t>
      </w:r>
      <w:r w:rsidR="008C6008" w:rsidRPr="00FA026B">
        <w:rPr>
          <w:b/>
          <w:sz w:val="24"/>
          <w:szCs w:val="24"/>
        </w:rPr>
        <w:t xml:space="preserve"> CURSOS DE ESPECIALIZAÇÃO</w:t>
      </w:r>
    </w:p>
    <w:p w14:paraId="1922687E" w14:textId="77777777" w:rsidR="008C6008" w:rsidRDefault="008C6008" w:rsidP="008C600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685EF773" w14:textId="45CFFB6A" w:rsidR="008C6008" w:rsidRPr="008C6008" w:rsidRDefault="0003725D" w:rsidP="008C6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D852AD">
        <w:rPr>
          <w:sz w:val="24"/>
          <w:szCs w:val="24"/>
        </w:rPr>
        <w:t xml:space="preserve">Alterações em Propostas Orçamentárias de </w:t>
      </w:r>
      <w:r w:rsidR="00FA026B">
        <w:rPr>
          <w:sz w:val="24"/>
          <w:szCs w:val="24"/>
        </w:rPr>
        <w:t>Cursos de Especialização</w:t>
      </w:r>
      <w:r>
        <w:rPr>
          <w:sz w:val="24"/>
          <w:szCs w:val="24"/>
        </w:rPr>
        <w:t xml:space="preserve"> </w:t>
      </w:r>
      <w:r w:rsidR="00FA026B">
        <w:rPr>
          <w:sz w:val="24"/>
          <w:szCs w:val="24"/>
        </w:rPr>
        <w:t>n</w:t>
      </w:r>
      <w:r>
        <w:rPr>
          <w:sz w:val="24"/>
          <w:szCs w:val="24"/>
        </w:rPr>
        <w:t>a UFPE.</w:t>
      </w:r>
      <w:bookmarkStart w:id="0" w:name="_Hlk55489668"/>
      <w:r w:rsidR="00BA7B13" w:rsidRPr="00BA7B13">
        <w:rPr>
          <w:sz w:val="24"/>
          <w:szCs w:val="24"/>
        </w:rPr>
        <w:t xml:space="preserve"> </w:t>
      </w:r>
      <w:r w:rsidR="00BA7B13">
        <w:rPr>
          <w:sz w:val="24"/>
          <w:szCs w:val="24"/>
        </w:rPr>
        <w:t xml:space="preserve">A legislação pertinente pode ser localizada no Manual DCCAc/PROPLAN disponível </w:t>
      </w:r>
      <w:r w:rsidR="00BA7B13">
        <w:rPr>
          <w:bCs/>
          <w:sz w:val="24"/>
          <w:szCs w:val="24"/>
        </w:rPr>
        <w:t xml:space="preserve">em </w:t>
      </w:r>
      <w:hyperlink r:id="rId8" w:history="1">
        <w:r w:rsidR="00BA7B13">
          <w:rPr>
            <w:rStyle w:val="Hyperlink"/>
            <w:sz w:val="24"/>
            <w:szCs w:val="24"/>
          </w:rPr>
          <w:t>https://www.ufpe.br/proplan/convenios</w:t>
        </w:r>
      </w:hyperlink>
      <w:r w:rsidR="00BA7B13">
        <w:rPr>
          <w:rStyle w:val="Hyperlink"/>
          <w:sz w:val="24"/>
          <w:szCs w:val="24"/>
        </w:rPr>
        <w:t>.</w:t>
      </w:r>
      <w:bookmarkEnd w:id="0"/>
    </w:p>
    <w:p w14:paraId="4A2EB136" w14:textId="5704A5F1" w:rsidR="008C6008" w:rsidRPr="00EA5612" w:rsidRDefault="008C6008" w:rsidP="008C600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C514F16" w14:textId="77777777" w:rsidR="008C6008" w:rsidRPr="00F07E64" w:rsidRDefault="008C6008" w:rsidP="008C6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9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56540377" w14:textId="77777777" w:rsidR="008C6008" w:rsidRPr="00F07E64" w:rsidRDefault="008C6008" w:rsidP="008C6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7015CB76" w14:textId="77777777" w:rsidR="008C6008" w:rsidRPr="00EA5612" w:rsidRDefault="008C6008" w:rsidP="008C6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F2B68E7" w14:textId="77777777" w:rsidR="008C6008" w:rsidRDefault="008C6008" w:rsidP="008C6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0FAA784C" w14:textId="77777777" w:rsidR="008C6008" w:rsidRPr="005B5430" w:rsidRDefault="008C6008" w:rsidP="008C6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1A6FD7" w14:textId="0008D1DA" w:rsidR="00BC176B" w:rsidRPr="008C6008" w:rsidRDefault="008C6008" w:rsidP="007036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2694"/>
        <w:gridCol w:w="1275"/>
      </w:tblGrid>
      <w:tr w:rsidR="008C6008" w:rsidRPr="00EA5612" w14:paraId="6614E936" w14:textId="77777777" w:rsidTr="00D74BDD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3D03651D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961" w:type="dxa"/>
            <w:shd w:val="clear" w:color="auto" w:fill="D9D9D9"/>
          </w:tcPr>
          <w:p w14:paraId="464ADC42" w14:textId="77777777" w:rsidR="008C6008" w:rsidRPr="00EA5612" w:rsidRDefault="008C6008" w:rsidP="008C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4" w:type="dxa"/>
            <w:shd w:val="clear" w:color="auto" w:fill="D9D9D9"/>
          </w:tcPr>
          <w:p w14:paraId="40F097D5" w14:textId="77777777" w:rsidR="008C6008" w:rsidRPr="00EA5612" w:rsidRDefault="008C6008" w:rsidP="008C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5" w:type="dxa"/>
            <w:shd w:val="clear" w:color="auto" w:fill="D9D9D9"/>
          </w:tcPr>
          <w:p w14:paraId="68FDA7A2" w14:textId="77777777" w:rsidR="008C6008" w:rsidRPr="00EA5612" w:rsidRDefault="008C6008" w:rsidP="008C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8C6008" w:rsidRPr="00EA5612" w14:paraId="560DEDF2" w14:textId="77777777" w:rsidTr="00D74BDD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4B43A405" w14:textId="77777777" w:rsidR="008C6008" w:rsidRPr="00EA5612" w:rsidRDefault="008C6008" w:rsidP="008C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DOCUMENTAÇÃO GERAL</w:t>
            </w:r>
          </w:p>
          <w:p w14:paraId="7CF820C4" w14:textId="77777777" w:rsidR="008C6008" w:rsidRPr="00EA5612" w:rsidRDefault="008C6008" w:rsidP="008C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para todos os instrumentos)</w:t>
            </w:r>
          </w:p>
        </w:tc>
      </w:tr>
      <w:tr w:rsidR="008C6008" w:rsidRPr="00EA5612" w14:paraId="55504579" w14:textId="77777777" w:rsidTr="00D74BDD">
        <w:trPr>
          <w:trHeight w:val="253"/>
        </w:trPr>
        <w:tc>
          <w:tcPr>
            <w:tcW w:w="704" w:type="dxa"/>
            <w:shd w:val="clear" w:color="auto" w:fill="auto"/>
          </w:tcPr>
          <w:p w14:paraId="6F6E48BC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57198198" w:edGrp="everyone" w:colFirst="3" w:colLast="3"/>
          </w:p>
        </w:tc>
        <w:tc>
          <w:tcPr>
            <w:tcW w:w="4961" w:type="dxa"/>
            <w:shd w:val="clear" w:color="auto" w:fill="auto"/>
          </w:tcPr>
          <w:p w14:paraId="74E93CBE" w14:textId="1D0EB432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694" w:type="dxa"/>
            <w:shd w:val="clear" w:color="auto" w:fill="auto"/>
          </w:tcPr>
          <w:p w14:paraId="32CC4D52" w14:textId="678CAD9F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B2AE0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62BF05D9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6455DD10" w14:textId="77777777" w:rsidTr="00D74BDD">
        <w:trPr>
          <w:trHeight w:val="212"/>
        </w:trPr>
        <w:tc>
          <w:tcPr>
            <w:tcW w:w="704" w:type="dxa"/>
            <w:shd w:val="clear" w:color="auto" w:fill="auto"/>
          </w:tcPr>
          <w:p w14:paraId="03862587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89564829" w:edGrp="everyone" w:colFirst="3" w:colLast="3"/>
            <w:permEnd w:id="357198198"/>
          </w:p>
        </w:tc>
        <w:tc>
          <w:tcPr>
            <w:tcW w:w="4961" w:type="dxa"/>
            <w:shd w:val="clear" w:color="auto" w:fill="auto"/>
          </w:tcPr>
          <w:p w14:paraId="407FB4F7" w14:textId="25F56C3F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14:paraId="7E4E3E7E" w14:textId="52E5082A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B2AE0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1AC07504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4A7B2D71" w14:textId="77777777" w:rsidTr="00121211">
        <w:trPr>
          <w:trHeight w:val="244"/>
        </w:trPr>
        <w:tc>
          <w:tcPr>
            <w:tcW w:w="704" w:type="dxa"/>
            <w:shd w:val="clear" w:color="auto" w:fill="auto"/>
          </w:tcPr>
          <w:p w14:paraId="4D0E9B02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7273135" w:edGrp="everyone" w:colFirst="3" w:colLast="3"/>
            <w:permEnd w:id="289564829"/>
          </w:p>
        </w:tc>
        <w:tc>
          <w:tcPr>
            <w:tcW w:w="4961" w:type="dxa"/>
            <w:shd w:val="clear" w:color="auto" w:fill="auto"/>
          </w:tcPr>
          <w:p w14:paraId="445D80A8" w14:textId="6F8B8F3D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 xml:space="preserve">PROPOSTA ORÇAMENTÁRIA GLOBAL DO CURSO </w:t>
            </w:r>
            <w:r>
              <w:rPr>
                <w:rFonts w:cstheme="minorHAnsi"/>
                <w:sz w:val="21"/>
                <w:szCs w:val="21"/>
              </w:rPr>
              <w:t xml:space="preserve">atualizada </w:t>
            </w:r>
            <w:r w:rsidRPr="00FA026B">
              <w:rPr>
                <w:sz w:val="21"/>
                <w:szCs w:val="21"/>
              </w:rPr>
              <w:t>assinad</w:t>
            </w:r>
            <w:r>
              <w:rPr>
                <w:sz w:val="21"/>
                <w:szCs w:val="21"/>
              </w:rPr>
              <w:t>a</w:t>
            </w:r>
            <w:r w:rsidRPr="00FA026B">
              <w:rPr>
                <w:sz w:val="21"/>
                <w:szCs w:val="21"/>
              </w:rPr>
              <w:t xml:space="preserve"> eletronicamente pelo Coordenador do Projeto e pelo Fiscal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1D7A35" w14:textId="09733ECF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sz w:val="21"/>
                <w:szCs w:val="21"/>
              </w:rPr>
              <w:t xml:space="preserve"> 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FE6208A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777273135"/>
      <w:tr w:rsidR="008C6008" w:rsidRPr="00EA5612" w14:paraId="3F140D14" w14:textId="77777777" w:rsidTr="00D74BDD">
        <w:trPr>
          <w:trHeight w:val="270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5234AB3E" w14:textId="77777777" w:rsidR="008C6008" w:rsidRPr="00EA5612" w:rsidRDefault="008C6008" w:rsidP="008C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DOCUMENTAÇÃO ESPECÍFICA </w:t>
            </w:r>
          </w:p>
          <w:p w14:paraId="499A49F5" w14:textId="77777777" w:rsidR="008C6008" w:rsidRPr="00EA5612" w:rsidRDefault="008C6008" w:rsidP="008C60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(Exigida a depender de características do instrumento)</w:t>
            </w:r>
          </w:p>
        </w:tc>
      </w:tr>
      <w:tr w:rsidR="008C6008" w:rsidRPr="00EA5612" w14:paraId="6F29981E" w14:textId="77777777" w:rsidTr="00D74BDD">
        <w:trPr>
          <w:trHeight w:val="940"/>
        </w:trPr>
        <w:tc>
          <w:tcPr>
            <w:tcW w:w="704" w:type="dxa"/>
            <w:shd w:val="clear" w:color="auto" w:fill="auto"/>
          </w:tcPr>
          <w:p w14:paraId="7F468045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0418635" w:edGrp="everyone" w:colFirst="3" w:colLast="3"/>
          </w:p>
        </w:tc>
        <w:tc>
          <w:tcPr>
            <w:tcW w:w="4961" w:type="dxa"/>
            <w:shd w:val="clear" w:color="auto" w:fill="auto"/>
          </w:tcPr>
          <w:p w14:paraId="6AD4FD6C" w14:textId="77777777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080B00D7" w14:textId="77777777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14019DDF" w14:textId="292BDB19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1239EC" w14:textId="4900FA5E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1275" w:type="dxa"/>
            <w:shd w:val="clear" w:color="auto" w:fill="auto"/>
          </w:tcPr>
          <w:p w14:paraId="5F44D844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384F66D3" w14:textId="77777777" w:rsidTr="00D74BDD">
        <w:trPr>
          <w:trHeight w:val="244"/>
        </w:trPr>
        <w:tc>
          <w:tcPr>
            <w:tcW w:w="704" w:type="dxa"/>
            <w:shd w:val="clear" w:color="auto" w:fill="auto"/>
          </w:tcPr>
          <w:p w14:paraId="29BDBAEC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41037419" w:edGrp="everyone" w:colFirst="3" w:colLast="3"/>
            <w:permEnd w:id="150418635"/>
          </w:p>
        </w:tc>
        <w:tc>
          <w:tcPr>
            <w:tcW w:w="4961" w:type="dxa"/>
            <w:shd w:val="clear" w:color="auto" w:fill="auto"/>
          </w:tcPr>
          <w:p w14:paraId="68587940" w14:textId="77777777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426A5A74" w14:textId="1E47DC02" w:rsidR="008C6008" w:rsidRP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1CED62" w14:textId="509D85ED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5" w:type="dxa"/>
            <w:shd w:val="clear" w:color="auto" w:fill="auto"/>
          </w:tcPr>
          <w:p w14:paraId="41CB88E4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6E1D4515" w14:textId="77777777" w:rsidTr="00D74BDD">
        <w:trPr>
          <w:trHeight w:val="255"/>
        </w:trPr>
        <w:tc>
          <w:tcPr>
            <w:tcW w:w="704" w:type="dxa"/>
            <w:shd w:val="clear" w:color="auto" w:fill="auto"/>
          </w:tcPr>
          <w:p w14:paraId="592877E1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95368261" w:edGrp="everyone" w:colFirst="3" w:colLast="3"/>
            <w:permEnd w:id="1441037419"/>
          </w:p>
        </w:tc>
        <w:tc>
          <w:tcPr>
            <w:tcW w:w="4961" w:type="dxa"/>
            <w:shd w:val="clear" w:color="auto" w:fill="auto"/>
          </w:tcPr>
          <w:p w14:paraId="4627BCA6" w14:textId="77777777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Fiscal:</w:t>
            </w:r>
          </w:p>
          <w:p w14:paraId="7D7D0730" w14:textId="77777777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10508321" w14:textId="4089C94E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C33485" w14:textId="00FC7B66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AC2CC1E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5CA2A5C7" w14:textId="77777777" w:rsidTr="00103E58">
        <w:trPr>
          <w:trHeight w:val="123"/>
        </w:trPr>
        <w:tc>
          <w:tcPr>
            <w:tcW w:w="704" w:type="dxa"/>
            <w:shd w:val="clear" w:color="auto" w:fill="auto"/>
          </w:tcPr>
          <w:p w14:paraId="73F01A95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33217578" w:edGrp="everyone" w:colFirst="3" w:colLast="3"/>
            <w:permEnd w:id="795368261"/>
          </w:p>
        </w:tc>
        <w:tc>
          <w:tcPr>
            <w:tcW w:w="4961" w:type="dxa"/>
            <w:shd w:val="clear" w:color="auto" w:fill="auto"/>
          </w:tcPr>
          <w:p w14:paraId="7116A529" w14:textId="77777777" w:rsidR="008C6008" w:rsidRDefault="008C6008" w:rsidP="008C600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Formulário do Projeto:</w:t>
            </w:r>
          </w:p>
          <w:p w14:paraId="5D38ABF4" w14:textId="0CCAFD13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>FORMULÁRIO PARA PROJETO</w:t>
            </w:r>
            <w:r>
              <w:rPr>
                <w:rFonts w:cstheme="minorHAnsi"/>
                <w:sz w:val="21"/>
                <w:szCs w:val="21"/>
              </w:rPr>
              <w:t xml:space="preserve"> atualizado</w:t>
            </w:r>
            <w:r w:rsidRPr="00FA026B">
              <w:rPr>
                <w:rFonts w:cstheme="minorHAnsi"/>
                <w:sz w:val="21"/>
                <w:szCs w:val="21"/>
              </w:rPr>
              <w:t>, conforme modelo disponibilizado pela PROPG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229AA26" w14:textId="625B8590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86F75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73714CF7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66B2552D" w14:textId="77777777" w:rsidTr="00CF3B73">
        <w:trPr>
          <w:trHeight w:val="123"/>
        </w:trPr>
        <w:tc>
          <w:tcPr>
            <w:tcW w:w="704" w:type="dxa"/>
            <w:shd w:val="clear" w:color="auto" w:fill="auto"/>
          </w:tcPr>
          <w:p w14:paraId="55D82F77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88720466" w:edGrp="everyone" w:colFirst="3" w:colLast="3"/>
            <w:permEnd w:id="2133217578"/>
          </w:p>
        </w:tc>
        <w:tc>
          <w:tcPr>
            <w:tcW w:w="4961" w:type="dxa"/>
            <w:shd w:val="clear" w:color="auto" w:fill="auto"/>
          </w:tcPr>
          <w:p w14:paraId="73D0BE7F" w14:textId="77777777" w:rsidR="008C6008" w:rsidRDefault="008C6008" w:rsidP="008C600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 xml:space="preserve">inclusão de novos </w:t>
            </w:r>
            <w:r>
              <w:rPr>
                <w:b/>
                <w:sz w:val="21"/>
                <w:szCs w:val="21"/>
              </w:rPr>
              <w:t>docentes externos:</w:t>
            </w:r>
          </w:p>
          <w:p w14:paraId="61A1CD9B" w14:textId="2A290965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A026B">
              <w:rPr>
                <w:rFonts w:cstheme="minorHAnsi"/>
                <w:sz w:val="21"/>
                <w:szCs w:val="21"/>
              </w:rPr>
              <w:t>CÓPIA da documentação comprobatória da maior titulação, para os docentes externos à UFPE (Certificado ou Diploma)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FA026B">
              <w:rPr>
                <w:rFonts w:cstheme="minorHAnsi"/>
                <w:sz w:val="21"/>
                <w:szCs w:val="21"/>
              </w:rPr>
              <w:t xml:space="preserve">conforme </w:t>
            </w:r>
            <w:r>
              <w:rPr>
                <w:rFonts w:cstheme="minorHAnsi"/>
                <w:sz w:val="21"/>
                <w:szCs w:val="21"/>
              </w:rPr>
              <w:t>orientações da</w:t>
            </w:r>
            <w:r w:rsidRPr="00FA026B">
              <w:rPr>
                <w:rFonts w:cstheme="minorHAnsi"/>
                <w:sz w:val="21"/>
                <w:szCs w:val="21"/>
              </w:rPr>
              <w:t xml:space="preserve"> PROPG</w:t>
            </w:r>
            <w:r>
              <w:rPr>
                <w:rFonts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14:paraId="1759AA4C" w14:textId="035A39E4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86F75">
              <w:rPr>
                <w:sz w:val="21"/>
                <w:szCs w:val="21"/>
              </w:rPr>
              <w:t>Formato PDF</w:t>
            </w:r>
          </w:p>
        </w:tc>
        <w:tc>
          <w:tcPr>
            <w:tcW w:w="1275" w:type="dxa"/>
            <w:shd w:val="clear" w:color="auto" w:fill="auto"/>
          </w:tcPr>
          <w:p w14:paraId="65E6EA2B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23A59580" w14:textId="77777777" w:rsidTr="00D74BDD">
        <w:trPr>
          <w:trHeight w:val="123"/>
        </w:trPr>
        <w:tc>
          <w:tcPr>
            <w:tcW w:w="704" w:type="dxa"/>
            <w:shd w:val="clear" w:color="auto" w:fill="auto"/>
          </w:tcPr>
          <w:p w14:paraId="7DF9569C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3095125" w:edGrp="everyone" w:colFirst="3" w:colLast="3"/>
            <w:permEnd w:id="2088720466"/>
          </w:p>
        </w:tc>
        <w:tc>
          <w:tcPr>
            <w:tcW w:w="4961" w:type="dxa"/>
            <w:shd w:val="clear" w:color="auto" w:fill="auto"/>
          </w:tcPr>
          <w:p w14:paraId="376B9D45" w14:textId="77777777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se </w:t>
            </w:r>
            <w:r w:rsidRPr="00C234C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C234CC">
              <w:rPr>
                <w:b/>
                <w:sz w:val="21"/>
                <w:szCs w:val="21"/>
              </w:rPr>
              <w:t>alteração ou inclusão de itens</w:t>
            </w:r>
            <w:r>
              <w:rPr>
                <w:b/>
                <w:sz w:val="21"/>
                <w:szCs w:val="21"/>
              </w:rPr>
              <w:t>:</w:t>
            </w:r>
          </w:p>
          <w:p w14:paraId="367D37CF" w14:textId="77777777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617C9D4D" w14:textId="7CD2CE92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AB6BEB" w14:textId="3E4BB718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F57BAC9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42498086" w14:textId="77777777" w:rsidTr="00D74BDD">
        <w:trPr>
          <w:trHeight w:val="123"/>
        </w:trPr>
        <w:tc>
          <w:tcPr>
            <w:tcW w:w="704" w:type="dxa"/>
            <w:shd w:val="clear" w:color="auto" w:fill="auto"/>
          </w:tcPr>
          <w:p w14:paraId="1043BF9F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7902455" w:edGrp="everyone" w:colFirst="3" w:colLast="3"/>
            <w:permEnd w:id="143095125"/>
          </w:p>
        </w:tc>
        <w:tc>
          <w:tcPr>
            <w:tcW w:w="4961" w:type="dxa"/>
            <w:shd w:val="clear" w:color="auto" w:fill="auto"/>
          </w:tcPr>
          <w:p w14:paraId="79BBD787" w14:textId="77777777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Apenas </w:t>
            </w:r>
            <w:r w:rsidRPr="0035574D">
              <w:rPr>
                <w:b/>
                <w:bCs/>
                <w:sz w:val="21"/>
                <w:szCs w:val="21"/>
              </w:rPr>
              <w:t>se houver</w:t>
            </w:r>
            <w:r>
              <w:rPr>
                <w:b/>
                <w:bCs/>
                <w:sz w:val="21"/>
                <w:szCs w:val="21"/>
              </w:rPr>
              <w:t xml:space="preserve"> a inclusão de algum dos itens:</w:t>
            </w:r>
          </w:p>
          <w:p w14:paraId="36483EA5" w14:textId="77777777" w:rsidR="008C6008" w:rsidRPr="00FA026B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A026B">
              <w:rPr>
                <w:sz w:val="21"/>
                <w:szCs w:val="21"/>
              </w:rPr>
              <w:t xml:space="preserve">JUSTIFICATIVAS assinadas eletronicamente pelo Coordenador do Projeto, </w:t>
            </w:r>
            <w:r>
              <w:rPr>
                <w:sz w:val="21"/>
                <w:szCs w:val="21"/>
              </w:rPr>
              <w:t>se houver a</w:t>
            </w:r>
            <w:r w:rsidRPr="00FA026B">
              <w:rPr>
                <w:sz w:val="21"/>
                <w:szCs w:val="21"/>
              </w:rPr>
              <w:t xml:space="preserve"> previsão de: docentes externos à UFPE; serviços gerais; supervisão administrativa; indicação nominal de secretário/apoio administrativo a serem contratados CLT; despesas com lanches; ou outras exceções</w:t>
            </w:r>
            <w:r>
              <w:rPr>
                <w:sz w:val="21"/>
                <w:szCs w:val="21"/>
              </w:rPr>
              <w:t>.</w:t>
            </w:r>
          </w:p>
          <w:p w14:paraId="121AEDD6" w14:textId="0C98094D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Obs.: serviços gerais não devem ser indicados nominalmente, deverão ser selecionados posteriormente pela Fundação de Apoio.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22F1A0" w14:textId="3FA97BC8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D9C5A86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121B70DD" w14:textId="77777777" w:rsidTr="00D74BDD">
        <w:trPr>
          <w:trHeight w:val="123"/>
        </w:trPr>
        <w:tc>
          <w:tcPr>
            <w:tcW w:w="704" w:type="dxa"/>
            <w:shd w:val="clear" w:color="auto" w:fill="auto"/>
          </w:tcPr>
          <w:p w14:paraId="65086EA7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59008463" w:edGrp="everyone" w:colFirst="3" w:colLast="3"/>
            <w:permEnd w:id="207902455"/>
          </w:p>
        </w:tc>
        <w:tc>
          <w:tcPr>
            <w:tcW w:w="4961" w:type="dxa"/>
            <w:shd w:val="clear" w:color="auto" w:fill="auto"/>
          </w:tcPr>
          <w:p w14:paraId="7426054E" w14:textId="61008318" w:rsidR="008C6008" w:rsidRDefault="008C6008" w:rsidP="008C600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Apenas </w:t>
            </w:r>
            <w:r w:rsidRPr="0035574D">
              <w:rPr>
                <w:b/>
                <w:bCs/>
                <w:sz w:val="21"/>
                <w:szCs w:val="21"/>
              </w:rPr>
              <w:t xml:space="preserve">se houver </w:t>
            </w:r>
            <w:r>
              <w:rPr>
                <w:b/>
                <w:bCs/>
                <w:sz w:val="21"/>
                <w:szCs w:val="21"/>
              </w:rPr>
              <w:t xml:space="preserve">inclusão de </w:t>
            </w:r>
            <w:r w:rsidRPr="0035574D">
              <w:rPr>
                <w:b/>
                <w:bCs/>
                <w:sz w:val="21"/>
                <w:szCs w:val="21"/>
              </w:rPr>
              <w:t>descontos nas mensalidades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  <w:p w14:paraId="0F89E9FE" w14:textId="71A6776C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DECLARAÇÃO assinada eletronicamente pelo Coordenador do Projeto, pelo Chefe do Departamento e pelo Diretor do Centro, para os casos de descontos nas mensalidades, com a apresentação dos critérios objetivos estabelecidos para a concessão do desconto e informando em qual critério cada aluno listado beneficiado se enquadra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E26946" w14:textId="1A404E44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0ED7E84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6008" w:rsidRPr="00EA5612" w14:paraId="765D26F8" w14:textId="77777777" w:rsidTr="009409D2">
        <w:trPr>
          <w:trHeight w:val="123"/>
        </w:trPr>
        <w:tc>
          <w:tcPr>
            <w:tcW w:w="704" w:type="dxa"/>
            <w:shd w:val="clear" w:color="auto" w:fill="auto"/>
          </w:tcPr>
          <w:p w14:paraId="6FFDA89D" w14:textId="77777777" w:rsidR="008C6008" w:rsidRPr="00EA5612" w:rsidRDefault="008C6008" w:rsidP="008C600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79161289" w:edGrp="everyone" w:colFirst="3" w:colLast="3"/>
            <w:permEnd w:id="359008463"/>
          </w:p>
        </w:tc>
        <w:tc>
          <w:tcPr>
            <w:tcW w:w="4961" w:type="dxa"/>
            <w:shd w:val="clear" w:color="auto" w:fill="auto"/>
          </w:tcPr>
          <w:p w14:paraId="713A8857" w14:textId="30074D10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4" w:type="dxa"/>
            <w:shd w:val="clear" w:color="auto" w:fill="auto"/>
          </w:tcPr>
          <w:p w14:paraId="6D8D74CD" w14:textId="232427CB" w:rsidR="008C6008" w:rsidRPr="00EA5612" w:rsidRDefault="008C6008" w:rsidP="008C60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11228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5" w:type="dxa"/>
            <w:shd w:val="clear" w:color="auto" w:fill="auto"/>
          </w:tcPr>
          <w:p w14:paraId="66C6DEC5" w14:textId="77777777" w:rsidR="008C6008" w:rsidRPr="00EA5612" w:rsidRDefault="008C6008" w:rsidP="008C600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579161289"/>
    </w:tbl>
    <w:p w14:paraId="6FE90B9C" w14:textId="4B7E6874" w:rsidR="00C02570" w:rsidRDefault="00C02570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852AD" w:rsidRPr="00AA1DE1" w14:paraId="42A715E7" w14:textId="77777777" w:rsidTr="00C1643D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6F8752" w14:textId="77777777" w:rsidR="00D852AD" w:rsidRPr="00AA1DE1" w:rsidRDefault="00D852AD" w:rsidP="00C1643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D852AD" w:rsidRPr="00AA1DE1" w14:paraId="60DF865D" w14:textId="77777777" w:rsidTr="00E65F6B">
        <w:trPr>
          <w:trHeight w:val="1857"/>
        </w:trPr>
        <w:tc>
          <w:tcPr>
            <w:tcW w:w="9628" w:type="dxa"/>
            <w:tcBorders>
              <w:top w:val="single" w:sz="4" w:space="0" w:color="000000"/>
            </w:tcBorders>
          </w:tcPr>
          <w:p w14:paraId="1F0012D7" w14:textId="77777777" w:rsidR="00D852AD" w:rsidRPr="00AA1DE1" w:rsidRDefault="00D852AD" w:rsidP="00C1643D">
            <w:pPr>
              <w:rPr>
                <w:b/>
                <w:sz w:val="21"/>
                <w:szCs w:val="21"/>
              </w:rPr>
            </w:pPr>
            <w:permStart w:id="1339044765" w:edGrp="everyone"/>
          </w:p>
        </w:tc>
      </w:tr>
      <w:permEnd w:id="1339044765"/>
    </w:tbl>
    <w:p w14:paraId="64321DD5" w14:textId="77777777" w:rsidR="008608B0" w:rsidRDefault="008608B0">
      <w:pPr>
        <w:rPr>
          <w:b/>
          <w:sz w:val="20"/>
          <w:szCs w:val="20"/>
        </w:rPr>
      </w:pPr>
    </w:p>
    <w:p w14:paraId="1FEF59C5" w14:textId="77777777" w:rsidR="00C02570" w:rsidRDefault="0003725D" w:rsidP="00241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084486D2" w14:textId="77777777" w:rsidR="008C6008" w:rsidRPr="00753036" w:rsidRDefault="008C6008" w:rsidP="008C6008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2006652178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2006652178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01754175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017541751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47F4CA08" w14:textId="77777777" w:rsidR="008C6008" w:rsidRPr="00753036" w:rsidRDefault="008C6008" w:rsidP="008C6008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 servidor “</w:t>
      </w:r>
      <w:permStart w:id="1762661823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762661823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474696769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474696769"/>
      <w:r w:rsidRPr="00753036">
        <w:rPr>
          <w:rFonts w:asciiTheme="minorHAnsi" w:hAnsiTheme="minorHAnsi" w:cstheme="minorHAnsi"/>
          <w:bCs/>
          <w:sz w:val="21"/>
          <w:szCs w:val="21"/>
        </w:rPr>
        <w:t>”, coordenador do projeto.</w:t>
      </w:r>
    </w:p>
    <w:p w14:paraId="3147C9AF" w14:textId="4CCA4EF9" w:rsidR="00C02570" w:rsidRDefault="00C02570" w:rsidP="008C6008">
      <w:pPr>
        <w:jc w:val="both"/>
        <w:rPr>
          <w:b/>
          <w:sz w:val="20"/>
          <w:szCs w:val="20"/>
        </w:rPr>
      </w:pPr>
    </w:p>
    <w:sectPr w:rsidR="00C025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7413" w14:textId="77777777" w:rsidR="00DB3276" w:rsidRDefault="00DB3276">
      <w:pPr>
        <w:spacing w:after="0" w:line="240" w:lineRule="auto"/>
      </w:pPr>
      <w:r>
        <w:separator/>
      </w:r>
    </w:p>
  </w:endnote>
  <w:endnote w:type="continuationSeparator" w:id="0">
    <w:p w14:paraId="283ACC85" w14:textId="77777777" w:rsidR="00DB3276" w:rsidRDefault="00DB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032E080F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Versão 1.</w:t>
    </w:r>
    <w:r w:rsidR="008C6008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– </w:t>
    </w:r>
    <w:r w:rsidR="008C6008">
      <w:rPr>
        <w:rFonts w:ascii="Cambria" w:eastAsia="Cambria" w:hAnsi="Cambria" w:cs="Cambria"/>
        <w:color w:val="000000"/>
        <w:sz w:val="16"/>
        <w:szCs w:val="16"/>
      </w:rPr>
      <w:t>fevereir</w:t>
    </w:r>
    <w:r>
      <w:rPr>
        <w:rFonts w:ascii="Cambria" w:eastAsia="Cambria" w:hAnsi="Cambria" w:cs="Cambria"/>
        <w:color w:val="000000"/>
        <w:sz w:val="16"/>
        <w:szCs w:val="16"/>
      </w:rPr>
      <w:t>o/202</w:t>
    </w:r>
    <w:r w:rsidR="008C6008">
      <w:rPr>
        <w:rFonts w:ascii="Cambria" w:eastAsia="Cambria" w:hAnsi="Cambria" w:cs="Cambria"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t xml:space="preserve">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340855B7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7F4F88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8C6008">
      <w:rPr>
        <w:color w:val="000000"/>
        <w:sz w:val="18"/>
        <w:szCs w:val="18"/>
      </w:rPr>
      <w:t>fevereir</w:t>
    </w:r>
    <w:r>
      <w:rPr>
        <w:color w:val="000000"/>
        <w:sz w:val="18"/>
        <w:szCs w:val="18"/>
      </w:rPr>
      <w:t>o de 202</w:t>
    </w:r>
    <w:r w:rsidR="008C6008"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t xml:space="preserve">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EECA" w14:textId="77777777" w:rsidR="00DB3276" w:rsidRDefault="00DB3276">
      <w:pPr>
        <w:spacing w:after="0" w:line="240" w:lineRule="auto"/>
      </w:pPr>
      <w:r>
        <w:separator/>
      </w:r>
    </w:p>
  </w:footnote>
  <w:footnote w:type="continuationSeparator" w:id="0">
    <w:p w14:paraId="1F7EE0C3" w14:textId="77777777" w:rsidR="00DB3276" w:rsidRDefault="00DB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121C7CC9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</w:t>
          </w:r>
          <w:r w:rsidR="008C6008">
            <w:rPr>
              <w:color w:val="000000"/>
              <w:sz w:val="20"/>
              <w:szCs w:val="20"/>
            </w:rPr>
            <w:t xml:space="preserve">5.1 </w:t>
          </w:r>
          <w:r w:rsidR="00012589">
            <w:rPr>
              <w:color w:val="000000"/>
              <w:sz w:val="20"/>
              <w:szCs w:val="20"/>
            </w:rPr>
            <w:t>–</w:t>
          </w:r>
          <w:r w:rsidR="008C6008">
            <w:rPr>
              <w:color w:val="000000"/>
              <w:sz w:val="20"/>
              <w:szCs w:val="20"/>
            </w:rPr>
            <w:t xml:space="preserve"> </w:t>
          </w:r>
          <w:r w:rsidR="00D852AD">
            <w:rPr>
              <w:color w:val="000000"/>
              <w:sz w:val="20"/>
              <w:szCs w:val="20"/>
            </w:rPr>
            <w:t xml:space="preserve">Alterações em </w:t>
          </w:r>
          <w:r w:rsidR="00FA026B" w:rsidRPr="00FA026B">
            <w:rPr>
              <w:color w:val="000000"/>
              <w:sz w:val="20"/>
              <w:szCs w:val="20"/>
            </w:rPr>
            <w:t>Proposta</w:t>
          </w:r>
          <w:r w:rsidR="00D852AD">
            <w:rPr>
              <w:color w:val="000000"/>
              <w:sz w:val="20"/>
              <w:szCs w:val="20"/>
            </w:rPr>
            <w:t>s</w:t>
          </w:r>
          <w:r w:rsidR="00FA026B" w:rsidRPr="00FA026B">
            <w:rPr>
              <w:color w:val="000000"/>
              <w:sz w:val="20"/>
              <w:szCs w:val="20"/>
            </w:rPr>
            <w:t xml:space="preserve"> Orçamentária</w:t>
          </w:r>
          <w:r w:rsidR="00D852AD">
            <w:rPr>
              <w:color w:val="000000"/>
              <w:sz w:val="20"/>
              <w:szCs w:val="20"/>
            </w:rPr>
            <w:t>s</w:t>
          </w:r>
          <w:r w:rsidR="00FA026B" w:rsidRPr="00FA026B">
            <w:rPr>
              <w:color w:val="000000"/>
              <w:sz w:val="20"/>
              <w:szCs w:val="20"/>
            </w:rPr>
            <w:t xml:space="preserve"> </w:t>
          </w:r>
          <w:r w:rsidR="00D852AD">
            <w:rPr>
              <w:color w:val="000000"/>
              <w:sz w:val="20"/>
              <w:szCs w:val="20"/>
            </w:rPr>
            <w:t>de</w:t>
          </w:r>
          <w:r w:rsidR="00FA026B" w:rsidRPr="00FA026B">
            <w:rPr>
              <w:color w:val="000000"/>
              <w:sz w:val="20"/>
              <w:szCs w:val="20"/>
            </w:rPr>
            <w:t xml:space="preserve"> Cursos de Especialização</w:t>
          </w:r>
        </w:p>
        <w:p w14:paraId="3DD73E50" w14:textId="7D4C3D4A" w:rsidR="00C02570" w:rsidRDefault="008C6008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>
            <w:rPr>
              <w:color w:val="000000"/>
              <w:sz w:val="20"/>
              <w:szCs w:val="20"/>
            </w:rPr>
            <w:t>novembro/2020; atualizado em fevereiro/2021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470283B2">
                <wp:extent cx="723900" cy="82867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3" cy="8293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23F06A41"/>
    <w:multiLevelType w:val="hybridMultilevel"/>
    <w:tmpl w:val="FB209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xmUC1jyCr0w7I9umlISbhClRr7ekjo9bhRgaFxyj2q9KVuntLldwpL1JAMteawGANNX9jEgKIAmmAj10OgSxg==" w:salt="Bf2zZ4oAdXEbjE1yljfz7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0469D"/>
    <w:rsid w:val="00012589"/>
    <w:rsid w:val="0003725D"/>
    <w:rsid w:val="000B40E7"/>
    <w:rsid w:val="000F1D08"/>
    <w:rsid w:val="00154EEF"/>
    <w:rsid w:val="00166222"/>
    <w:rsid w:val="00184FC9"/>
    <w:rsid w:val="001F037B"/>
    <w:rsid w:val="001F6EC0"/>
    <w:rsid w:val="00216D07"/>
    <w:rsid w:val="002415D8"/>
    <w:rsid w:val="00257F78"/>
    <w:rsid w:val="002704BE"/>
    <w:rsid w:val="00277AC5"/>
    <w:rsid w:val="0035574D"/>
    <w:rsid w:val="003B63DA"/>
    <w:rsid w:val="003B7515"/>
    <w:rsid w:val="003E468D"/>
    <w:rsid w:val="004172D2"/>
    <w:rsid w:val="00422508"/>
    <w:rsid w:val="00432DDA"/>
    <w:rsid w:val="004413ED"/>
    <w:rsid w:val="00470878"/>
    <w:rsid w:val="0049056D"/>
    <w:rsid w:val="004A388B"/>
    <w:rsid w:val="004C36BA"/>
    <w:rsid w:val="00511A2B"/>
    <w:rsid w:val="0052448A"/>
    <w:rsid w:val="005245C9"/>
    <w:rsid w:val="005464EB"/>
    <w:rsid w:val="0057201B"/>
    <w:rsid w:val="00584259"/>
    <w:rsid w:val="00612380"/>
    <w:rsid w:val="00673B40"/>
    <w:rsid w:val="00675D3E"/>
    <w:rsid w:val="0068282B"/>
    <w:rsid w:val="006838A6"/>
    <w:rsid w:val="006E64B3"/>
    <w:rsid w:val="006F7239"/>
    <w:rsid w:val="007036DC"/>
    <w:rsid w:val="00742DB0"/>
    <w:rsid w:val="007926E3"/>
    <w:rsid w:val="00794F63"/>
    <w:rsid w:val="007C2C98"/>
    <w:rsid w:val="007F4F88"/>
    <w:rsid w:val="008251C9"/>
    <w:rsid w:val="00835975"/>
    <w:rsid w:val="008608B0"/>
    <w:rsid w:val="008649BD"/>
    <w:rsid w:val="008666EC"/>
    <w:rsid w:val="00876274"/>
    <w:rsid w:val="008C6008"/>
    <w:rsid w:val="00942116"/>
    <w:rsid w:val="00946817"/>
    <w:rsid w:val="00967109"/>
    <w:rsid w:val="009909D0"/>
    <w:rsid w:val="009B2B9E"/>
    <w:rsid w:val="009E2752"/>
    <w:rsid w:val="00A90CDC"/>
    <w:rsid w:val="00AA1DE1"/>
    <w:rsid w:val="00AC2945"/>
    <w:rsid w:val="00AE42C4"/>
    <w:rsid w:val="00B054F0"/>
    <w:rsid w:val="00B2146B"/>
    <w:rsid w:val="00B265BF"/>
    <w:rsid w:val="00B73DC2"/>
    <w:rsid w:val="00B80BAC"/>
    <w:rsid w:val="00BA7B13"/>
    <w:rsid w:val="00BC176B"/>
    <w:rsid w:val="00C02570"/>
    <w:rsid w:val="00C94F7E"/>
    <w:rsid w:val="00CA3DD7"/>
    <w:rsid w:val="00CB1E57"/>
    <w:rsid w:val="00D36063"/>
    <w:rsid w:val="00D45B9B"/>
    <w:rsid w:val="00D80541"/>
    <w:rsid w:val="00D8254F"/>
    <w:rsid w:val="00D852AD"/>
    <w:rsid w:val="00DB3276"/>
    <w:rsid w:val="00DF7127"/>
    <w:rsid w:val="00E24ABF"/>
    <w:rsid w:val="00E43A6D"/>
    <w:rsid w:val="00E60478"/>
    <w:rsid w:val="00E61937"/>
    <w:rsid w:val="00E65F6B"/>
    <w:rsid w:val="00EB1D7C"/>
    <w:rsid w:val="00EE3C59"/>
    <w:rsid w:val="00EF1F09"/>
    <w:rsid w:val="00F130B5"/>
    <w:rsid w:val="00FA026B"/>
    <w:rsid w:val="00FA43AF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661</Words>
  <Characters>3572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48</cp:revision>
  <dcterms:created xsi:type="dcterms:W3CDTF">2020-10-06T01:55:00Z</dcterms:created>
  <dcterms:modified xsi:type="dcterms:W3CDTF">2021-02-05T14:46:00Z</dcterms:modified>
</cp:coreProperties>
</file>