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5AF09C4D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530636">
        <w:rPr>
          <w:b/>
          <w:sz w:val="24"/>
          <w:szCs w:val="24"/>
        </w:rPr>
        <w:t xml:space="preserve">– </w:t>
      </w:r>
      <w:r w:rsidR="00A54BC6">
        <w:rPr>
          <w:b/>
          <w:sz w:val="24"/>
          <w:szCs w:val="24"/>
        </w:rPr>
        <w:t>2</w:t>
      </w:r>
      <w:r w:rsidR="00584259">
        <w:rPr>
          <w:b/>
          <w:sz w:val="24"/>
          <w:szCs w:val="24"/>
        </w:rPr>
        <w:t xml:space="preserve"> </w:t>
      </w:r>
    </w:p>
    <w:p w14:paraId="27797276" w14:textId="2ED0326B" w:rsidR="00C02570" w:rsidRDefault="00D45B9B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Convênios</w:t>
      </w:r>
      <w:r w:rsidR="004413ED">
        <w:rPr>
          <w:b/>
          <w:sz w:val="24"/>
          <w:szCs w:val="24"/>
        </w:rPr>
        <w:t>, Acordos de Parceria</w:t>
      </w:r>
      <w:r>
        <w:rPr>
          <w:b/>
          <w:sz w:val="24"/>
          <w:szCs w:val="24"/>
        </w:rPr>
        <w:t xml:space="preserve"> e congêneres</w:t>
      </w:r>
      <w:r w:rsidR="0003725D">
        <w:rPr>
          <w:b/>
          <w:sz w:val="24"/>
          <w:szCs w:val="24"/>
        </w:rPr>
        <w:t xml:space="preserve"> 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3EDC20A8" w14:textId="0BAA62E8" w:rsidR="001355F4" w:rsidRPr="001355F4" w:rsidRDefault="0003725D" w:rsidP="00135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D45B9B">
        <w:rPr>
          <w:sz w:val="24"/>
          <w:szCs w:val="24"/>
        </w:rPr>
        <w:t>Convênios</w:t>
      </w:r>
      <w:r w:rsidR="004413ED">
        <w:rPr>
          <w:sz w:val="24"/>
          <w:szCs w:val="24"/>
        </w:rPr>
        <w:t>, Acordos de Parceria</w:t>
      </w:r>
      <w:r w:rsidR="00D45B9B">
        <w:rPr>
          <w:sz w:val="24"/>
          <w:szCs w:val="24"/>
        </w:rPr>
        <w:t xml:space="preserve"> e instrumentos congêneres</w:t>
      </w:r>
      <w:r>
        <w:rPr>
          <w:sz w:val="24"/>
          <w:szCs w:val="24"/>
        </w:rPr>
        <w:t xml:space="preserve"> com a UFPE.</w:t>
      </w:r>
      <w:r w:rsidR="001F25FE" w:rsidRPr="001F25FE">
        <w:rPr>
          <w:sz w:val="24"/>
          <w:szCs w:val="24"/>
        </w:rPr>
        <w:t xml:space="preserve"> </w:t>
      </w:r>
      <w:bookmarkStart w:id="0" w:name="_Hlk55489668"/>
      <w:r w:rsidR="001F25FE">
        <w:rPr>
          <w:sz w:val="24"/>
          <w:szCs w:val="24"/>
        </w:rPr>
        <w:t xml:space="preserve">A legislação pertinente pode ser localizada no Manual DCCAc/PROPLAN disponível </w:t>
      </w:r>
      <w:r w:rsidR="001F25FE">
        <w:rPr>
          <w:bCs/>
          <w:sz w:val="24"/>
          <w:szCs w:val="24"/>
        </w:rPr>
        <w:t xml:space="preserve">em </w:t>
      </w:r>
      <w:hyperlink r:id="rId8" w:history="1">
        <w:r w:rsidR="001F25FE">
          <w:rPr>
            <w:rStyle w:val="Hyperlink"/>
            <w:sz w:val="24"/>
            <w:szCs w:val="24"/>
          </w:rPr>
          <w:t>https://www.ufpe.br/proplan/convenios</w:t>
        </w:r>
      </w:hyperlink>
      <w:r w:rsidR="001F25FE">
        <w:rPr>
          <w:rStyle w:val="Hyperlink"/>
          <w:sz w:val="24"/>
          <w:szCs w:val="24"/>
        </w:rPr>
        <w:t>.</w:t>
      </w:r>
      <w:bookmarkEnd w:id="0"/>
    </w:p>
    <w:p w14:paraId="520BAE36" w14:textId="77777777" w:rsidR="0017068D" w:rsidRDefault="0017068D">
      <w:pPr>
        <w:spacing w:after="0" w:line="240" w:lineRule="auto"/>
        <w:rPr>
          <w:b/>
          <w:sz w:val="24"/>
          <w:szCs w:val="24"/>
        </w:rPr>
      </w:pPr>
    </w:p>
    <w:p w14:paraId="101C17C8" w14:textId="02B76E36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638EEA13" w:rsidR="00C02570" w:rsidRDefault="00660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2371B0" w:rsidRPr="00A5317D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1F25F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1F25FE">
        <w:rPr>
          <w:color w:val="000000"/>
          <w:sz w:val="24"/>
          <w:szCs w:val="24"/>
        </w:rPr>
        <w:t>for o caso</w:t>
      </w:r>
      <w:r w:rsidR="00ED05B5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223791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312999BB" w14:textId="1314D0DD" w:rsidR="001355F4" w:rsidRPr="0093628D" w:rsidRDefault="0003725D" w:rsidP="000A3D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6A35BB45" w14:textId="77777777" w:rsidR="0017068D" w:rsidRDefault="0017068D" w:rsidP="000A3D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5721"/>
        <w:gridCol w:w="2126"/>
        <w:gridCol w:w="992"/>
      </w:tblGrid>
      <w:tr w:rsidR="002371B0" w:rsidRPr="00AA1DE1" w14:paraId="38B32689" w14:textId="77777777" w:rsidTr="002371B0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F87D2EA" w14:textId="329DECB8" w:rsidR="002371B0" w:rsidRPr="00AA1DE1" w:rsidRDefault="002371B0" w:rsidP="00AE7C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2371B0" w:rsidRPr="00AA1DE1" w14:paraId="6B9813BB" w14:textId="77777777" w:rsidTr="0093628D">
        <w:trPr>
          <w:trHeight w:val="492"/>
        </w:trPr>
        <w:tc>
          <w:tcPr>
            <w:tcW w:w="795" w:type="dxa"/>
            <w:shd w:val="clear" w:color="auto" w:fill="D9D9D9" w:themeFill="background1" w:themeFillShade="D9"/>
          </w:tcPr>
          <w:p w14:paraId="37589A3C" w14:textId="77777777" w:rsidR="002371B0" w:rsidRPr="00AA1DE1" w:rsidRDefault="002371B0" w:rsidP="00AE7C36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721" w:type="dxa"/>
            <w:shd w:val="clear" w:color="auto" w:fill="D9D9D9"/>
          </w:tcPr>
          <w:p w14:paraId="5D21B388" w14:textId="77777777" w:rsidR="002371B0" w:rsidRPr="00AA1DE1" w:rsidRDefault="002371B0" w:rsidP="00AE7C36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2371B0" w:rsidRPr="00AA1DE1" w:rsidRDefault="002371B0" w:rsidP="002371B0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5F0E389F" w:rsidR="002371B0" w:rsidRPr="00AA1DE1" w:rsidRDefault="002371B0" w:rsidP="00AE7C36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93628D" w:rsidRPr="001355F4" w14:paraId="0FEC0B0E" w14:textId="77777777" w:rsidTr="0093628D">
        <w:trPr>
          <w:trHeight w:val="253"/>
        </w:trPr>
        <w:tc>
          <w:tcPr>
            <w:tcW w:w="795" w:type="dxa"/>
            <w:shd w:val="clear" w:color="auto" w:fill="auto"/>
          </w:tcPr>
          <w:p w14:paraId="4439EF29" w14:textId="0AED0D4F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721" w:type="dxa"/>
            <w:shd w:val="clear" w:color="auto" w:fill="auto"/>
          </w:tcPr>
          <w:p w14:paraId="7D98C60B" w14:textId="20660C67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47EB1" w14:textId="20B0A92B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93628D" w:rsidRPr="001355F4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1355F4" w14:paraId="4015BAAC" w14:textId="77777777" w:rsidTr="0093628D">
        <w:trPr>
          <w:trHeight w:val="212"/>
        </w:trPr>
        <w:tc>
          <w:tcPr>
            <w:tcW w:w="795" w:type="dxa"/>
            <w:shd w:val="clear" w:color="auto" w:fill="auto"/>
          </w:tcPr>
          <w:p w14:paraId="1D718BA4" w14:textId="77777777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5721" w:type="dxa"/>
            <w:shd w:val="clear" w:color="auto" w:fill="auto"/>
          </w:tcPr>
          <w:p w14:paraId="27FDAB9F" w14:textId="05F6A08A" w:rsidR="0093628D" w:rsidRDefault="0093628D" w:rsidP="0093628D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68CDCE6" w14:textId="22B8491E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1" w:name="_Hlk53325575"/>
            <w:r>
              <w:rPr>
                <w:sz w:val="21"/>
                <w:szCs w:val="21"/>
              </w:rPr>
              <w:t>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7CC00CE4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3CF3AF7" w14:textId="77777777" w:rsidR="0093628D" w:rsidRPr="001355F4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1355F4" w14:paraId="08D6322F" w14:textId="77777777" w:rsidTr="0093628D">
        <w:trPr>
          <w:trHeight w:val="244"/>
        </w:trPr>
        <w:tc>
          <w:tcPr>
            <w:tcW w:w="795" w:type="dxa"/>
            <w:shd w:val="clear" w:color="auto" w:fill="auto"/>
          </w:tcPr>
          <w:p w14:paraId="52AA69B3" w14:textId="77777777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721" w:type="dxa"/>
            <w:shd w:val="clear" w:color="auto" w:fill="auto"/>
          </w:tcPr>
          <w:p w14:paraId="6EA5CA4C" w14:textId="73EAE3F3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2B6BCD54" w:rsidR="0093628D" w:rsidRPr="001355F4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78B6688F" w14:textId="77777777" w:rsidR="0093628D" w:rsidRPr="001355F4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AA1DE1" w14:paraId="711EFFC4" w14:textId="77777777" w:rsidTr="0093628D">
        <w:trPr>
          <w:trHeight w:val="52"/>
        </w:trPr>
        <w:tc>
          <w:tcPr>
            <w:tcW w:w="795" w:type="dxa"/>
            <w:shd w:val="clear" w:color="auto" w:fill="auto"/>
          </w:tcPr>
          <w:p w14:paraId="1C4FEED9" w14:textId="09CA64D1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758251750" w:edGrp="everyone" w:colFirst="3" w:colLast="3"/>
            <w:permEnd w:id="104274341"/>
          </w:p>
        </w:tc>
        <w:tc>
          <w:tcPr>
            <w:tcW w:w="5721" w:type="dxa"/>
            <w:shd w:val="clear" w:color="auto" w:fill="auto"/>
          </w:tcPr>
          <w:p w14:paraId="418AB008" w14:textId="4DEFD98E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Convênio.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008FFB67" w14:textId="2B4F3981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pela financiadora).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1088FCF" w14:textId="1DB00C08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6E5C9723" w14:textId="77777777" w:rsidR="0093628D" w:rsidRPr="00AA1DE1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AA1DE1" w14:paraId="22BA2BC7" w14:textId="77777777" w:rsidTr="0093628D">
        <w:trPr>
          <w:trHeight w:val="492"/>
        </w:trPr>
        <w:tc>
          <w:tcPr>
            <w:tcW w:w="795" w:type="dxa"/>
            <w:shd w:val="clear" w:color="auto" w:fill="auto"/>
          </w:tcPr>
          <w:p w14:paraId="4D46EB54" w14:textId="348A4FD0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580292200" w:edGrp="everyone" w:colFirst="3" w:colLast="3"/>
            <w:permEnd w:id="758251750"/>
          </w:p>
        </w:tc>
        <w:tc>
          <w:tcPr>
            <w:tcW w:w="5721" w:type="dxa"/>
            <w:shd w:val="clear" w:color="auto" w:fill="auto"/>
          </w:tcPr>
          <w:p w14:paraId="79C09C52" w14:textId="57BF1FDE" w:rsidR="0093628D" w:rsidRDefault="0093628D" w:rsidP="0093628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houver).</w:t>
            </w:r>
          </w:p>
          <w:p w14:paraId="5869046F" w14:textId="70239338" w:rsidR="0093628D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a financiadora não estabelecer modelo, deve-se utilizar o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9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163FB214" w14:textId="4C7E2C5F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0E5029" w14:textId="05CA5139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0583F935" w:rsidR="0093628D" w:rsidRPr="00AA1DE1" w:rsidRDefault="0093628D" w:rsidP="0093628D">
            <w:pPr>
              <w:rPr>
                <w:sz w:val="21"/>
                <w:szCs w:val="21"/>
              </w:rPr>
            </w:pPr>
          </w:p>
        </w:tc>
      </w:tr>
      <w:tr w:rsidR="002371B0" w:rsidRPr="00AA1DE1" w14:paraId="28D4F72D" w14:textId="77777777" w:rsidTr="0093628D">
        <w:trPr>
          <w:trHeight w:val="492"/>
        </w:trPr>
        <w:tc>
          <w:tcPr>
            <w:tcW w:w="795" w:type="dxa"/>
            <w:shd w:val="clear" w:color="auto" w:fill="auto"/>
          </w:tcPr>
          <w:p w14:paraId="12957478" w14:textId="3924A6A5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933180737" w:edGrp="everyone" w:colFirst="3" w:colLast="3"/>
            <w:permEnd w:id="1580292200"/>
          </w:p>
        </w:tc>
        <w:tc>
          <w:tcPr>
            <w:tcW w:w="5721" w:type="dxa"/>
            <w:shd w:val="clear" w:color="auto" w:fill="auto"/>
          </w:tcPr>
          <w:p w14:paraId="05F8C952" w14:textId="1F791773" w:rsidR="002371B0" w:rsidRDefault="002371B0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(quando houver)</w:t>
            </w:r>
            <w:r w:rsidR="00223791">
              <w:rPr>
                <w:sz w:val="21"/>
                <w:szCs w:val="21"/>
              </w:rPr>
              <w:t>.</w:t>
            </w:r>
          </w:p>
          <w:p w14:paraId="57758C04" w14:textId="48A3DCFC" w:rsidR="002371B0" w:rsidRDefault="0093628D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a financiadora não estabelecer modelo, deve-se utilizar o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0AA1D206" w14:textId="6C46963A" w:rsidR="00B0214A" w:rsidRPr="00AA1DE1" w:rsidRDefault="00B0214A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</w:t>
            </w:r>
            <w:r>
              <w:rPr>
                <w:sz w:val="21"/>
                <w:szCs w:val="21"/>
              </w:rPr>
              <w:t>II</w:t>
            </w:r>
            <w:r w:rsidRPr="00AA1DE1">
              <w:rPr>
                <w:sz w:val="21"/>
                <w:szCs w:val="21"/>
              </w:rPr>
              <w:t xml:space="preserve">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9C03AB" w14:textId="77777777" w:rsidR="0093628D" w:rsidRDefault="0093628D" w:rsidP="002371B0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0224E196" w14:textId="506C1FD6" w:rsidR="002371B0" w:rsidRPr="00AA1DE1" w:rsidRDefault="002371B0" w:rsidP="002371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 </w:t>
            </w:r>
            <w:r w:rsidR="0093628D"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  <w:p w14:paraId="7D02ED05" w14:textId="77777777" w:rsidR="002371B0" w:rsidRPr="00AA1DE1" w:rsidRDefault="002371B0" w:rsidP="002371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9E60831" w14:textId="77777777" w:rsidR="002371B0" w:rsidRPr="00AA1DE1" w:rsidRDefault="002371B0" w:rsidP="00D45B9B">
            <w:pPr>
              <w:rPr>
                <w:sz w:val="21"/>
                <w:szCs w:val="21"/>
              </w:rPr>
            </w:pPr>
          </w:p>
        </w:tc>
      </w:tr>
      <w:tr w:rsidR="002371B0" w:rsidRPr="00AA1DE1" w14:paraId="356C6EDD" w14:textId="77777777" w:rsidTr="0093628D">
        <w:trPr>
          <w:trHeight w:val="703"/>
        </w:trPr>
        <w:tc>
          <w:tcPr>
            <w:tcW w:w="795" w:type="dxa"/>
            <w:shd w:val="clear" w:color="auto" w:fill="auto"/>
          </w:tcPr>
          <w:p w14:paraId="4D8247E1" w14:textId="4E19D7BD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571906585" w:edGrp="everyone" w:colFirst="3" w:colLast="3"/>
            <w:permEnd w:id="933180737"/>
          </w:p>
        </w:tc>
        <w:tc>
          <w:tcPr>
            <w:tcW w:w="5721" w:type="dxa"/>
            <w:shd w:val="clear" w:color="auto" w:fill="auto"/>
          </w:tcPr>
          <w:p w14:paraId="3BC0D742" w14:textId="35A162AC" w:rsidR="002371B0" w:rsidRDefault="0093628D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2371B0"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="002371B0" w:rsidRPr="00D45B9B">
              <w:rPr>
                <w:sz w:val="21"/>
                <w:szCs w:val="21"/>
              </w:rPr>
              <w:t xml:space="preserve"> no Orçamento Detalhado</w:t>
            </w:r>
            <w:r w:rsidR="00223791">
              <w:rPr>
                <w:sz w:val="21"/>
                <w:szCs w:val="21"/>
              </w:rPr>
              <w:t>.</w:t>
            </w:r>
          </w:p>
          <w:p w14:paraId="1A0C4E6B" w14:textId="45AE4D35" w:rsidR="002371B0" w:rsidRPr="00AA1DE1" w:rsidRDefault="002371B0" w:rsidP="00D45B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</w:t>
            </w:r>
            <w:r w:rsidRPr="00D45B9B">
              <w:rPr>
                <w:sz w:val="21"/>
                <w:szCs w:val="21"/>
              </w:rPr>
              <w:t xml:space="preserve"> depender da exigência da financiadora</w:t>
            </w:r>
            <w:r>
              <w:rPr>
                <w:sz w:val="21"/>
                <w:szCs w:val="21"/>
              </w:rPr>
              <w:t xml:space="preserve">: </w:t>
            </w:r>
            <w:r w:rsidRPr="00D45B9B">
              <w:rPr>
                <w:sz w:val="21"/>
                <w:szCs w:val="21"/>
              </w:rPr>
              <w:t xml:space="preserve">03 </w:t>
            </w:r>
            <w:r w:rsidR="0093628D" w:rsidRPr="00D45B9B">
              <w:rPr>
                <w:sz w:val="21"/>
                <w:szCs w:val="21"/>
              </w:rPr>
              <w:t>COTAÇ</w:t>
            </w:r>
            <w:r w:rsidR="0093628D">
              <w:rPr>
                <w:sz w:val="21"/>
                <w:szCs w:val="21"/>
              </w:rPr>
              <w:t>ÕES</w:t>
            </w:r>
            <w:r w:rsidR="0093628D" w:rsidRPr="00D45B9B">
              <w:rPr>
                <w:sz w:val="21"/>
                <w:szCs w:val="21"/>
              </w:rPr>
              <w:t xml:space="preserve"> </w:t>
            </w:r>
            <w:r w:rsidRPr="00D45B9B">
              <w:rPr>
                <w:sz w:val="21"/>
                <w:szCs w:val="21"/>
              </w:rPr>
              <w:t xml:space="preserve">para cada item </w:t>
            </w:r>
            <w:r w:rsidR="0093628D" w:rsidRPr="00D45B9B">
              <w:rPr>
                <w:sz w:val="21"/>
                <w:szCs w:val="21"/>
              </w:rPr>
              <w:t xml:space="preserve">ou JUSTIFICATIVA </w:t>
            </w:r>
            <w:r w:rsidRPr="00D45B9B">
              <w:rPr>
                <w:sz w:val="21"/>
                <w:szCs w:val="21"/>
              </w:rPr>
              <w:t>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923E1" w14:textId="02191C34" w:rsidR="002371B0" w:rsidRPr="00AA1DE1" w:rsidRDefault="0093628D" w:rsidP="002371B0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63742B" w14:textId="77777777" w:rsidR="002371B0" w:rsidRPr="00AA1DE1" w:rsidRDefault="002371B0" w:rsidP="00D45B9B">
            <w:pPr>
              <w:rPr>
                <w:sz w:val="21"/>
                <w:szCs w:val="21"/>
              </w:rPr>
            </w:pPr>
          </w:p>
        </w:tc>
      </w:tr>
      <w:tr w:rsidR="002371B0" w:rsidRPr="00AA1DE1" w14:paraId="1ADB524C" w14:textId="77777777" w:rsidTr="0093628D">
        <w:trPr>
          <w:trHeight w:val="703"/>
        </w:trPr>
        <w:tc>
          <w:tcPr>
            <w:tcW w:w="795" w:type="dxa"/>
            <w:shd w:val="clear" w:color="auto" w:fill="auto"/>
          </w:tcPr>
          <w:p w14:paraId="72A09D5B" w14:textId="507658A8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675957588" w:edGrp="everyone" w:colFirst="3" w:colLast="3"/>
            <w:permEnd w:id="1571906585"/>
          </w:p>
        </w:tc>
        <w:tc>
          <w:tcPr>
            <w:tcW w:w="5721" w:type="dxa"/>
            <w:shd w:val="clear" w:color="auto" w:fill="auto"/>
          </w:tcPr>
          <w:p w14:paraId="16C19ABB" w14:textId="38259F56" w:rsidR="002371B0" w:rsidRPr="00AA1DE1" w:rsidRDefault="0093628D" w:rsidP="00D45B9B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Unidade Acadêmica à qual o projeto está vinculado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559F0" w14:textId="0D818266" w:rsidR="002371B0" w:rsidRPr="00AA1DE1" w:rsidRDefault="0093628D" w:rsidP="002371B0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6E85A42" w14:textId="77777777" w:rsidR="002371B0" w:rsidRPr="00AA1DE1" w:rsidRDefault="002371B0" w:rsidP="00D45B9B">
            <w:pPr>
              <w:rPr>
                <w:sz w:val="21"/>
                <w:szCs w:val="21"/>
              </w:rPr>
            </w:pPr>
          </w:p>
        </w:tc>
      </w:tr>
      <w:permEnd w:id="675957588"/>
      <w:tr w:rsidR="002371B0" w:rsidRPr="00AA1DE1" w14:paraId="3D1BD0EC" w14:textId="77777777" w:rsidTr="00C11F4D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FF74B98" w14:textId="0C7C95D1" w:rsidR="002371B0" w:rsidRPr="00AA1DE1" w:rsidRDefault="002371B0" w:rsidP="0052205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CO</w:t>
            </w:r>
            <w:r w:rsidR="00223791">
              <w:rPr>
                <w:b/>
                <w:sz w:val="21"/>
                <w:szCs w:val="21"/>
              </w:rPr>
              <w:t>MPLEMENTARES</w:t>
            </w:r>
          </w:p>
        </w:tc>
      </w:tr>
      <w:tr w:rsidR="002371B0" w:rsidRPr="00AA1DE1" w14:paraId="145F46E5" w14:textId="77777777" w:rsidTr="0093628D">
        <w:trPr>
          <w:trHeight w:val="940"/>
        </w:trPr>
        <w:tc>
          <w:tcPr>
            <w:tcW w:w="795" w:type="dxa"/>
            <w:shd w:val="clear" w:color="auto" w:fill="auto"/>
          </w:tcPr>
          <w:p w14:paraId="76DAC8D5" w14:textId="77777777" w:rsidR="002371B0" w:rsidRPr="00DB68AB" w:rsidRDefault="002371B0" w:rsidP="00C11F4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770338877" w:edGrp="everyone" w:colFirst="3" w:colLast="3"/>
          </w:p>
        </w:tc>
        <w:tc>
          <w:tcPr>
            <w:tcW w:w="5721" w:type="dxa"/>
            <w:shd w:val="clear" w:color="auto" w:fill="auto"/>
          </w:tcPr>
          <w:p w14:paraId="7F75864D" w14:textId="452321DC" w:rsidR="0093628D" w:rsidRDefault="0093628D" w:rsidP="00C11F4D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participação da Fundação de Apoio:</w:t>
            </w:r>
          </w:p>
          <w:p w14:paraId="09E18ADA" w14:textId="3F1ABA9A" w:rsidR="0093628D" w:rsidRDefault="002371B0" w:rsidP="00C11F4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Fiscal</w:t>
            </w:r>
            <w:r w:rsidR="00223791">
              <w:rPr>
                <w:sz w:val="21"/>
                <w:szCs w:val="21"/>
              </w:rPr>
              <w:t xml:space="preserve">. </w:t>
            </w:r>
          </w:p>
          <w:p w14:paraId="35246889" w14:textId="7C339069" w:rsidR="002371B0" w:rsidRDefault="002371B0" w:rsidP="00C11F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93628D">
              <w:rPr>
                <w:sz w:val="21"/>
                <w:szCs w:val="21"/>
              </w:rPr>
              <w:t>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50CB1441" w14:textId="6FD6CEAF" w:rsidR="002371B0" w:rsidRPr="00AA1DE1" w:rsidRDefault="002371B0" w:rsidP="00C11F4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108186" w14:textId="72293C37" w:rsidR="002371B0" w:rsidRPr="00AA1DE1" w:rsidRDefault="0093628D" w:rsidP="00C11F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="002371B0" w:rsidRPr="001355F4">
              <w:rPr>
                <w:sz w:val="21"/>
                <w:szCs w:val="21"/>
              </w:rPr>
              <w:t>: DCCAC B4 – DECLARAÇÃO DO FISCAL</w:t>
            </w:r>
          </w:p>
        </w:tc>
        <w:tc>
          <w:tcPr>
            <w:tcW w:w="992" w:type="dxa"/>
            <w:shd w:val="clear" w:color="auto" w:fill="auto"/>
          </w:tcPr>
          <w:p w14:paraId="1245A1DD" w14:textId="77777777" w:rsidR="002371B0" w:rsidRPr="00AA1DE1" w:rsidRDefault="002371B0" w:rsidP="00C11F4D">
            <w:pPr>
              <w:rPr>
                <w:sz w:val="21"/>
                <w:szCs w:val="21"/>
              </w:rPr>
            </w:pPr>
          </w:p>
        </w:tc>
      </w:tr>
      <w:tr w:rsidR="002371B0" w:rsidRPr="00AA1DE1" w14:paraId="6CEC5911" w14:textId="77777777" w:rsidTr="0093628D">
        <w:trPr>
          <w:trHeight w:val="244"/>
        </w:trPr>
        <w:tc>
          <w:tcPr>
            <w:tcW w:w="795" w:type="dxa"/>
            <w:shd w:val="clear" w:color="auto" w:fill="auto"/>
          </w:tcPr>
          <w:p w14:paraId="262F8E18" w14:textId="77777777" w:rsidR="002371B0" w:rsidRPr="00DB68AB" w:rsidRDefault="002371B0" w:rsidP="00C11F4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607013712" w:edGrp="everyone" w:colFirst="3" w:colLast="3"/>
            <w:permEnd w:id="770338877"/>
          </w:p>
        </w:tc>
        <w:tc>
          <w:tcPr>
            <w:tcW w:w="5721" w:type="dxa"/>
            <w:shd w:val="clear" w:color="auto" w:fill="auto"/>
          </w:tcPr>
          <w:p w14:paraId="67376CB2" w14:textId="30416898" w:rsidR="0093628D" w:rsidRDefault="0093628D" w:rsidP="00C11F4D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D45B9B">
              <w:rPr>
                <w:b/>
                <w:bCs/>
                <w:sz w:val="21"/>
                <w:szCs w:val="21"/>
              </w:rPr>
              <w:t xml:space="preserve">empenho </w:t>
            </w:r>
            <w:r>
              <w:rPr>
                <w:b/>
                <w:bCs/>
                <w:sz w:val="21"/>
                <w:szCs w:val="21"/>
              </w:rPr>
              <w:t>por</w:t>
            </w:r>
            <w:r w:rsidRPr="00D45B9B">
              <w:rPr>
                <w:b/>
                <w:bCs/>
                <w:sz w:val="21"/>
                <w:szCs w:val="21"/>
              </w:rPr>
              <w:t xml:space="preserve"> Unidade Gestora</w:t>
            </w:r>
            <w:r>
              <w:rPr>
                <w:b/>
                <w:bCs/>
                <w:sz w:val="21"/>
                <w:szCs w:val="21"/>
              </w:rPr>
              <w:t xml:space="preserve"> da UFPE:</w:t>
            </w:r>
          </w:p>
          <w:p w14:paraId="096AEC77" w14:textId="40DC8718" w:rsidR="002371B0" w:rsidRPr="00D45B9B" w:rsidRDefault="002371B0" w:rsidP="00C11F4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</w:t>
            </w:r>
            <w:r w:rsidR="00223791">
              <w:rPr>
                <w:sz w:val="21"/>
                <w:szCs w:val="21"/>
              </w:rPr>
              <w:t>.</w:t>
            </w:r>
          </w:p>
          <w:p w14:paraId="65FE381E" w14:textId="03827339" w:rsidR="002371B0" w:rsidRPr="00AA1DE1" w:rsidRDefault="002371B0" w:rsidP="00C11F4D">
            <w:pPr>
              <w:jc w:val="both"/>
              <w:rPr>
                <w:sz w:val="21"/>
                <w:szCs w:val="21"/>
              </w:rPr>
            </w:pP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BBBB27" w14:textId="2FD36E18" w:rsidR="002371B0" w:rsidRPr="00AA1DE1" w:rsidRDefault="0093628D" w:rsidP="00C11F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="002371B0">
              <w:rPr>
                <w:sz w:val="21"/>
                <w:szCs w:val="21"/>
              </w:rPr>
              <w:t xml:space="preserve">: </w:t>
            </w:r>
            <w:r w:rsidR="002371B0" w:rsidRPr="00D45B9B">
              <w:rPr>
                <w:sz w:val="21"/>
                <w:szCs w:val="21"/>
              </w:rPr>
              <w:t xml:space="preserve">DCCAC </w:t>
            </w:r>
            <w:r w:rsidR="002371B0">
              <w:rPr>
                <w:sz w:val="21"/>
                <w:szCs w:val="21"/>
              </w:rPr>
              <w:t>B5 –</w:t>
            </w:r>
            <w:r w:rsidR="002371B0" w:rsidRPr="00D45B9B">
              <w:rPr>
                <w:sz w:val="21"/>
                <w:szCs w:val="21"/>
              </w:rPr>
              <w:t xml:space="preserve"> DECLARAÇÃO DO ORDENADOR DE DESPESA</w:t>
            </w:r>
          </w:p>
        </w:tc>
        <w:tc>
          <w:tcPr>
            <w:tcW w:w="992" w:type="dxa"/>
            <w:shd w:val="clear" w:color="auto" w:fill="auto"/>
          </w:tcPr>
          <w:p w14:paraId="1107A25C" w14:textId="77777777" w:rsidR="002371B0" w:rsidRPr="00AA1DE1" w:rsidRDefault="002371B0" w:rsidP="00C11F4D">
            <w:pPr>
              <w:rPr>
                <w:sz w:val="21"/>
                <w:szCs w:val="21"/>
              </w:rPr>
            </w:pPr>
          </w:p>
        </w:tc>
      </w:tr>
      <w:tr w:rsidR="002371B0" w:rsidRPr="00AA1DE1" w14:paraId="27728C38" w14:textId="77777777" w:rsidTr="0093628D">
        <w:trPr>
          <w:trHeight w:val="255"/>
        </w:trPr>
        <w:tc>
          <w:tcPr>
            <w:tcW w:w="795" w:type="dxa"/>
            <w:shd w:val="clear" w:color="auto" w:fill="auto"/>
          </w:tcPr>
          <w:p w14:paraId="6AF0E98D" w14:textId="67340D8E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9665345" w:edGrp="everyone" w:colFirst="3" w:colLast="3"/>
            <w:permEnd w:id="1607013712"/>
          </w:p>
        </w:tc>
        <w:tc>
          <w:tcPr>
            <w:tcW w:w="5721" w:type="dxa"/>
            <w:shd w:val="clear" w:color="auto" w:fill="auto"/>
          </w:tcPr>
          <w:p w14:paraId="5460EA6B" w14:textId="72839388" w:rsidR="0093628D" w:rsidRDefault="0093628D" w:rsidP="00D45B9B">
            <w:pPr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 previsão de disponibilização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 recursos da UFPE:</w:t>
            </w:r>
          </w:p>
          <w:p w14:paraId="2DA142DE" w14:textId="26426B46" w:rsidR="002371B0" w:rsidRPr="0093628D" w:rsidRDefault="0093628D" w:rsidP="00D45B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da UG responsável ou Dirigente Máximo da UFPE, pela garantia dos recursos, indicando se são recursos financeiros ou não financeiros (bens e serviços economicamente mensuráveis</w:t>
            </w:r>
            <w:r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8C5FC" w14:textId="77777777" w:rsidR="0093628D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3A403F2C" w14:textId="77777777" w:rsidR="0093628D" w:rsidRDefault="0093628D" w:rsidP="009362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4DC440AB" w14:textId="77777777" w:rsidR="0093628D" w:rsidRDefault="0093628D" w:rsidP="0093628D">
            <w:pPr>
              <w:jc w:val="both"/>
              <w:rPr>
                <w:color w:val="000000"/>
                <w:sz w:val="21"/>
                <w:szCs w:val="21"/>
              </w:rPr>
            </w:pPr>
            <w:r w:rsidRPr="00AA1DE1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1E8F17D1" w14:textId="6F7E6655" w:rsidR="002371B0" w:rsidRPr="00AA1DE1" w:rsidRDefault="002371B0" w:rsidP="002371B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F0C5700" w14:textId="77777777" w:rsidR="002371B0" w:rsidRPr="00AA1DE1" w:rsidRDefault="002371B0" w:rsidP="00D45B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3628D" w:rsidRPr="00596685" w14:paraId="449DB36B" w14:textId="77777777" w:rsidTr="008A1F3D">
        <w:trPr>
          <w:trHeight w:val="123"/>
        </w:trPr>
        <w:tc>
          <w:tcPr>
            <w:tcW w:w="795" w:type="dxa"/>
            <w:shd w:val="clear" w:color="auto" w:fill="auto"/>
          </w:tcPr>
          <w:p w14:paraId="707A056D" w14:textId="52F8E956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93203897" w:edGrp="everyone" w:colFirst="3" w:colLast="3"/>
            <w:permEnd w:id="1809665345"/>
          </w:p>
        </w:tc>
        <w:tc>
          <w:tcPr>
            <w:tcW w:w="5721" w:type="dxa"/>
            <w:shd w:val="clear" w:color="auto" w:fill="auto"/>
          </w:tcPr>
          <w:p w14:paraId="1973E357" w14:textId="00711E52" w:rsidR="0093628D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6CE83B23" w14:textId="4C93E9B2" w:rsidR="0093628D" w:rsidRPr="0093628D" w:rsidRDefault="0093628D" w:rsidP="0093628D">
            <w:pPr>
              <w:jc w:val="both"/>
              <w:rPr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1" w:history="1">
              <w:r w:rsidRPr="00D91B54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24318E39" w14:textId="7DD30085" w:rsidR="0093628D" w:rsidRPr="00596685" w:rsidRDefault="0093628D" w:rsidP="0093628D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1138A1A3" w14:textId="77777777" w:rsidR="0093628D" w:rsidRPr="00596685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AA1DE1" w14:paraId="5E6A76FE" w14:textId="77777777" w:rsidTr="008A1F3D">
        <w:trPr>
          <w:trHeight w:val="53"/>
        </w:trPr>
        <w:tc>
          <w:tcPr>
            <w:tcW w:w="795" w:type="dxa"/>
            <w:shd w:val="clear" w:color="auto" w:fill="auto"/>
          </w:tcPr>
          <w:p w14:paraId="70F8FB77" w14:textId="321C5F89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464143791" w:edGrp="everyone" w:colFirst="3" w:colLast="3"/>
            <w:permEnd w:id="193203897"/>
          </w:p>
        </w:tc>
        <w:tc>
          <w:tcPr>
            <w:tcW w:w="5721" w:type="dxa"/>
            <w:shd w:val="clear" w:color="auto" w:fill="auto"/>
          </w:tcPr>
          <w:p w14:paraId="37429E83" w14:textId="77777777" w:rsidR="0093628D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51C972EF" w14:textId="11C7D3A5" w:rsidR="0093628D" w:rsidRPr="002C73A5" w:rsidRDefault="0093628D" w:rsidP="0093628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ATO CONSTITUTIVO (cópia do Estatuto/Contrato Social/Ata de assembleia)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84B1C15" w14:textId="6ADCB8A6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591A3B86" w14:textId="77777777" w:rsidR="0093628D" w:rsidRPr="00AA1DE1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AA1DE1" w14:paraId="1A1DF810" w14:textId="77777777" w:rsidTr="008A1F3D">
        <w:trPr>
          <w:trHeight w:val="160"/>
        </w:trPr>
        <w:tc>
          <w:tcPr>
            <w:tcW w:w="795" w:type="dxa"/>
            <w:shd w:val="clear" w:color="auto" w:fill="auto"/>
          </w:tcPr>
          <w:p w14:paraId="3563DD05" w14:textId="0589D5B4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038901552" w:edGrp="everyone" w:colFirst="3" w:colLast="3"/>
            <w:permEnd w:id="1464143791"/>
          </w:p>
        </w:tc>
        <w:tc>
          <w:tcPr>
            <w:tcW w:w="5721" w:type="dxa"/>
            <w:shd w:val="clear" w:color="auto" w:fill="auto"/>
          </w:tcPr>
          <w:p w14:paraId="71A8A65B" w14:textId="77777777" w:rsidR="0093628D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794A7C23" w14:textId="6E02ED70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DOCUMENTOS COMPROBATÓRIOS que confiram poderes ao signatário do instrumento para prática do ato em nome do partícipe</w:t>
            </w:r>
            <w:r>
              <w:rPr>
                <w:sz w:val="21"/>
                <w:szCs w:val="21"/>
              </w:rPr>
              <w:t>.</w:t>
            </w:r>
            <w:r w:rsidRPr="00AA1DE1">
              <w:rPr>
                <w:b/>
                <w:sz w:val="21"/>
                <w:szCs w:val="21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398934BD" w14:textId="365BF22F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59DD4E9E" w14:textId="77777777" w:rsidR="0093628D" w:rsidRPr="00AA1DE1" w:rsidRDefault="0093628D" w:rsidP="0093628D">
            <w:pPr>
              <w:rPr>
                <w:sz w:val="21"/>
                <w:szCs w:val="21"/>
              </w:rPr>
            </w:pPr>
          </w:p>
        </w:tc>
      </w:tr>
      <w:tr w:rsidR="0093628D" w:rsidRPr="00AA1DE1" w14:paraId="7F5B62C5" w14:textId="77777777" w:rsidTr="008A1F3D">
        <w:trPr>
          <w:trHeight w:val="492"/>
        </w:trPr>
        <w:tc>
          <w:tcPr>
            <w:tcW w:w="795" w:type="dxa"/>
            <w:shd w:val="clear" w:color="auto" w:fill="auto"/>
          </w:tcPr>
          <w:p w14:paraId="0AC25089" w14:textId="13D80015" w:rsidR="0093628D" w:rsidRPr="00DB68AB" w:rsidRDefault="0093628D" w:rsidP="0093628D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821919356" w:edGrp="everyone" w:colFirst="3" w:colLast="3"/>
            <w:permEnd w:id="1038901552"/>
          </w:p>
        </w:tc>
        <w:tc>
          <w:tcPr>
            <w:tcW w:w="5721" w:type="dxa"/>
            <w:shd w:val="clear" w:color="auto" w:fill="auto"/>
          </w:tcPr>
          <w:p w14:paraId="3A385922" w14:textId="77777777" w:rsidR="0093628D" w:rsidRDefault="0093628D" w:rsidP="0093628D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7F995E61" w14:textId="1EC02F71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CÓPIAS DOS DOCUMENTOS PESSOAIS (CPF e RG) do signatário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C6A69A" w14:textId="0233E329" w:rsidR="0093628D" w:rsidRPr="00AA1DE1" w:rsidRDefault="0093628D" w:rsidP="0093628D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2837CA5F" w14:textId="77777777" w:rsidR="0093628D" w:rsidRPr="00AA1DE1" w:rsidRDefault="0093628D" w:rsidP="0093628D">
            <w:pPr>
              <w:rPr>
                <w:sz w:val="21"/>
                <w:szCs w:val="21"/>
              </w:rPr>
            </w:pPr>
          </w:p>
        </w:tc>
      </w:tr>
      <w:tr w:rsidR="002371B0" w:rsidRPr="00AA1DE1" w14:paraId="548E1F9C" w14:textId="77777777" w:rsidTr="0093628D">
        <w:trPr>
          <w:trHeight w:val="492"/>
        </w:trPr>
        <w:tc>
          <w:tcPr>
            <w:tcW w:w="795" w:type="dxa"/>
            <w:shd w:val="clear" w:color="auto" w:fill="auto"/>
          </w:tcPr>
          <w:p w14:paraId="6D49D1C4" w14:textId="6087E71D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770706583" w:edGrp="everyone" w:colFirst="3" w:colLast="3"/>
            <w:permEnd w:id="821919356"/>
          </w:p>
        </w:tc>
        <w:tc>
          <w:tcPr>
            <w:tcW w:w="5721" w:type="dxa"/>
            <w:shd w:val="clear" w:color="auto" w:fill="auto"/>
          </w:tcPr>
          <w:p w14:paraId="517C184D" w14:textId="37F48AA2" w:rsidR="0093628D" w:rsidRDefault="0093628D" w:rsidP="00BC176B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BC176B">
              <w:rPr>
                <w:b/>
                <w:sz w:val="21"/>
                <w:szCs w:val="21"/>
              </w:rPr>
              <w:t>quando houver ingresso de recursos na conta única da UFPE</w:t>
            </w:r>
            <w:r>
              <w:rPr>
                <w:b/>
                <w:sz w:val="21"/>
                <w:szCs w:val="21"/>
              </w:rPr>
              <w:t>:</w:t>
            </w:r>
          </w:p>
          <w:p w14:paraId="440132C8" w14:textId="3DCBE0CE" w:rsidR="002371B0" w:rsidRPr="00AA1DE1" w:rsidRDefault="002371B0" w:rsidP="00BC176B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Formulário de Cadastro e Controle da Receita Própria</w:t>
            </w:r>
            <w:r>
              <w:rPr>
                <w:sz w:val="21"/>
                <w:szCs w:val="21"/>
              </w:rPr>
              <w:t xml:space="preserve">, conforme </w:t>
            </w:r>
            <w:r w:rsidRPr="00BC176B">
              <w:rPr>
                <w:sz w:val="21"/>
                <w:szCs w:val="21"/>
              </w:rPr>
              <w:t>modelo fornecido pela Diretoria de Orçamento</w:t>
            </w:r>
            <w:r>
              <w:rPr>
                <w:sz w:val="21"/>
                <w:szCs w:val="21"/>
              </w:rPr>
              <w:t xml:space="preserve">, </w:t>
            </w:r>
            <w:r w:rsidRPr="00BC176B">
              <w:rPr>
                <w:sz w:val="21"/>
                <w:szCs w:val="21"/>
              </w:rPr>
              <w:t>disponível em</w:t>
            </w:r>
            <w:r w:rsidR="0093628D">
              <w:rPr>
                <w:sz w:val="21"/>
                <w:szCs w:val="21"/>
              </w:rPr>
              <w:t xml:space="preserve">: </w:t>
            </w:r>
            <w:hyperlink r:id="rId12" w:history="1">
              <w:r w:rsidR="0093628D" w:rsidRPr="00D91B54">
                <w:rPr>
                  <w:rStyle w:val="Hyperlink"/>
                  <w:sz w:val="21"/>
                  <w:szCs w:val="21"/>
                </w:rPr>
                <w:t>https://www.ufpe.br/proplan/receita-propria</w:t>
              </w:r>
            </w:hyperlink>
            <w:r w:rsidR="00223791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5EFC1" w14:textId="6F3CC43C" w:rsidR="002371B0" w:rsidRPr="00AA1DE1" w:rsidRDefault="0093628D" w:rsidP="002371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2371B0" w:rsidRPr="00AA1DE1">
              <w:rPr>
                <w:sz w:val="21"/>
                <w:szCs w:val="21"/>
              </w:rPr>
              <w:t xml:space="preserve">ormato </w:t>
            </w:r>
            <w:r w:rsidR="002371B0">
              <w:rPr>
                <w:sz w:val="21"/>
                <w:szCs w:val="21"/>
              </w:rPr>
              <w:t>Excel</w:t>
            </w:r>
          </w:p>
        </w:tc>
        <w:tc>
          <w:tcPr>
            <w:tcW w:w="992" w:type="dxa"/>
            <w:shd w:val="clear" w:color="auto" w:fill="auto"/>
          </w:tcPr>
          <w:p w14:paraId="0DF03E2E" w14:textId="77777777" w:rsidR="002371B0" w:rsidRPr="00AA1DE1" w:rsidRDefault="002371B0" w:rsidP="00D45B9B">
            <w:pPr>
              <w:rPr>
                <w:sz w:val="21"/>
                <w:szCs w:val="21"/>
              </w:rPr>
            </w:pPr>
          </w:p>
        </w:tc>
      </w:tr>
      <w:tr w:rsidR="002371B0" w:rsidRPr="00AA1DE1" w14:paraId="42CB5949" w14:textId="77777777" w:rsidTr="0093628D">
        <w:trPr>
          <w:trHeight w:val="492"/>
        </w:trPr>
        <w:tc>
          <w:tcPr>
            <w:tcW w:w="795" w:type="dxa"/>
            <w:shd w:val="clear" w:color="auto" w:fill="auto"/>
          </w:tcPr>
          <w:p w14:paraId="23157E14" w14:textId="58BA3A4C" w:rsidR="002371B0" w:rsidRPr="00DB68AB" w:rsidRDefault="002371B0" w:rsidP="00DB68AB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542274608" w:edGrp="everyone" w:colFirst="3" w:colLast="3"/>
            <w:permEnd w:id="770706583"/>
          </w:p>
        </w:tc>
        <w:tc>
          <w:tcPr>
            <w:tcW w:w="5721" w:type="dxa"/>
            <w:shd w:val="clear" w:color="auto" w:fill="auto"/>
          </w:tcPr>
          <w:p w14:paraId="44CFB96B" w14:textId="7B86A198" w:rsidR="0093628D" w:rsidRDefault="0093628D" w:rsidP="00BC176B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participação da Fundação de Apoio:</w:t>
            </w:r>
          </w:p>
          <w:p w14:paraId="0A9293A5" w14:textId="263B1CE1" w:rsidR="002371B0" w:rsidRDefault="002371B0" w:rsidP="00BC176B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o Plano de Trabalho e o Orçamento Detalhado,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 w:rsidR="00223791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6D445" w14:textId="3E072833" w:rsidR="002371B0" w:rsidRPr="00AA1DE1" w:rsidRDefault="0093628D" w:rsidP="002371B0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2371B0" w:rsidRPr="00AA1DE1" w:rsidRDefault="002371B0" w:rsidP="00D45B9B">
            <w:pPr>
              <w:rPr>
                <w:sz w:val="21"/>
                <w:szCs w:val="21"/>
              </w:rPr>
            </w:pPr>
          </w:p>
        </w:tc>
      </w:tr>
      <w:tr w:rsidR="00223791" w:rsidRPr="00AA1DE1" w14:paraId="40B4C195" w14:textId="77777777" w:rsidTr="0093628D">
        <w:trPr>
          <w:trHeight w:val="492"/>
        </w:trPr>
        <w:tc>
          <w:tcPr>
            <w:tcW w:w="795" w:type="dxa"/>
            <w:shd w:val="clear" w:color="auto" w:fill="auto"/>
          </w:tcPr>
          <w:p w14:paraId="7461D74C" w14:textId="77777777" w:rsidR="00223791" w:rsidRPr="00DB68AB" w:rsidRDefault="00223791" w:rsidP="00223791">
            <w:pPr>
              <w:pStyle w:val="PargrafodaLista"/>
              <w:numPr>
                <w:ilvl w:val="0"/>
                <w:numId w:val="6"/>
              </w:numPr>
              <w:jc w:val="right"/>
              <w:rPr>
                <w:sz w:val="21"/>
                <w:szCs w:val="21"/>
              </w:rPr>
            </w:pPr>
            <w:permStart w:id="179506883" w:edGrp="everyone" w:colFirst="3" w:colLast="3"/>
            <w:permEnd w:id="542274608"/>
          </w:p>
        </w:tc>
        <w:tc>
          <w:tcPr>
            <w:tcW w:w="5721" w:type="dxa"/>
            <w:shd w:val="clear" w:color="auto" w:fill="auto"/>
          </w:tcPr>
          <w:p w14:paraId="688D7F8F" w14:textId="282CFD25" w:rsidR="00223791" w:rsidRPr="00BC176B" w:rsidRDefault="00223791" w:rsidP="0022379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38205" w14:textId="4D8CF6AB" w:rsidR="00223791" w:rsidRPr="00AA1DE1" w:rsidRDefault="0093628D" w:rsidP="00223791">
            <w:pPr>
              <w:jc w:val="both"/>
              <w:rPr>
                <w:sz w:val="21"/>
                <w:szCs w:val="21"/>
              </w:rPr>
            </w:pPr>
            <w:r w:rsidRPr="002A5062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5F7FB0F6" w14:textId="77777777" w:rsidR="00223791" w:rsidRPr="00AA1DE1" w:rsidRDefault="00223791" w:rsidP="00223791">
            <w:pPr>
              <w:rPr>
                <w:sz w:val="21"/>
                <w:szCs w:val="21"/>
              </w:rPr>
            </w:pPr>
          </w:p>
        </w:tc>
      </w:tr>
      <w:permEnd w:id="179506883"/>
    </w:tbl>
    <w:p w14:paraId="6FE90B9C" w14:textId="34BDA023" w:rsidR="00C02570" w:rsidRDefault="00C02570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C03A3C" w:rsidRPr="00C03A3C" w14:paraId="6FF3C954" w14:textId="77777777" w:rsidTr="00C03A3C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521AF1C5" w14:textId="47345BDB" w:rsidR="00C03A3C" w:rsidRPr="00C03A3C" w:rsidRDefault="00C03A3C" w:rsidP="00421B67">
            <w:pPr>
              <w:jc w:val="both"/>
              <w:rPr>
                <w:b/>
                <w:bCs/>
                <w:sz w:val="21"/>
                <w:szCs w:val="21"/>
              </w:rPr>
            </w:pPr>
            <w:bookmarkStart w:id="2" w:name="_Hlk55488810"/>
            <w:r>
              <w:rPr>
                <w:b/>
                <w:bCs/>
                <w:sz w:val="21"/>
                <w:szCs w:val="21"/>
              </w:rPr>
              <w:lastRenderedPageBreak/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B9FB8A" w14:textId="1BBC7C78" w:rsidR="00C03A3C" w:rsidRPr="00C03A3C" w:rsidRDefault="00C03A3C" w:rsidP="00421B67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C03A3C" w:rsidRPr="00AA1DE1" w14:paraId="63D877D8" w14:textId="77777777" w:rsidTr="00C03A3C">
        <w:trPr>
          <w:trHeight w:val="308"/>
        </w:trPr>
        <w:tc>
          <w:tcPr>
            <w:tcW w:w="8075" w:type="dxa"/>
            <w:shd w:val="clear" w:color="auto" w:fill="auto"/>
          </w:tcPr>
          <w:p w14:paraId="78265BC8" w14:textId="52D06AB9" w:rsidR="00C03A3C" w:rsidRPr="00AA1DE1" w:rsidRDefault="00C21273" w:rsidP="00421B67">
            <w:pPr>
              <w:jc w:val="both"/>
              <w:rPr>
                <w:sz w:val="21"/>
                <w:szCs w:val="21"/>
              </w:rPr>
            </w:pPr>
            <w:permStart w:id="934639588" w:edGrp="everyone" w:colFirst="1" w:colLast="1"/>
            <w:r>
              <w:rPr>
                <w:sz w:val="21"/>
                <w:szCs w:val="21"/>
              </w:rPr>
              <w:t>O preenchimento do Plano de Trabalho está em conformidade com a</w:t>
            </w:r>
            <w:r w:rsidR="00C03A3C">
              <w:rPr>
                <w:sz w:val="21"/>
                <w:szCs w:val="21"/>
              </w:rPr>
              <w:t>s exigências do Anexo I do Manual DCCAc/PROPLAN?</w:t>
            </w:r>
          </w:p>
        </w:tc>
        <w:tc>
          <w:tcPr>
            <w:tcW w:w="1559" w:type="dxa"/>
            <w:shd w:val="clear" w:color="auto" w:fill="auto"/>
          </w:tcPr>
          <w:p w14:paraId="729BF37A" w14:textId="77777777" w:rsidR="00C03A3C" w:rsidRPr="00AA1DE1" w:rsidRDefault="00C03A3C" w:rsidP="00421B67">
            <w:pPr>
              <w:rPr>
                <w:sz w:val="21"/>
                <w:szCs w:val="21"/>
              </w:rPr>
            </w:pPr>
          </w:p>
        </w:tc>
      </w:tr>
      <w:tr w:rsidR="00C03A3C" w:rsidRPr="00AA1DE1" w14:paraId="0EDE6B7A" w14:textId="77777777" w:rsidTr="00C03A3C">
        <w:trPr>
          <w:trHeight w:val="269"/>
        </w:trPr>
        <w:tc>
          <w:tcPr>
            <w:tcW w:w="8075" w:type="dxa"/>
            <w:shd w:val="clear" w:color="auto" w:fill="auto"/>
          </w:tcPr>
          <w:p w14:paraId="0D7763A3" w14:textId="209B1652" w:rsidR="00C03A3C" w:rsidRPr="00AA1DE1" w:rsidRDefault="00C21273" w:rsidP="00421B67">
            <w:pPr>
              <w:jc w:val="both"/>
              <w:rPr>
                <w:sz w:val="21"/>
                <w:szCs w:val="21"/>
              </w:rPr>
            </w:pPr>
            <w:permStart w:id="1885039125" w:edGrp="everyone" w:colFirst="1" w:colLast="1"/>
            <w:permEnd w:id="934639588"/>
            <w:r>
              <w:rPr>
                <w:sz w:val="21"/>
                <w:szCs w:val="21"/>
              </w:rPr>
              <w:t>O preenchimento do Orçamento Detalhado está em conformidade com as</w:t>
            </w:r>
            <w:r w:rsidR="00C03A3C">
              <w:rPr>
                <w:sz w:val="21"/>
                <w:szCs w:val="21"/>
              </w:rPr>
              <w:t xml:space="preserve">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38361C0A" w14:textId="77777777" w:rsidR="00C03A3C" w:rsidRPr="00AA1DE1" w:rsidRDefault="00C03A3C" w:rsidP="00421B67">
            <w:pPr>
              <w:rPr>
                <w:sz w:val="21"/>
                <w:szCs w:val="21"/>
              </w:rPr>
            </w:pPr>
          </w:p>
        </w:tc>
      </w:tr>
      <w:bookmarkEnd w:id="2"/>
      <w:permEnd w:id="1885039125"/>
    </w:tbl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E55582" w14:textId="4A7C0888" w:rsidR="002C73A5" w:rsidRDefault="002C73A5">
            <w:pPr>
              <w:rPr>
                <w:b/>
                <w:sz w:val="21"/>
                <w:szCs w:val="21"/>
              </w:rPr>
            </w:pPr>
          </w:p>
          <w:p w14:paraId="136026D8" w14:textId="77777777" w:rsidR="00C90729" w:rsidRDefault="00C90729">
            <w:pPr>
              <w:rPr>
                <w:b/>
                <w:sz w:val="21"/>
                <w:szCs w:val="21"/>
              </w:rPr>
            </w:pPr>
          </w:p>
          <w:p w14:paraId="5E62F3B3" w14:textId="77777777" w:rsidR="002C73A5" w:rsidRDefault="002C73A5">
            <w:pPr>
              <w:rPr>
                <w:b/>
                <w:sz w:val="21"/>
                <w:szCs w:val="21"/>
              </w:rPr>
            </w:pPr>
          </w:p>
          <w:p w14:paraId="5A6F5D2D" w14:textId="690E2309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C03A3C">
        <w:trPr>
          <w:trHeight w:val="2184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5887B4F" w14:textId="6A25AEA9" w:rsidR="008608B0" w:rsidRDefault="008608B0">
      <w:pPr>
        <w:rPr>
          <w:b/>
          <w:sz w:val="20"/>
          <w:szCs w:val="20"/>
        </w:rPr>
      </w:pPr>
    </w:p>
    <w:p w14:paraId="78967AD3" w14:textId="77777777" w:rsidR="001355F4" w:rsidRPr="001355F4" w:rsidRDefault="001355F4">
      <w:pPr>
        <w:rPr>
          <w:b/>
          <w:sz w:val="20"/>
          <w:szCs w:val="20"/>
        </w:rPr>
      </w:pPr>
    </w:p>
    <w:p w14:paraId="64321DD5" w14:textId="77777777" w:rsidR="008608B0" w:rsidRDefault="008608B0">
      <w:pPr>
        <w:rPr>
          <w:b/>
          <w:sz w:val="20"/>
          <w:szCs w:val="20"/>
        </w:rPr>
      </w:pPr>
    </w:p>
    <w:p w14:paraId="1FEF59C5" w14:textId="77777777" w:rsidR="00C02570" w:rsidRDefault="0003725D" w:rsidP="00C701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C701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3FF2F07B" w:rsidR="00C02570" w:rsidRDefault="0003725D" w:rsidP="001355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7159" w14:textId="77777777" w:rsidR="00AD2848" w:rsidRDefault="00AD2848">
      <w:pPr>
        <w:spacing w:after="0" w:line="240" w:lineRule="auto"/>
      </w:pPr>
      <w:r>
        <w:separator/>
      </w:r>
    </w:p>
  </w:endnote>
  <w:endnote w:type="continuationSeparator" w:id="0">
    <w:p w14:paraId="22010CE9" w14:textId="77777777" w:rsidR="00AD2848" w:rsidRDefault="00AD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05F8886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223791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614B6B89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223791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223791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418FB" w14:textId="77777777" w:rsidR="00AD2848" w:rsidRDefault="00AD2848">
      <w:pPr>
        <w:spacing w:after="0" w:line="240" w:lineRule="auto"/>
      </w:pPr>
      <w:r>
        <w:separator/>
      </w:r>
    </w:p>
  </w:footnote>
  <w:footnote w:type="continuationSeparator" w:id="0">
    <w:p w14:paraId="530A0305" w14:textId="77777777" w:rsidR="00AD2848" w:rsidRDefault="00AD2848">
      <w:pPr>
        <w:spacing w:after="0" w:line="240" w:lineRule="auto"/>
      </w:pPr>
      <w:r>
        <w:continuationSeparator/>
      </w:r>
    </w:p>
  </w:footnote>
  <w:footnote w:id="1">
    <w:p w14:paraId="3C220DB9" w14:textId="176B69BB" w:rsidR="002371B0" w:rsidRDefault="00237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223791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25754EAC" w14:textId="77777777" w:rsidR="0093628D" w:rsidRDefault="0093628D" w:rsidP="0001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0E68DB4C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530636">
            <w:rPr>
              <w:color w:val="000000"/>
              <w:sz w:val="20"/>
              <w:szCs w:val="20"/>
            </w:rPr>
            <w:t xml:space="preserve">– </w:t>
          </w:r>
          <w:r w:rsidR="00A54BC6">
            <w:rPr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t xml:space="preserve"> </w:t>
          </w:r>
          <w:r w:rsidR="00530636">
            <w:rPr>
              <w:color w:val="000000"/>
              <w:sz w:val="20"/>
              <w:szCs w:val="20"/>
            </w:rPr>
            <w:t>-</w:t>
          </w:r>
          <w:r>
            <w:rPr>
              <w:color w:val="000000"/>
              <w:sz w:val="20"/>
              <w:szCs w:val="20"/>
            </w:rPr>
            <w:t xml:space="preserve"> </w:t>
          </w:r>
          <w:r w:rsidR="004413ED">
            <w:rPr>
              <w:color w:val="000000"/>
              <w:sz w:val="20"/>
              <w:szCs w:val="20"/>
            </w:rPr>
            <w:t>Convênios, Acordos de Parceria e congêneres</w:t>
          </w:r>
        </w:p>
        <w:p w14:paraId="3DD73E50" w14:textId="6D67512A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223791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 w:rsidP="001355F4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9D40C51">
                <wp:extent cx="723900" cy="87630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876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ADLBVQDwOBBijgIaKvimMVELDXx4KhqJXqqOFnRHcW9WOS0kKBGkTYOg0KC8TFoS2x2ukM1WP04MkDceBbKxig==" w:salt="rXTSXo5jNc7luFb4nllS3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25FA6"/>
    <w:rsid w:val="0003725D"/>
    <w:rsid w:val="000A3D64"/>
    <w:rsid w:val="000B40E7"/>
    <w:rsid w:val="0010035D"/>
    <w:rsid w:val="00123392"/>
    <w:rsid w:val="00130AC6"/>
    <w:rsid w:val="001355F4"/>
    <w:rsid w:val="0017068D"/>
    <w:rsid w:val="001743E5"/>
    <w:rsid w:val="001F25FE"/>
    <w:rsid w:val="001F6EC0"/>
    <w:rsid w:val="00223791"/>
    <w:rsid w:val="002371B0"/>
    <w:rsid w:val="0026747C"/>
    <w:rsid w:val="002704BE"/>
    <w:rsid w:val="00271ADE"/>
    <w:rsid w:val="002A2E28"/>
    <w:rsid w:val="002B353B"/>
    <w:rsid w:val="002C73A5"/>
    <w:rsid w:val="002D45D3"/>
    <w:rsid w:val="0030562E"/>
    <w:rsid w:val="00326276"/>
    <w:rsid w:val="003B63DA"/>
    <w:rsid w:val="004006C8"/>
    <w:rsid w:val="00404335"/>
    <w:rsid w:val="004413ED"/>
    <w:rsid w:val="0045100E"/>
    <w:rsid w:val="00470878"/>
    <w:rsid w:val="004A388B"/>
    <w:rsid w:val="004C36BA"/>
    <w:rsid w:val="004C39D9"/>
    <w:rsid w:val="004C4486"/>
    <w:rsid w:val="004C5D1C"/>
    <w:rsid w:val="004E5173"/>
    <w:rsid w:val="00511A2B"/>
    <w:rsid w:val="0052205A"/>
    <w:rsid w:val="005223B0"/>
    <w:rsid w:val="0052448A"/>
    <w:rsid w:val="005245C9"/>
    <w:rsid w:val="00527EE6"/>
    <w:rsid w:val="00530636"/>
    <w:rsid w:val="005464EB"/>
    <w:rsid w:val="0055391F"/>
    <w:rsid w:val="00584259"/>
    <w:rsid w:val="00596685"/>
    <w:rsid w:val="0066008C"/>
    <w:rsid w:val="00673B40"/>
    <w:rsid w:val="00675D3E"/>
    <w:rsid w:val="006838A6"/>
    <w:rsid w:val="006931E1"/>
    <w:rsid w:val="00697BBB"/>
    <w:rsid w:val="006A7830"/>
    <w:rsid w:val="006F2434"/>
    <w:rsid w:val="00700BAA"/>
    <w:rsid w:val="00742DB0"/>
    <w:rsid w:val="007926E3"/>
    <w:rsid w:val="007F4584"/>
    <w:rsid w:val="008251C9"/>
    <w:rsid w:val="0082757B"/>
    <w:rsid w:val="00835975"/>
    <w:rsid w:val="008608B0"/>
    <w:rsid w:val="008833EF"/>
    <w:rsid w:val="00891DE3"/>
    <w:rsid w:val="0093628D"/>
    <w:rsid w:val="00946817"/>
    <w:rsid w:val="009E75EB"/>
    <w:rsid w:val="00A07AB4"/>
    <w:rsid w:val="00A44961"/>
    <w:rsid w:val="00A524F7"/>
    <w:rsid w:val="00A54BC6"/>
    <w:rsid w:val="00A618A5"/>
    <w:rsid w:val="00AA1DE1"/>
    <w:rsid w:val="00AC46A8"/>
    <w:rsid w:val="00AD2848"/>
    <w:rsid w:val="00AE7C36"/>
    <w:rsid w:val="00B0214A"/>
    <w:rsid w:val="00B61F9F"/>
    <w:rsid w:val="00B80BAC"/>
    <w:rsid w:val="00BC176B"/>
    <w:rsid w:val="00C02570"/>
    <w:rsid w:val="00C03A3C"/>
    <w:rsid w:val="00C21273"/>
    <w:rsid w:val="00C701FD"/>
    <w:rsid w:val="00C90729"/>
    <w:rsid w:val="00CD280E"/>
    <w:rsid w:val="00D36063"/>
    <w:rsid w:val="00D45B9B"/>
    <w:rsid w:val="00D72316"/>
    <w:rsid w:val="00D775F8"/>
    <w:rsid w:val="00D80541"/>
    <w:rsid w:val="00DB68AB"/>
    <w:rsid w:val="00DD6B3A"/>
    <w:rsid w:val="00E61937"/>
    <w:rsid w:val="00E904F6"/>
    <w:rsid w:val="00EB1D7C"/>
    <w:rsid w:val="00ED05B5"/>
    <w:rsid w:val="00F130B5"/>
    <w:rsid w:val="00F22E88"/>
    <w:rsid w:val="00F566BB"/>
    <w:rsid w:val="00F902D0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7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fpe.br/proplan/receita-propr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w9gIO340PMPp2XOB71pJp_zoF5o3CVihupBIYet_gR26INA/view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816</Words>
  <Characters>4410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50</cp:revision>
  <dcterms:created xsi:type="dcterms:W3CDTF">2020-10-06T01:55:00Z</dcterms:created>
  <dcterms:modified xsi:type="dcterms:W3CDTF">2020-11-13T03:41:00Z</dcterms:modified>
</cp:coreProperties>
</file>