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FF860" w14:textId="77777777" w:rsidR="007B0D1E" w:rsidRDefault="007B0D1E" w:rsidP="00584259">
      <w:pPr>
        <w:spacing w:after="0" w:line="240" w:lineRule="auto"/>
        <w:jc w:val="center"/>
        <w:rPr>
          <w:b/>
          <w:sz w:val="24"/>
          <w:szCs w:val="24"/>
        </w:rPr>
      </w:pPr>
    </w:p>
    <w:p w14:paraId="5BCCE2E3" w14:textId="6A4F9E12" w:rsidR="002362C9" w:rsidRDefault="0003725D" w:rsidP="005842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VERIFICAÇÃO </w:t>
      </w:r>
      <w:r w:rsidR="00835975">
        <w:rPr>
          <w:b/>
          <w:sz w:val="24"/>
          <w:szCs w:val="24"/>
        </w:rPr>
        <w:t xml:space="preserve">DCCAc </w:t>
      </w:r>
      <w:r w:rsidR="00195CAD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</w:t>
      </w:r>
      <w:r w:rsidR="00584259">
        <w:rPr>
          <w:b/>
          <w:sz w:val="24"/>
          <w:szCs w:val="24"/>
        </w:rPr>
        <w:t xml:space="preserve">  </w:t>
      </w:r>
    </w:p>
    <w:p w14:paraId="27797276" w14:textId="61983A90" w:rsidR="00C02570" w:rsidRDefault="0003725D" w:rsidP="005842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Acordos de Cooperação </w:t>
      </w:r>
    </w:p>
    <w:p w14:paraId="280B8F4A" w14:textId="77777777" w:rsidR="007B0D1E" w:rsidRDefault="007B0D1E" w:rsidP="00584259">
      <w:pPr>
        <w:spacing w:after="0" w:line="240" w:lineRule="auto"/>
        <w:jc w:val="center"/>
        <w:rPr>
          <w:b/>
          <w:sz w:val="24"/>
          <w:szCs w:val="24"/>
        </w:rPr>
      </w:pPr>
    </w:p>
    <w:p w14:paraId="7928CF43" w14:textId="77777777" w:rsidR="00C02570" w:rsidRDefault="00C02570">
      <w:pPr>
        <w:spacing w:after="0" w:line="240" w:lineRule="auto"/>
        <w:jc w:val="center"/>
        <w:rPr>
          <w:b/>
          <w:sz w:val="24"/>
          <w:szCs w:val="24"/>
        </w:rPr>
      </w:pPr>
    </w:p>
    <w:p w14:paraId="2DA43899" w14:textId="1D79AD71" w:rsidR="00C02570" w:rsidRPr="001056C8" w:rsidRDefault="0003725D">
      <w:pPr>
        <w:jc w:val="both"/>
        <w:rPr>
          <w:sz w:val="24"/>
          <w:szCs w:val="24"/>
        </w:rPr>
      </w:pPr>
      <w:r w:rsidRPr="001056C8">
        <w:rPr>
          <w:sz w:val="24"/>
          <w:szCs w:val="24"/>
        </w:rPr>
        <w:t>São os atos administrativos e documentos necessários à instrução do processo de formalização de Acordos de Cooperação com a UFPE.</w:t>
      </w:r>
      <w:r w:rsidR="001056C8" w:rsidRPr="001056C8">
        <w:rPr>
          <w:sz w:val="24"/>
          <w:szCs w:val="24"/>
        </w:rPr>
        <w:t xml:space="preserve"> A legislação pertinente pode ser localizada no Manual DCCAc/PROPLAN disponível </w:t>
      </w:r>
      <w:r w:rsidR="001056C8" w:rsidRPr="001056C8">
        <w:rPr>
          <w:bCs/>
          <w:sz w:val="24"/>
          <w:szCs w:val="24"/>
        </w:rPr>
        <w:t xml:space="preserve">em </w:t>
      </w:r>
      <w:hyperlink r:id="rId8" w:history="1">
        <w:r w:rsidR="001056C8" w:rsidRPr="001056C8">
          <w:rPr>
            <w:rStyle w:val="Hyperlink"/>
            <w:sz w:val="24"/>
            <w:szCs w:val="24"/>
          </w:rPr>
          <w:t>https://www.ufpe.br/proplan/convenios</w:t>
        </w:r>
      </w:hyperlink>
      <w:r w:rsidR="001056C8" w:rsidRPr="001056C8">
        <w:rPr>
          <w:rStyle w:val="Hyperlink"/>
          <w:sz w:val="24"/>
          <w:szCs w:val="24"/>
        </w:rPr>
        <w:t>.</w:t>
      </w:r>
    </w:p>
    <w:p w14:paraId="6D919013" w14:textId="77777777" w:rsidR="007B0D1E" w:rsidRDefault="007B0D1E">
      <w:pPr>
        <w:spacing w:after="0" w:line="240" w:lineRule="auto"/>
        <w:rPr>
          <w:b/>
          <w:sz w:val="24"/>
          <w:szCs w:val="24"/>
        </w:rPr>
      </w:pPr>
    </w:p>
    <w:p w14:paraId="101C17C8" w14:textId="3C4C2C13" w:rsidR="00C02570" w:rsidRDefault="000372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Orientações</w:t>
      </w:r>
    </w:p>
    <w:p w14:paraId="5143981D" w14:textId="77777777" w:rsidR="007B0D1E" w:rsidRDefault="007B0D1E">
      <w:pPr>
        <w:spacing w:after="0" w:line="240" w:lineRule="auto"/>
        <w:rPr>
          <w:b/>
          <w:sz w:val="24"/>
          <w:szCs w:val="24"/>
        </w:rPr>
      </w:pPr>
    </w:p>
    <w:p w14:paraId="20C9111A" w14:textId="50EE3A88" w:rsidR="00C02570" w:rsidRDefault="007B1A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A5317D">
        <w:rPr>
          <w:color w:val="000000"/>
          <w:sz w:val="24"/>
          <w:szCs w:val="24"/>
        </w:rPr>
        <w:t>Utilizar NSA – Não se Aplica no “</w:t>
      </w:r>
      <w:r w:rsidR="00A5317D" w:rsidRPr="00A5317D">
        <w:rPr>
          <w:sz w:val="24"/>
          <w:szCs w:val="24"/>
        </w:rPr>
        <w:t>Nº DE ORDEM</w:t>
      </w:r>
      <w:r>
        <w:rPr>
          <w:color w:val="000000"/>
          <w:sz w:val="24"/>
          <w:szCs w:val="24"/>
        </w:rPr>
        <w:t>”</w:t>
      </w:r>
      <w:r w:rsidR="001056C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quando </w:t>
      </w:r>
      <w:r w:rsidR="001056C8">
        <w:rPr>
          <w:color w:val="000000"/>
          <w:sz w:val="24"/>
          <w:szCs w:val="24"/>
        </w:rPr>
        <w:t>for o caso</w:t>
      </w:r>
      <w:r w:rsidR="005467DB">
        <w:rPr>
          <w:color w:val="000000"/>
          <w:sz w:val="24"/>
          <w:szCs w:val="24"/>
        </w:rPr>
        <w:t>, devendo</w:t>
      </w:r>
      <w:r>
        <w:rPr>
          <w:color w:val="000000"/>
          <w:sz w:val="24"/>
          <w:szCs w:val="24"/>
        </w:rPr>
        <w:t xml:space="preserve"> justificar </w:t>
      </w:r>
      <w:r w:rsidR="00412287">
        <w:rPr>
          <w:color w:val="000000"/>
          <w:sz w:val="24"/>
          <w:szCs w:val="24"/>
        </w:rPr>
        <w:t xml:space="preserve">após a tabela </w:t>
      </w:r>
      <w:r>
        <w:rPr>
          <w:color w:val="000000"/>
          <w:sz w:val="24"/>
          <w:szCs w:val="24"/>
        </w:rPr>
        <w:t>no campo d</w:t>
      </w:r>
      <w:r w:rsidR="009C149D">
        <w:rPr>
          <w:color w:val="000000"/>
          <w:sz w:val="24"/>
          <w:szCs w:val="24"/>
        </w:rPr>
        <w:t>e “observações e informações complementares”</w:t>
      </w:r>
      <w:r w:rsidR="0003725D">
        <w:rPr>
          <w:color w:val="000000"/>
          <w:sz w:val="24"/>
          <w:szCs w:val="24"/>
        </w:rPr>
        <w:t>.</w:t>
      </w:r>
    </w:p>
    <w:p w14:paraId="5CA1C3D2" w14:textId="04510837" w:rsidR="00C02570" w:rsidRDefault="0003725D" w:rsidP="008359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33B4DB41" w14:textId="77777777" w:rsidR="007B0D1E" w:rsidRPr="00835975" w:rsidRDefault="007B0D1E" w:rsidP="007B0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44E24407" w14:textId="77777777" w:rsidR="006838A6" w:rsidRDefault="006838A6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b/>
          <w:color w:val="000000"/>
          <w:sz w:val="20"/>
          <w:szCs w:val="20"/>
        </w:rPr>
      </w:pPr>
    </w:p>
    <w:tbl>
      <w:tblPr>
        <w:tblStyle w:val="a"/>
        <w:tblW w:w="96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8"/>
        <w:gridCol w:w="5758"/>
        <w:gridCol w:w="2126"/>
        <w:gridCol w:w="984"/>
      </w:tblGrid>
      <w:tr w:rsidR="00A5317D" w:rsidRPr="00AA1DE1" w14:paraId="7560A56D" w14:textId="77777777" w:rsidTr="002C684C">
        <w:trPr>
          <w:trHeight w:val="133"/>
        </w:trPr>
        <w:tc>
          <w:tcPr>
            <w:tcW w:w="9626" w:type="dxa"/>
            <w:gridSpan w:val="4"/>
            <w:shd w:val="clear" w:color="auto" w:fill="D9D9D9"/>
          </w:tcPr>
          <w:p w14:paraId="0D1EE5C0" w14:textId="1DFBB606" w:rsidR="00A5317D" w:rsidRPr="00AA1DE1" w:rsidRDefault="00A5317D" w:rsidP="005467D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DOCUMENTOS BÁSICOS</w:t>
            </w:r>
          </w:p>
        </w:tc>
      </w:tr>
      <w:tr w:rsidR="00A5317D" w:rsidRPr="00AA1DE1" w14:paraId="6B9813BB" w14:textId="77777777" w:rsidTr="000132BA">
        <w:trPr>
          <w:trHeight w:val="644"/>
        </w:trPr>
        <w:tc>
          <w:tcPr>
            <w:tcW w:w="758" w:type="dxa"/>
            <w:shd w:val="clear" w:color="auto" w:fill="D9D9D9"/>
          </w:tcPr>
          <w:p w14:paraId="37589A3C" w14:textId="77777777" w:rsidR="00A5317D" w:rsidRPr="00AA1DE1" w:rsidRDefault="00A5317D" w:rsidP="005467DB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ITEM</w:t>
            </w:r>
          </w:p>
        </w:tc>
        <w:tc>
          <w:tcPr>
            <w:tcW w:w="5758" w:type="dxa"/>
            <w:shd w:val="clear" w:color="auto" w:fill="D9D9D9"/>
          </w:tcPr>
          <w:p w14:paraId="5D21B388" w14:textId="77777777" w:rsidR="00A5317D" w:rsidRPr="00AA1DE1" w:rsidRDefault="00A5317D" w:rsidP="005467DB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ATOS ADMINISTRATIVOS E DOCUMENTOS A SEREM VERIFICADOS</w:t>
            </w:r>
          </w:p>
        </w:tc>
        <w:tc>
          <w:tcPr>
            <w:tcW w:w="2126" w:type="dxa"/>
            <w:shd w:val="clear" w:color="auto" w:fill="D9D9D9"/>
          </w:tcPr>
          <w:p w14:paraId="70F14A09" w14:textId="77777777" w:rsidR="00A5317D" w:rsidRPr="00AA1DE1" w:rsidRDefault="00A5317D" w:rsidP="005467DB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FORMATO DO DOCUMENTO</w:t>
            </w:r>
          </w:p>
        </w:tc>
        <w:tc>
          <w:tcPr>
            <w:tcW w:w="984" w:type="dxa"/>
            <w:shd w:val="clear" w:color="auto" w:fill="D9D9D9"/>
          </w:tcPr>
          <w:p w14:paraId="15C6181F" w14:textId="10EEFD25" w:rsidR="00A5317D" w:rsidRPr="00AA1DE1" w:rsidRDefault="00A5317D" w:rsidP="005467DB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Nº DE ORDEM</w:t>
            </w:r>
            <w:r w:rsidRPr="00AA1DE1">
              <w:rPr>
                <w:b/>
                <w:sz w:val="21"/>
                <w:szCs w:val="21"/>
                <w:vertAlign w:val="superscript"/>
              </w:rPr>
              <w:footnoteReference w:id="1"/>
            </w:r>
          </w:p>
        </w:tc>
      </w:tr>
      <w:tr w:rsidR="00A5317D" w:rsidRPr="00AA1DE1" w14:paraId="0FEC0B0E" w14:textId="77777777" w:rsidTr="000132BA">
        <w:trPr>
          <w:trHeight w:val="331"/>
        </w:trPr>
        <w:tc>
          <w:tcPr>
            <w:tcW w:w="758" w:type="dxa"/>
            <w:shd w:val="clear" w:color="auto" w:fill="auto"/>
          </w:tcPr>
          <w:p w14:paraId="4439EF29" w14:textId="703B3833" w:rsidR="00A5317D" w:rsidRPr="00BB6836" w:rsidRDefault="00A5317D" w:rsidP="00BB6836">
            <w:pPr>
              <w:pStyle w:val="PargrafodaLista"/>
              <w:numPr>
                <w:ilvl w:val="0"/>
                <w:numId w:val="2"/>
              </w:numPr>
              <w:jc w:val="right"/>
              <w:rPr>
                <w:sz w:val="21"/>
                <w:szCs w:val="21"/>
              </w:rPr>
            </w:pPr>
            <w:permStart w:id="975532738" w:edGrp="everyone" w:colFirst="3" w:colLast="3"/>
          </w:p>
        </w:tc>
        <w:tc>
          <w:tcPr>
            <w:tcW w:w="5758" w:type="dxa"/>
            <w:shd w:val="clear" w:color="auto" w:fill="auto"/>
          </w:tcPr>
          <w:p w14:paraId="7D98C60B" w14:textId="2B2D4D79" w:rsidR="00A5317D" w:rsidRPr="00AA1DE1" w:rsidRDefault="00A5317D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Requerimento</w:t>
            </w:r>
            <w:r w:rsidR="00412287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047EB1" w14:textId="326AB0CF" w:rsidR="00A5317D" w:rsidRPr="00AA1DE1" w:rsidRDefault="000132BA" w:rsidP="002C684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="00A5317D"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AA1DE1">
              <w:rPr>
                <w:sz w:val="21"/>
                <w:szCs w:val="21"/>
                <w:vertAlign w:val="superscript"/>
              </w:rPr>
              <w:footnoteReference w:id="2"/>
            </w:r>
            <w:r>
              <w:rPr>
                <w:sz w:val="21"/>
                <w:szCs w:val="21"/>
              </w:rPr>
              <w:t xml:space="preserve">: </w:t>
            </w:r>
            <w:r w:rsidR="00A5317D" w:rsidRPr="00AA1DE1">
              <w:rPr>
                <w:sz w:val="21"/>
                <w:szCs w:val="21"/>
              </w:rPr>
              <w:t>DCCAC</w:t>
            </w:r>
            <w:r w:rsidR="00A5317D">
              <w:rPr>
                <w:sz w:val="21"/>
                <w:szCs w:val="21"/>
              </w:rPr>
              <w:t xml:space="preserve"> A1 –</w:t>
            </w:r>
            <w:r w:rsidR="00A5317D" w:rsidRPr="00AA1DE1">
              <w:rPr>
                <w:sz w:val="21"/>
                <w:szCs w:val="21"/>
              </w:rPr>
              <w:t xml:space="preserve"> REQUERIMENTO</w:t>
            </w:r>
          </w:p>
        </w:tc>
        <w:tc>
          <w:tcPr>
            <w:tcW w:w="984" w:type="dxa"/>
            <w:shd w:val="clear" w:color="auto" w:fill="auto"/>
          </w:tcPr>
          <w:p w14:paraId="2E83C367" w14:textId="77777777" w:rsidR="00A5317D" w:rsidRPr="00AA1DE1" w:rsidRDefault="00A5317D">
            <w:pPr>
              <w:rPr>
                <w:sz w:val="21"/>
                <w:szCs w:val="21"/>
              </w:rPr>
            </w:pPr>
          </w:p>
        </w:tc>
      </w:tr>
      <w:tr w:rsidR="00A5317D" w:rsidRPr="00AA1DE1" w14:paraId="4015BAAC" w14:textId="77777777" w:rsidTr="000132BA">
        <w:trPr>
          <w:trHeight w:val="277"/>
        </w:trPr>
        <w:tc>
          <w:tcPr>
            <w:tcW w:w="758" w:type="dxa"/>
            <w:shd w:val="clear" w:color="auto" w:fill="auto"/>
          </w:tcPr>
          <w:p w14:paraId="1D718BA4" w14:textId="77777777" w:rsidR="00A5317D" w:rsidRPr="00BB6836" w:rsidRDefault="00A5317D" w:rsidP="00BB6836">
            <w:pPr>
              <w:pStyle w:val="PargrafodaLista"/>
              <w:numPr>
                <w:ilvl w:val="0"/>
                <w:numId w:val="2"/>
              </w:numPr>
              <w:jc w:val="right"/>
              <w:rPr>
                <w:sz w:val="21"/>
                <w:szCs w:val="21"/>
              </w:rPr>
            </w:pPr>
            <w:permStart w:id="368778502" w:edGrp="everyone" w:colFirst="3" w:colLast="3"/>
            <w:permEnd w:id="975532738"/>
          </w:p>
        </w:tc>
        <w:tc>
          <w:tcPr>
            <w:tcW w:w="5758" w:type="dxa"/>
            <w:shd w:val="clear" w:color="auto" w:fill="auto"/>
          </w:tcPr>
          <w:p w14:paraId="2806C3A8" w14:textId="0401D52E" w:rsidR="00A5317D" w:rsidRPr="00AA1DE1" w:rsidRDefault="00A5317D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Declaração do Coordenador</w:t>
            </w:r>
            <w:r w:rsidR="00412287">
              <w:rPr>
                <w:sz w:val="21"/>
                <w:szCs w:val="21"/>
              </w:rPr>
              <w:t>.</w:t>
            </w:r>
          </w:p>
          <w:p w14:paraId="268CDCE6" w14:textId="57E8746F" w:rsidR="00A5317D" w:rsidRPr="00AA1DE1" w:rsidRDefault="00A5317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bookmarkStart w:id="0" w:name="_Hlk53325575"/>
            <w:r w:rsidR="000132BA">
              <w:rPr>
                <w:sz w:val="21"/>
                <w:szCs w:val="21"/>
              </w:rPr>
              <w:t>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14:paraId="650A0362" w14:textId="39F59D9B" w:rsidR="00A5317D" w:rsidRPr="00AA1DE1" w:rsidRDefault="000132BA" w:rsidP="002C684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="00A5317D" w:rsidRPr="001355F4">
              <w:rPr>
                <w:sz w:val="21"/>
                <w:szCs w:val="21"/>
              </w:rPr>
              <w:t xml:space="preserve">: </w:t>
            </w:r>
            <w:r w:rsidR="00A5317D" w:rsidRPr="00AA1DE1">
              <w:rPr>
                <w:sz w:val="21"/>
                <w:szCs w:val="21"/>
              </w:rPr>
              <w:t xml:space="preserve">DCCAC </w:t>
            </w:r>
            <w:r w:rsidR="00A5317D">
              <w:rPr>
                <w:sz w:val="21"/>
                <w:szCs w:val="21"/>
              </w:rPr>
              <w:t>A2 –</w:t>
            </w:r>
            <w:r w:rsidR="00A5317D" w:rsidRPr="00AA1DE1">
              <w:rPr>
                <w:sz w:val="21"/>
                <w:szCs w:val="21"/>
              </w:rPr>
              <w:t xml:space="preserve"> DECLARAÇÃO DO COORDENADOR</w:t>
            </w:r>
          </w:p>
        </w:tc>
        <w:tc>
          <w:tcPr>
            <w:tcW w:w="984" w:type="dxa"/>
            <w:shd w:val="clear" w:color="auto" w:fill="auto"/>
          </w:tcPr>
          <w:p w14:paraId="03CF3AF7" w14:textId="77777777" w:rsidR="00A5317D" w:rsidRPr="00AA1DE1" w:rsidRDefault="00A5317D">
            <w:pPr>
              <w:rPr>
                <w:sz w:val="21"/>
                <w:szCs w:val="21"/>
              </w:rPr>
            </w:pPr>
          </w:p>
        </w:tc>
      </w:tr>
      <w:tr w:rsidR="00A5317D" w:rsidRPr="00AA1DE1" w14:paraId="08D6322F" w14:textId="77777777" w:rsidTr="000132BA">
        <w:trPr>
          <w:trHeight w:val="319"/>
        </w:trPr>
        <w:tc>
          <w:tcPr>
            <w:tcW w:w="758" w:type="dxa"/>
            <w:shd w:val="clear" w:color="auto" w:fill="auto"/>
          </w:tcPr>
          <w:p w14:paraId="52AA69B3" w14:textId="77777777" w:rsidR="00A5317D" w:rsidRPr="00BB6836" w:rsidRDefault="00A5317D" w:rsidP="00BB6836">
            <w:pPr>
              <w:pStyle w:val="PargrafodaLista"/>
              <w:numPr>
                <w:ilvl w:val="0"/>
                <w:numId w:val="2"/>
              </w:numPr>
              <w:jc w:val="right"/>
              <w:rPr>
                <w:sz w:val="21"/>
                <w:szCs w:val="21"/>
              </w:rPr>
            </w:pPr>
            <w:permStart w:id="104274341" w:edGrp="everyone" w:colFirst="3" w:colLast="3"/>
            <w:permEnd w:id="368778502"/>
          </w:p>
        </w:tc>
        <w:tc>
          <w:tcPr>
            <w:tcW w:w="5758" w:type="dxa"/>
            <w:shd w:val="clear" w:color="auto" w:fill="auto"/>
          </w:tcPr>
          <w:p w14:paraId="6EA5CA4C" w14:textId="39DCF72A" w:rsidR="00A5317D" w:rsidRPr="00AA1DE1" w:rsidRDefault="00A5317D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Declaração da chefia imediata para participação d</w:t>
            </w:r>
            <w:r w:rsidR="000132BA">
              <w:rPr>
                <w:sz w:val="21"/>
                <w:szCs w:val="21"/>
              </w:rPr>
              <w:t>e</w:t>
            </w:r>
            <w:r w:rsidRPr="00AA1DE1">
              <w:rPr>
                <w:sz w:val="21"/>
                <w:szCs w:val="21"/>
              </w:rPr>
              <w:t xml:space="preserve"> servidores da UFPE </w:t>
            </w:r>
            <w:r w:rsidR="000132BA">
              <w:rPr>
                <w:sz w:val="21"/>
                <w:szCs w:val="21"/>
              </w:rPr>
              <w:t>no</w:t>
            </w:r>
            <w:r w:rsidRPr="00AA1DE1">
              <w:rPr>
                <w:sz w:val="21"/>
                <w:szCs w:val="21"/>
              </w:rPr>
              <w:t xml:space="preserve"> Projeto</w:t>
            </w:r>
            <w:r w:rsidR="00412287"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D1734D" w14:textId="1EAC24D5" w:rsidR="00A5317D" w:rsidRPr="00AA1DE1" w:rsidRDefault="000132BA" w:rsidP="002C684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="00A5317D" w:rsidRPr="001355F4">
              <w:rPr>
                <w:sz w:val="21"/>
                <w:szCs w:val="21"/>
              </w:rPr>
              <w:t xml:space="preserve">: </w:t>
            </w:r>
            <w:r w:rsidR="00A5317D">
              <w:rPr>
                <w:sz w:val="21"/>
                <w:szCs w:val="21"/>
              </w:rPr>
              <w:t xml:space="preserve"> </w:t>
            </w:r>
            <w:r w:rsidR="00A5317D" w:rsidRPr="00AA1DE1">
              <w:rPr>
                <w:sz w:val="21"/>
                <w:szCs w:val="21"/>
              </w:rPr>
              <w:t xml:space="preserve">DCCAC </w:t>
            </w:r>
            <w:r w:rsidR="00A5317D">
              <w:rPr>
                <w:sz w:val="21"/>
                <w:szCs w:val="21"/>
              </w:rPr>
              <w:t>A3 –</w:t>
            </w:r>
            <w:r w:rsidR="00A5317D"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984" w:type="dxa"/>
            <w:shd w:val="clear" w:color="auto" w:fill="auto"/>
          </w:tcPr>
          <w:p w14:paraId="78B6688F" w14:textId="77777777" w:rsidR="00A5317D" w:rsidRPr="00AA1DE1" w:rsidRDefault="00A5317D">
            <w:pPr>
              <w:rPr>
                <w:sz w:val="21"/>
                <w:szCs w:val="21"/>
              </w:rPr>
            </w:pPr>
          </w:p>
        </w:tc>
      </w:tr>
      <w:tr w:rsidR="000132BA" w:rsidRPr="00AA1DE1" w14:paraId="711EFFC4" w14:textId="77777777" w:rsidTr="000132BA">
        <w:trPr>
          <w:trHeight w:val="379"/>
        </w:trPr>
        <w:tc>
          <w:tcPr>
            <w:tcW w:w="758" w:type="dxa"/>
            <w:shd w:val="clear" w:color="auto" w:fill="auto"/>
          </w:tcPr>
          <w:p w14:paraId="1C4FEED9" w14:textId="2AE7FE28" w:rsidR="000132BA" w:rsidRPr="00BB6836" w:rsidRDefault="000132BA" w:rsidP="000132BA">
            <w:pPr>
              <w:pStyle w:val="PargrafodaLista"/>
              <w:numPr>
                <w:ilvl w:val="0"/>
                <w:numId w:val="2"/>
              </w:numPr>
              <w:jc w:val="right"/>
              <w:rPr>
                <w:sz w:val="21"/>
                <w:szCs w:val="21"/>
              </w:rPr>
            </w:pPr>
            <w:permStart w:id="758251750" w:edGrp="everyone" w:colFirst="3" w:colLast="3"/>
            <w:permEnd w:id="104274341"/>
          </w:p>
        </w:tc>
        <w:tc>
          <w:tcPr>
            <w:tcW w:w="5758" w:type="dxa"/>
            <w:shd w:val="clear" w:color="auto" w:fill="auto"/>
          </w:tcPr>
          <w:p w14:paraId="418AB008" w14:textId="4CBB473A" w:rsidR="000132BA" w:rsidRPr="00AA1DE1" w:rsidRDefault="000132BA" w:rsidP="000132BA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MINUTA do Acordo de Cooperação</w:t>
            </w:r>
            <w:r>
              <w:rPr>
                <w:sz w:val="21"/>
                <w:szCs w:val="21"/>
              </w:rPr>
              <w:t>.</w:t>
            </w:r>
          </w:p>
          <w:p w14:paraId="008FFB67" w14:textId="0CC60004" w:rsidR="000132BA" w:rsidRPr="00AA1DE1" w:rsidRDefault="000132BA" w:rsidP="000132B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(modelo definido</w:t>
            </w:r>
            <w:r w:rsidRPr="00AA1DE1">
              <w:rPr>
                <w:sz w:val="21"/>
                <w:szCs w:val="21"/>
              </w:rPr>
              <w:t xml:space="preserve"> pelo partícipe ou </w:t>
            </w:r>
            <w:r>
              <w:rPr>
                <w:sz w:val="21"/>
                <w:szCs w:val="21"/>
              </w:rPr>
              <w:t xml:space="preserve">solicitado ao e-mail </w:t>
            </w:r>
            <w:hyperlink r:id="rId9" w:history="1">
              <w:r w:rsidRPr="00D87BDF">
                <w:rPr>
                  <w:rStyle w:val="Hyperlink"/>
                  <w:sz w:val="21"/>
                  <w:szCs w:val="21"/>
                </w:rPr>
                <w:t>convenio.proplan@ufpe.br</w:t>
              </w:r>
            </w:hyperlink>
            <w:r>
              <w:rPr>
                <w:rStyle w:val="Hyperlink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. 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1088FCF" w14:textId="7CB923DD" w:rsidR="000132BA" w:rsidRPr="00AA1DE1" w:rsidRDefault="000132BA" w:rsidP="000132BA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984" w:type="dxa"/>
            <w:shd w:val="clear" w:color="auto" w:fill="auto"/>
          </w:tcPr>
          <w:p w14:paraId="6E5C9723" w14:textId="77777777" w:rsidR="000132BA" w:rsidRPr="00AA1DE1" w:rsidRDefault="000132BA" w:rsidP="000132BA">
            <w:pPr>
              <w:rPr>
                <w:sz w:val="21"/>
                <w:szCs w:val="21"/>
              </w:rPr>
            </w:pPr>
          </w:p>
        </w:tc>
      </w:tr>
      <w:tr w:rsidR="000132BA" w:rsidRPr="00AA1DE1" w14:paraId="22BA2BC7" w14:textId="77777777" w:rsidTr="000132BA">
        <w:trPr>
          <w:trHeight w:val="644"/>
        </w:trPr>
        <w:tc>
          <w:tcPr>
            <w:tcW w:w="758" w:type="dxa"/>
            <w:shd w:val="clear" w:color="auto" w:fill="auto"/>
          </w:tcPr>
          <w:p w14:paraId="4D46EB54" w14:textId="210E014D" w:rsidR="000132BA" w:rsidRPr="00BB6836" w:rsidRDefault="000132BA" w:rsidP="000132BA">
            <w:pPr>
              <w:pStyle w:val="PargrafodaLista"/>
              <w:numPr>
                <w:ilvl w:val="0"/>
                <w:numId w:val="2"/>
              </w:numPr>
              <w:jc w:val="right"/>
              <w:rPr>
                <w:sz w:val="21"/>
                <w:szCs w:val="21"/>
              </w:rPr>
            </w:pPr>
            <w:permStart w:id="1580292200" w:edGrp="everyone" w:colFirst="3" w:colLast="3"/>
            <w:permEnd w:id="758251750"/>
          </w:p>
        </w:tc>
        <w:tc>
          <w:tcPr>
            <w:tcW w:w="5758" w:type="dxa"/>
            <w:shd w:val="clear" w:color="auto" w:fill="auto"/>
          </w:tcPr>
          <w:p w14:paraId="34BEC95D" w14:textId="4C615308" w:rsidR="000132BA" w:rsidRPr="00AA1DE1" w:rsidRDefault="000132BA" w:rsidP="000132BA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PLANO DE TRABALHO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 xml:space="preserve">oordenador 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>.</w:t>
            </w:r>
          </w:p>
          <w:p w14:paraId="16563917" w14:textId="4B722A54" w:rsidR="000132BA" w:rsidRDefault="000132BA" w:rsidP="000132B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 o partícipe não estabelecer modelo, deve-se utilizar o </w:t>
            </w:r>
            <w:r w:rsidRPr="00AA1DE1">
              <w:rPr>
                <w:sz w:val="21"/>
                <w:szCs w:val="21"/>
              </w:rPr>
              <w:t xml:space="preserve">modelo disponível em </w:t>
            </w:r>
            <w:hyperlink r:id="rId10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>
              <w:rPr>
                <w:sz w:val="21"/>
                <w:szCs w:val="21"/>
              </w:rPr>
              <w:t>.</w:t>
            </w:r>
          </w:p>
          <w:p w14:paraId="163FB214" w14:textId="04D8F309" w:rsidR="000132BA" w:rsidRPr="00AA1DE1" w:rsidRDefault="000132BA" w:rsidP="000132B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preenchimento, observar </w:t>
            </w:r>
            <w:r w:rsidRPr="00AA1DE1">
              <w:rPr>
                <w:sz w:val="21"/>
                <w:szCs w:val="21"/>
              </w:rPr>
              <w:t>as exigências contidas no Anexo I do Manual DCCAc/PROPLAN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40E5029" w14:textId="65A1BF28" w:rsidR="000132BA" w:rsidRPr="00AA1DE1" w:rsidRDefault="000132BA" w:rsidP="000132BA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984" w:type="dxa"/>
            <w:shd w:val="clear" w:color="auto" w:fill="auto"/>
          </w:tcPr>
          <w:p w14:paraId="3D2DD7BC" w14:textId="77777777" w:rsidR="000132BA" w:rsidRPr="00AA1DE1" w:rsidRDefault="000132BA" w:rsidP="000132BA">
            <w:pPr>
              <w:rPr>
                <w:sz w:val="21"/>
                <w:szCs w:val="21"/>
              </w:rPr>
            </w:pPr>
          </w:p>
        </w:tc>
      </w:tr>
      <w:tr w:rsidR="000132BA" w:rsidRPr="00AA1DE1" w14:paraId="1ADB524C" w14:textId="77777777" w:rsidTr="000132BA">
        <w:trPr>
          <w:trHeight w:val="533"/>
        </w:trPr>
        <w:tc>
          <w:tcPr>
            <w:tcW w:w="758" w:type="dxa"/>
            <w:shd w:val="clear" w:color="auto" w:fill="auto"/>
          </w:tcPr>
          <w:p w14:paraId="72A09D5B" w14:textId="3154A65D" w:rsidR="000132BA" w:rsidRPr="00BB6836" w:rsidRDefault="000132BA" w:rsidP="000132BA">
            <w:pPr>
              <w:pStyle w:val="PargrafodaLista"/>
              <w:numPr>
                <w:ilvl w:val="0"/>
                <w:numId w:val="2"/>
              </w:numPr>
              <w:jc w:val="right"/>
              <w:rPr>
                <w:sz w:val="21"/>
                <w:szCs w:val="21"/>
              </w:rPr>
            </w:pPr>
            <w:permStart w:id="675957588" w:edGrp="everyone" w:colFirst="3" w:colLast="3"/>
            <w:permEnd w:id="1580292200"/>
          </w:p>
        </w:tc>
        <w:tc>
          <w:tcPr>
            <w:tcW w:w="5758" w:type="dxa"/>
            <w:shd w:val="clear" w:color="auto" w:fill="auto"/>
          </w:tcPr>
          <w:p w14:paraId="16C19ABB" w14:textId="04E971B9" w:rsidR="000132BA" w:rsidRPr="00AA1DE1" w:rsidRDefault="000132BA" w:rsidP="000132BA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ATA DE APROVAÇÃO pelo Pleno do Departamento </w:t>
            </w:r>
            <w:r>
              <w:rPr>
                <w:sz w:val="21"/>
                <w:szCs w:val="21"/>
              </w:rPr>
              <w:t xml:space="preserve">competente </w:t>
            </w:r>
            <w:r w:rsidRPr="00AA1DE1">
              <w:rPr>
                <w:sz w:val="21"/>
                <w:szCs w:val="21"/>
              </w:rPr>
              <w:t xml:space="preserve">ou DECLARAÇÃO </w:t>
            </w:r>
            <w:r w:rsidRPr="00AA1DE1">
              <w:rPr>
                <w:i/>
                <w:sz w:val="21"/>
                <w:szCs w:val="21"/>
              </w:rPr>
              <w:t>ad-referendum</w:t>
            </w:r>
            <w:r w:rsidRPr="00AA1DE1">
              <w:rPr>
                <w:sz w:val="21"/>
                <w:szCs w:val="21"/>
              </w:rPr>
              <w:t xml:space="preserve"> emitida pela autoridade da </w:t>
            </w:r>
            <w:bookmarkStart w:id="1" w:name="_Hlk53325639"/>
            <w:r w:rsidRPr="00AA1DE1">
              <w:rPr>
                <w:sz w:val="21"/>
                <w:szCs w:val="21"/>
              </w:rPr>
              <w:t>Unidade Acadêmica à qual o projeto está vinculado</w:t>
            </w:r>
            <w:bookmarkEnd w:id="1"/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8B559F0" w14:textId="092F54B3" w:rsidR="000132BA" w:rsidRPr="00AA1DE1" w:rsidRDefault="000132BA" w:rsidP="000132BA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984" w:type="dxa"/>
            <w:shd w:val="clear" w:color="auto" w:fill="auto"/>
          </w:tcPr>
          <w:p w14:paraId="06E85A42" w14:textId="77777777" w:rsidR="000132BA" w:rsidRPr="00AA1DE1" w:rsidRDefault="000132BA" w:rsidP="000132BA">
            <w:pPr>
              <w:rPr>
                <w:sz w:val="21"/>
                <w:szCs w:val="21"/>
              </w:rPr>
            </w:pPr>
          </w:p>
        </w:tc>
      </w:tr>
      <w:permEnd w:id="675957588"/>
      <w:tr w:rsidR="002C684C" w:rsidRPr="00AA1DE1" w14:paraId="22C0013A" w14:textId="77777777" w:rsidTr="00737EB7">
        <w:trPr>
          <w:trHeight w:val="133"/>
        </w:trPr>
        <w:tc>
          <w:tcPr>
            <w:tcW w:w="9626" w:type="dxa"/>
            <w:gridSpan w:val="4"/>
            <w:shd w:val="clear" w:color="auto" w:fill="D9D9D9"/>
          </w:tcPr>
          <w:p w14:paraId="4412DD49" w14:textId="4B504732" w:rsidR="002C684C" w:rsidRPr="00AA1DE1" w:rsidRDefault="002C684C" w:rsidP="00737EB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DOCUMENTOS </w:t>
            </w:r>
            <w:r w:rsidR="00412287">
              <w:rPr>
                <w:b/>
                <w:sz w:val="21"/>
                <w:szCs w:val="21"/>
              </w:rPr>
              <w:t>COMPLEMENTARES</w:t>
            </w:r>
          </w:p>
        </w:tc>
      </w:tr>
      <w:tr w:rsidR="002C684C" w:rsidRPr="00AA1DE1" w14:paraId="6B8CA383" w14:textId="77777777" w:rsidTr="000132BA">
        <w:trPr>
          <w:trHeight w:val="484"/>
        </w:trPr>
        <w:tc>
          <w:tcPr>
            <w:tcW w:w="758" w:type="dxa"/>
            <w:shd w:val="clear" w:color="auto" w:fill="auto"/>
          </w:tcPr>
          <w:p w14:paraId="49A1F01E" w14:textId="77777777" w:rsidR="002C684C" w:rsidRPr="00BB6836" w:rsidRDefault="002C684C" w:rsidP="002C684C">
            <w:pPr>
              <w:pStyle w:val="PargrafodaLista"/>
              <w:numPr>
                <w:ilvl w:val="0"/>
                <w:numId w:val="2"/>
              </w:numPr>
              <w:jc w:val="right"/>
              <w:rPr>
                <w:sz w:val="21"/>
                <w:szCs w:val="21"/>
              </w:rPr>
            </w:pPr>
            <w:permStart w:id="1909030296" w:edGrp="everyone" w:colFirst="3" w:colLast="3"/>
          </w:p>
        </w:tc>
        <w:tc>
          <w:tcPr>
            <w:tcW w:w="5758" w:type="dxa"/>
            <w:shd w:val="clear" w:color="auto" w:fill="auto"/>
          </w:tcPr>
          <w:p w14:paraId="373C4488" w14:textId="5FABC890" w:rsidR="000132BA" w:rsidRDefault="000132BA" w:rsidP="002C684C">
            <w:pPr>
              <w:jc w:val="both"/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>quando houver previsão de disponibilização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de recursos da UFPE:</w:t>
            </w:r>
          </w:p>
          <w:p w14:paraId="64857E78" w14:textId="3FDC172A" w:rsidR="002C684C" w:rsidRPr="000132BA" w:rsidRDefault="002C684C" w:rsidP="002C684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A1DE1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DECLARAÇÃO do Ordenador de Despesa da UG responsável ou Dirigente Máximo da UFPE, pela garantia dos recursos, indicando se são recursos financeiros ou não financeiros (bens e serviços economicamente mensuráveis</w:t>
            </w:r>
            <w:r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)</w:t>
            </w:r>
            <w:r w:rsidR="00412287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.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DBC10C" w14:textId="77777777" w:rsidR="000132BA" w:rsidRDefault="000132BA" w:rsidP="002C684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AA1DE1">
              <w:rPr>
                <w:sz w:val="21"/>
                <w:szCs w:val="21"/>
              </w:rPr>
              <w:t>ormato PDF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69E91BD" w14:textId="77777777" w:rsidR="000132BA" w:rsidRDefault="000132BA" w:rsidP="002C684C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="002C684C">
              <w:rPr>
                <w:rFonts w:asciiTheme="minorHAnsi" w:hAnsiTheme="minorHAnsi" w:cstheme="minorHAnsi"/>
                <w:sz w:val="21"/>
                <w:szCs w:val="21"/>
              </w:rPr>
              <w:t xml:space="preserve">u </w:t>
            </w:r>
          </w:p>
          <w:p w14:paraId="002FDAFC" w14:textId="7A39632C" w:rsidR="002C684C" w:rsidRDefault="002C684C" w:rsidP="002C684C">
            <w:pPr>
              <w:jc w:val="both"/>
              <w:rPr>
                <w:color w:val="000000"/>
                <w:sz w:val="21"/>
                <w:szCs w:val="21"/>
              </w:rPr>
            </w:pPr>
            <w:r w:rsidRPr="00AA1DE1">
              <w:rPr>
                <w:rFonts w:asciiTheme="minorHAnsi" w:hAnsiTheme="minorHAnsi" w:cstheme="minorHAnsi"/>
                <w:sz w:val="21"/>
                <w:szCs w:val="21"/>
              </w:rPr>
              <w:t>Despacho Eletrônico</w:t>
            </w:r>
          </w:p>
          <w:p w14:paraId="7051BE0C" w14:textId="1CAEFD15" w:rsidR="00412287" w:rsidRPr="00AA1DE1" w:rsidRDefault="00412287" w:rsidP="002C684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84" w:type="dxa"/>
            <w:shd w:val="clear" w:color="auto" w:fill="auto"/>
          </w:tcPr>
          <w:p w14:paraId="0AF4C740" w14:textId="77777777" w:rsidR="002C684C" w:rsidRPr="00AA1DE1" w:rsidRDefault="002C684C" w:rsidP="002C684C">
            <w:pPr>
              <w:rPr>
                <w:sz w:val="21"/>
                <w:szCs w:val="21"/>
              </w:rPr>
            </w:pPr>
          </w:p>
        </w:tc>
      </w:tr>
      <w:tr w:rsidR="000132BA" w:rsidRPr="00AA1DE1" w14:paraId="21DD4677" w14:textId="77777777" w:rsidTr="000132BA">
        <w:trPr>
          <w:trHeight w:val="919"/>
        </w:trPr>
        <w:tc>
          <w:tcPr>
            <w:tcW w:w="758" w:type="dxa"/>
            <w:shd w:val="clear" w:color="auto" w:fill="auto"/>
          </w:tcPr>
          <w:p w14:paraId="0420BE47" w14:textId="77777777" w:rsidR="000132BA" w:rsidRPr="00BB6836" w:rsidRDefault="000132BA" w:rsidP="000132BA">
            <w:pPr>
              <w:pStyle w:val="PargrafodaLista"/>
              <w:numPr>
                <w:ilvl w:val="0"/>
                <w:numId w:val="2"/>
              </w:numPr>
              <w:jc w:val="right"/>
              <w:rPr>
                <w:sz w:val="21"/>
                <w:szCs w:val="21"/>
              </w:rPr>
            </w:pPr>
            <w:permStart w:id="10648554" w:edGrp="everyone" w:colFirst="3" w:colLast="3"/>
            <w:permEnd w:id="1909030296"/>
          </w:p>
        </w:tc>
        <w:tc>
          <w:tcPr>
            <w:tcW w:w="5758" w:type="dxa"/>
            <w:shd w:val="clear" w:color="auto" w:fill="auto"/>
          </w:tcPr>
          <w:p w14:paraId="05E2D4CE" w14:textId="7B6C53A9" w:rsidR="000132BA" w:rsidRDefault="000132BA" w:rsidP="000132BA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  <w:r w:rsidRPr="00596685">
              <w:rPr>
                <w:b/>
                <w:sz w:val="21"/>
                <w:szCs w:val="21"/>
              </w:rPr>
              <w:t xml:space="preserve">penas </w:t>
            </w:r>
            <w:r>
              <w:rPr>
                <w:b/>
                <w:sz w:val="21"/>
                <w:szCs w:val="21"/>
              </w:rPr>
              <w:t>para</w:t>
            </w:r>
            <w:r w:rsidRPr="00596685">
              <w:rPr>
                <w:b/>
                <w:sz w:val="21"/>
                <w:szCs w:val="21"/>
              </w:rPr>
              <w:t xml:space="preserve"> projetos </w:t>
            </w:r>
            <w:r>
              <w:rPr>
                <w:b/>
                <w:sz w:val="21"/>
                <w:szCs w:val="21"/>
              </w:rPr>
              <w:t>de</w:t>
            </w:r>
            <w:r w:rsidRPr="00596685">
              <w:rPr>
                <w:b/>
                <w:sz w:val="21"/>
                <w:szCs w:val="21"/>
              </w:rPr>
              <w:t xml:space="preserve"> inovação</w:t>
            </w:r>
            <w:r>
              <w:rPr>
                <w:b/>
                <w:sz w:val="21"/>
                <w:szCs w:val="21"/>
              </w:rPr>
              <w:t>:</w:t>
            </w:r>
          </w:p>
          <w:p w14:paraId="77306954" w14:textId="16824408" w:rsidR="000132BA" w:rsidRPr="00AA1DE1" w:rsidRDefault="000132BA" w:rsidP="000132BA">
            <w:pPr>
              <w:jc w:val="both"/>
              <w:rPr>
                <w:sz w:val="21"/>
                <w:szCs w:val="21"/>
              </w:rPr>
            </w:pPr>
            <w:r w:rsidRPr="00596685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DE </w:t>
            </w:r>
            <w:r w:rsidRPr="00596685">
              <w:rPr>
                <w:sz w:val="21"/>
                <w:szCs w:val="21"/>
              </w:rPr>
              <w:t>CONTEÚDO INOVADOR, conforme modelo fornecido pela Diretoria de Inovação</w:t>
            </w:r>
            <w:r>
              <w:rPr>
                <w:sz w:val="21"/>
                <w:szCs w:val="21"/>
              </w:rPr>
              <w:t xml:space="preserve">: </w:t>
            </w:r>
            <w:hyperlink r:id="rId11" w:history="1">
              <w:r w:rsidRPr="00D91B54">
                <w:rPr>
                  <w:rStyle w:val="Hyperlink"/>
                  <w:sz w:val="21"/>
                  <w:szCs w:val="21"/>
                </w:rPr>
                <w:t>https://docs.google.com/forms/d/e/1FAIpQLSew9gIO340PMPp2XOB71pJp_zoF5o3CVihupBIYet_gR26INA/viewform</w:t>
              </w:r>
            </w:hyperlink>
            <w:r>
              <w:rPr>
                <w:sz w:val="21"/>
                <w:szCs w:val="21"/>
              </w:rPr>
              <w:t>.</w:t>
            </w:r>
            <w:r w:rsidRPr="00596685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745BCEB" w14:textId="76B9E77D" w:rsidR="000132BA" w:rsidRPr="00AA1DE1" w:rsidRDefault="000132BA" w:rsidP="000132BA">
            <w:pPr>
              <w:jc w:val="both"/>
              <w:rPr>
                <w:sz w:val="21"/>
                <w:szCs w:val="21"/>
              </w:rPr>
            </w:pPr>
            <w:r w:rsidRPr="000676B6">
              <w:rPr>
                <w:sz w:val="21"/>
                <w:szCs w:val="21"/>
              </w:rPr>
              <w:t>Formato PDF</w:t>
            </w:r>
          </w:p>
        </w:tc>
        <w:tc>
          <w:tcPr>
            <w:tcW w:w="984" w:type="dxa"/>
            <w:shd w:val="clear" w:color="auto" w:fill="auto"/>
          </w:tcPr>
          <w:p w14:paraId="696D5185" w14:textId="77777777" w:rsidR="000132BA" w:rsidRPr="00AA1DE1" w:rsidRDefault="000132BA" w:rsidP="000132BA">
            <w:pPr>
              <w:rPr>
                <w:sz w:val="21"/>
                <w:szCs w:val="21"/>
              </w:rPr>
            </w:pPr>
          </w:p>
        </w:tc>
      </w:tr>
      <w:tr w:rsidR="000132BA" w:rsidRPr="00AA1DE1" w14:paraId="521A2A57" w14:textId="77777777" w:rsidTr="000132BA">
        <w:trPr>
          <w:trHeight w:val="651"/>
        </w:trPr>
        <w:tc>
          <w:tcPr>
            <w:tcW w:w="758" w:type="dxa"/>
            <w:shd w:val="clear" w:color="auto" w:fill="auto"/>
          </w:tcPr>
          <w:p w14:paraId="5715A03D" w14:textId="77777777" w:rsidR="000132BA" w:rsidRPr="00BB6836" w:rsidRDefault="000132BA" w:rsidP="000132BA">
            <w:pPr>
              <w:pStyle w:val="PargrafodaLista"/>
              <w:numPr>
                <w:ilvl w:val="0"/>
                <w:numId w:val="2"/>
              </w:numPr>
              <w:jc w:val="right"/>
              <w:rPr>
                <w:sz w:val="21"/>
                <w:szCs w:val="21"/>
              </w:rPr>
            </w:pPr>
            <w:permStart w:id="2104191279" w:edGrp="everyone" w:colFirst="3" w:colLast="3"/>
            <w:permEnd w:id="10648554"/>
          </w:p>
        </w:tc>
        <w:tc>
          <w:tcPr>
            <w:tcW w:w="5758" w:type="dxa"/>
            <w:shd w:val="clear" w:color="auto" w:fill="auto"/>
          </w:tcPr>
          <w:p w14:paraId="16FB2E89" w14:textId="3CAA4155" w:rsidR="000132BA" w:rsidRDefault="000132BA" w:rsidP="000132BA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Apenas </w:t>
            </w:r>
            <w:r w:rsidRPr="00AA1DE1">
              <w:rPr>
                <w:b/>
                <w:sz w:val="21"/>
                <w:szCs w:val="21"/>
              </w:rPr>
              <w:t>quando o partícipe for entidade de Direito Privado</w:t>
            </w:r>
            <w:r>
              <w:rPr>
                <w:b/>
                <w:sz w:val="21"/>
                <w:szCs w:val="21"/>
              </w:rPr>
              <w:t>:</w:t>
            </w:r>
          </w:p>
          <w:p w14:paraId="73B138E5" w14:textId="22A45FC8" w:rsidR="000132BA" w:rsidRPr="00AA1DE1" w:rsidRDefault="000132BA" w:rsidP="000132BA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ATO CONSTITUTIVO (cópia do Estatuto/Contrato Social/Ata de assembleia)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0E0A93E" w14:textId="7814B310" w:rsidR="000132BA" w:rsidRPr="00AA1DE1" w:rsidRDefault="000132BA" w:rsidP="000132BA">
            <w:pPr>
              <w:jc w:val="both"/>
              <w:rPr>
                <w:sz w:val="21"/>
                <w:szCs w:val="21"/>
              </w:rPr>
            </w:pPr>
            <w:r w:rsidRPr="000676B6">
              <w:rPr>
                <w:sz w:val="21"/>
                <w:szCs w:val="21"/>
              </w:rPr>
              <w:t>Formato PDF</w:t>
            </w:r>
          </w:p>
        </w:tc>
        <w:tc>
          <w:tcPr>
            <w:tcW w:w="984" w:type="dxa"/>
            <w:shd w:val="clear" w:color="auto" w:fill="auto"/>
          </w:tcPr>
          <w:p w14:paraId="75C999B2" w14:textId="77777777" w:rsidR="000132BA" w:rsidRPr="00AA1DE1" w:rsidRDefault="000132BA" w:rsidP="000132BA">
            <w:pPr>
              <w:rPr>
                <w:sz w:val="21"/>
                <w:szCs w:val="21"/>
              </w:rPr>
            </w:pPr>
          </w:p>
        </w:tc>
      </w:tr>
      <w:tr w:rsidR="000132BA" w:rsidRPr="00AA1DE1" w14:paraId="55082BA2" w14:textId="77777777" w:rsidTr="000132BA">
        <w:trPr>
          <w:trHeight w:val="919"/>
        </w:trPr>
        <w:tc>
          <w:tcPr>
            <w:tcW w:w="758" w:type="dxa"/>
            <w:shd w:val="clear" w:color="auto" w:fill="auto"/>
          </w:tcPr>
          <w:p w14:paraId="3E50A4F4" w14:textId="77777777" w:rsidR="000132BA" w:rsidRPr="00BB6836" w:rsidRDefault="000132BA" w:rsidP="000132BA">
            <w:pPr>
              <w:pStyle w:val="PargrafodaLista"/>
              <w:numPr>
                <w:ilvl w:val="0"/>
                <w:numId w:val="2"/>
              </w:numPr>
              <w:jc w:val="right"/>
              <w:rPr>
                <w:sz w:val="21"/>
                <w:szCs w:val="21"/>
              </w:rPr>
            </w:pPr>
            <w:permStart w:id="906250776" w:edGrp="everyone" w:colFirst="3" w:colLast="3"/>
            <w:permEnd w:id="2104191279"/>
          </w:p>
        </w:tc>
        <w:tc>
          <w:tcPr>
            <w:tcW w:w="5758" w:type="dxa"/>
            <w:shd w:val="clear" w:color="auto" w:fill="auto"/>
          </w:tcPr>
          <w:p w14:paraId="49A5C5FE" w14:textId="39B7324C" w:rsidR="000132BA" w:rsidRDefault="000132BA" w:rsidP="000132BA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Apenas </w:t>
            </w:r>
            <w:r w:rsidRPr="00AA1DE1">
              <w:rPr>
                <w:b/>
                <w:sz w:val="21"/>
                <w:szCs w:val="21"/>
              </w:rPr>
              <w:t>quando o partícipe for entidade de Direito Privado</w:t>
            </w:r>
            <w:r>
              <w:rPr>
                <w:b/>
                <w:sz w:val="21"/>
                <w:szCs w:val="21"/>
              </w:rPr>
              <w:t>:</w:t>
            </w:r>
          </w:p>
          <w:p w14:paraId="36D50A2B" w14:textId="2291ACFA" w:rsidR="000132BA" w:rsidRPr="00AA1DE1" w:rsidRDefault="000132BA" w:rsidP="000132BA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DOCUMENTOS COMPROBATÓRIOS que confiram poderes ao signatário do instrumento para prática do ato em nome do partícipe</w:t>
            </w:r>
            <w:r>
              <w:rPr>
                <w:sz w:val="21"/>
                <w:szCs w:val="21"/>
              </w:rPr>
              <w:t>.</w:t>
            </w:r>
            <w:r w:rsidRPr="00AA1DE1">
              <w:rPr>
                <w:b/>
                <w:sz w:val="21"/>
                <w:szCs w:val="21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25F3F22F" w14:textId="553CAF44" w:rsidR="000132BA" w:rsidRPr="00AA1DE1" w:rsidRDefault="000132BA" w:rsidP="000132BA">
            <w:pPr>
              <w:jc w:val="both"/>
              <w:rPr>
                <w:sz w:val="21"/>
                <w:szCs w:val="21"/>
              </w:rPr>
            </w:pPr>
            <w:r w:rsidRPr="000676B6">
              <w:rPr>
                <w:sz w:val="21"/>
                <w:szCs w:val="21"/>
              </w:rPr>
              <w:t>Formato PDF</w:t>
            </w:r>
          </w:p>
        </w:tc>
        <w:tc>
          <w:tcPr>
            <w:tcW w:w="984" w:type="dxa"/>
            <w:shd w:val="clear" w:color="auto" w:fill="auto"/>
          </w:tcPr>
          <w:p w14:paraId="1A9EB165" w14:textId="77777777" w:rsidR="000132BA" w:rsidRPr="00AA1DE1" w:rsidRDefault="000132BA" w:rsidP="000132BA">
            <w:pPr>
              <w:rPr>
                <w:sz w:val="21"/>
                <w:szCs w:val="21"/>
              </w:rPr>
            </w:pPr>
          </w:p>
        </w:tc>
      </w:tr>
      <w:tr w:rsidR="000132BA" w:rsidRPr="00AA1DE1" w14:paraId="70DCBE8B" w14:textId="77777777" w:rsidTr="000132BA">
        <w:trPr>
          <w:trHeight w:val="252"/>
        </w:trPr>
        <w:tc>
          <w:tcPr>
            <w:tcW w:w="758" w:type="dxa"/>
            <w:shd w:val="clear" w:color="auto" w:fill="auto"/>
          </w:tcPr>
          <w:p w14:paraId="20723CF3" w14:textId="77777777" w:rsidR="000132BA" w:rsidRPr="00BB6836" w:rsidRDefault="000132BA" w:rsidP="000132BA">
            <w:pPr>
              <w:pStyle w:val="PargrafodaLista"/>
              <w:numPr>
                <w:ilvl w:val="0"/>
                <w:numId w:val="2"/>
              </w:numPr>
              <w:jc w:val="right"/>
              <w:rPr>
                <w:sz w:val="21"/>
                <w:szCs w:val="21"/>
              </w:rPr>
            </w:pPr>
            <w:permStart w:id="223281298" w:edGrp="everyone" w:colFirst="3" w:colLast="3"/>
            <w:permEnd w:id="906250776"/>
          </w:p>
        </w:tc>
        <w:tc>
          <w:tcPr>
            <w:tcW w:w="5758" w:type="dxa"/>
            <w:shd w:val="clear" w:color="auto" w:fill="auto"/>
          </w:tcPr>
          <w:p w14:paraId="69BD83D4" w14:textId="48E38701" w:rsidR="000132BA" w:rsidRDefault="000132BA" w:rsidP="000132BA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Apenas </w:t>
            </w:r>
            <w:r w:rsidRPr="00AA1DE1">
              <w:rPr>
                <w:b/>
                <w:sz w:val="21"/>
                <w:szCs w:val="21"/>
              </w:rPr>
              <w:t>quando o partícipe for entidade de Direito Privado</w:t>
            </w:r>
            <w:r>
              <w:rPr>
                <w:b/>
                <w:sz w:val="21"/>
                <w:szCs w:val="21"/>
              </w:rPr>
              <w:t>:</w:t>
            </w:r>
          </w:p>
          <w:p w14:paraId="5998F956" w14:textId="49742EB4" w:rsidR="000132BA" w:rsidRPr="00AA1DE1" w:rsidRDefault="000132BA" w:rsidP="000132BA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CÓPIAS DOS DOCUMENTOS PESSOAIS (CPF e RG) do signatário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CA247E2" w14:textId="2B9AAF3A" w:rsidR="000132BA" w:rsidRPr="00AA1DE1" w:rsidRDefault="000132BA" w:rsidP="000132BA">
            <w:pPr>
              <w:jc w:val="both"/>
              <w:rPr>
                <w:sz w:val="21"/>
                <w:szCs w:val="21"/>
              </w:rPr>
            </w:pPr>
            <w:r w:rsidRPr="000676B6">
              <w:rPr>
                <w:sz w:val="21"/>
                <w:szCs w:val="21"/>
              </w:rPr>
              <w:t>Formato PDF</w:t>
            </w:r>
          </w:p>
        </w:tc>
        <w:tc>
          <w:tcPr>
            <w:tcW w:w="984" w:type="dxa"/>
            <w:shd w:val="clear" w:color="auto" w:fill="auto"/>
          </w:tcPr>
          <w:p w14:paraId="58AC9BAA" w14:textId="77777777" w:rsidR="000132BA" w:rsidRPr="00AA1DE1" w:rsidRDefault="000132BA" w:rsidP="000132BA">
            <w:pPr>
              <w:rPr>
                <w:sz w:val="21"/>
                <w:szCs w:val="21"/>
              </w:rPr>
            </w:pPr>
          </w:p>
        </w:tc>
      </w:tr>
      <w:tr w:rsidR="00412287" w:rsidRPr="00AA1DE1" w14:paraId="3D6A1BDA" w14:textId="77777777" w:rsidTr="000132BA">
        <w:trPr>
          <w:trHeight w:val="505"/>
        </w:trPr>
        <w:tc>
          <w:tcPr>
            <w:tcW w:w="758" w:type="dxa"/>
            <w:shd w:val="clear" w:color="auto" w:fill="auto"/>
          </w:tcPr>
          <w:p w14:paraId="29CF7D08" w14:textId="77777777" w:rsidR="00412287" w:rsidRPr="00BB6836" w:rsidRDefault="00412287" w:rsidP="002C684C">
            <w:pPr>
              <w:pStyle w:val="PargrafodaLista"/>
              <w:numPr>
                <w:ilvl w:val="0"/>
                <w:numId w:val="2"/>
              </w:numPr>
              <w:jc w:val="right"/>
              <w:rPr>
                <w:sz w:val="21"/>
                <w:szCs w:val="21"/>
              </w:rPr>
            </w:pPr>
            <w:permStart w:id="460081223" w:edGrp="everyone" w:colFirst="3" w:colLast="3"/>
            <w:permEnd w:id="223281298"/>
          </w:p>
        </w:tc>
        <w:tc>
          <w:tcPr>
            <w:tcW w:w="5758" w:type="dxa"/>
            <w:shd w:val="clear" w:color="auto" w:fill="auto"/>
          </w:tcPr>
          <w:p w14:paraId="17FC6E2E" w14:textId="630F9610" w:rsidR="00412287" w:rsidRPr="00AA1DE1" w:rsidRDefault="00412287" w:rsidP="002C684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1B9F1F" w14:textId="68AE3120" w:rsidR="00412287" w:rsidRPr="00AA1DE1" w:rsidRDefault="000132BA" w:rsidP="002C684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="00412287" w:rsidRPr="00AA1DE1">
              <w:rPr>
                <w:sz w:val="21"/>
                <w:szCs w:val="21"/>
              </w:rPr>
              <w:t>ormato PDF</w:t>
            </w:r>
          </w:p>
        </w:tc>
        <w:tc>
          <w:tcPr>
            <w:tcW w:w="984" w:type="dxa"/>
            <w:shd w:val="clear" w:color="auto" w:fill="auto"/>
          </w:tcPr>
          <w:p w14:paraId="20B43BE2" w14:textId="77777777" w:rsidR="00412287" w:rsidRPr="00AA1DE1" w:rsidRDefault="00412287" w:rsidP="002C684C">
            <w:pPr>
              <w:rPr>
                <w:sz w:val="21"/>
                <w:szCs w:val="21"/>
              </w:rPr>
            </w:pPr>
          </w:p>
        </w:tc>
      </w:tr>
      <w:permEnd w:id="460081223"/>
    </w:tbl>
    <w:p w14:paraId="52A928A0" w14:textId="77777777" w:rsidR="00A5317D" w:rsidRDefault="00A5317D">
      <w:pPr>
        <w:rPr>
          <w:b/>
          <w:sz w:val="20"/>
          <w:szCs w:val="2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02570" w:rsidRPr="00AA1DE1" w14:paraId="7D566AC6" w14:textId="77777777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6F5D2D" w14:textId="77777777" w:rsidR="00C02570" w:rsidRPr="00AA1DE1" w:rsidRDefault="0003725D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C02570" w:rsidRPr="00AA1DE1" w14:paraId="1A6C3DB8" w14:textId="77777777" w:rsidTr="002C684C">
        <w:trPr>
          <w:trHeight w:val="2600"/>
        </w:trPr>
        <w:tc>
          <w:tcPr>
            <w:tcW w:w="9628" w:type="dxa"/>
            <w:tcBorders>
              <w:top w:val="single" w:sz="4" w:space="0" w:color="000000"/>
            </w:tcBorders>
          </w:tcPr>
          <w:p w14:paraId="774B2F8D" w14:textId="77777777" w:rsidR="00C02570" w:rsidRPr="00AA1DE1" w:rsidRDefault="00C02570">
            <w:pPr>
              <w:rPr>
                <w:b/>
                <w:sz w:val="21"/>
                <w:szCs w:val="21"/>
              </w:rPr>
            </w:pPr>
            <w:permStart w:id="1541821714" w:edGrp="everyone"/>
          </w:p>
        </w:tc>
      </w:tr>
      <w:permEnd w:id="1541821714"/>
    </w:tbl>
    <w:p w14:paraId="45887B4F" w14:textId="77777777" w:rsidR="00C02570" w:rsidRDefault="00C02570">
      <w:pPr>
        <w:rPr>
          <w:b/>
          <w:sz w:val="20"/>
          <w:szCs w:val="20"/>
        </w:rPr>
      </w:pPr>
    </w:p>
    <w:p w14:paraId="1FEF59C5" w14:textId="77777777" w:rsidR="00C02570" w:rsidRDefault="0003725D" w:rsidP="001717F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Assinam eletronicamente este documento:</w:t>
      </w:r>
    </w:p>
    <w:p w14:paraId="3C53ACC3" w14:textId="77777777" w:rsidR="00C02570" w:rsidRDefault="0003725D" w:rsidP="001717F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servidor “INSERIR NOME DO SERVIDOR”, matrícula SIAPE nº “XXXXXXX”, responsável </w:t>
      </w:r>
      <w:r w:rsidR="00835975">
        <w:rPr>
          <w:b/>
          <w:sz w:val="20"/>
          <w:szCs w:val="20"/>
        </w:rPr>
        <w:t>pelo preenchimento</w:t>
      </w:r>
      <w:r>
        <w:rPr>
          <w:b/>
          <w:sz w:val="20"/>
          <w:szCs w:val="20"/>
        </w:rPr>
        <w:t xml:space="preserve"> desta lista de verificação.</w:t>
      </w:r>
    </w:p>
    <w:p w14:paraId="3147C9AF" w14:textId="29484C18" w:rsidR="00C02570" w:rsidRDefault="0003725D" w:rsidP="004516A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servidor “INSERIR NOME DO SERVIDOR”, matrícula SIAPE nº “XXXXXXX”, coordenador do projeto.</w:t>
      </w:r>
    </w:p>
    <w:sectPr w:rsidR="00C0257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5A0F4" w14:textId="77777777" w:rsidR="00B71C31" w:rsidRDefault="00B71C31">
      <w:pPr>
        <w:spacing w:after="0" w:line="240" w:lineRule="auto"/>
      </w:pPr>
      <w:r>
        <w:separator/>
      </w:r>
    </w:p>
  </w:endnote>
  <w:endnote w:type="continuationSeparator" w:id="0">
    <w:p w14:paraId="2FACF044" w14:textId="77777777" w:rsidR="00B71C31" w:rsidRDefault="00B7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37E9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0747B1DA" w14:textId="02AA1D92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Versão 1.0 – </w:t>
    </w:r>
    <w:r w:rsidR="00412287">
      <w:rPr>
        <w:rFonts w:ascii="Cambria" w:eastAsia="Cambria" w:hAnsi="Cambria" w:cs="Cambria"/>
        <w:color w:val="000000"/>
        <w:sz w:val="16"/>
        <w:szCs w:val="16"/>
      </w:rPr>
      <w:t>novem</w:t>
    </w:r>
    <w:r>
      <w:rPr>
        <w:rFonts w:ascii="Cambria" w:eastAsia="Cambria" w:hAnsi="Cambria" w:cs="Cambria"/>
        <w:color w:val="000000"/>
        <w:sz w:val="16"/>
        <w:szCs w:val="16"/>
      </w:rPr>
      <w:t xml:space="preserve">bro/2020 | Pág.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584259">
      <w:rPr>
        <w:rFonts w:ascii="Cambria" w:eastAsia="Cambria" w:hAnsi="Cambria" w:cs="Cambria"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CC19" w14:textId="715FF05B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sz w:val="18"/>
        <w:szCs w:val="18"/>
      </w:rPr>
      <w:t xml:space="preserve">Atualizado em </w:t>
    </w:r>
    <w:r w:rsidR="001E5FF3">
      <w:rPr>
        <w:color w:val="000000"/>
        <w:sz w:val="18"/>
        <w:szCs w:val="18"/>
      </w:rPr>
      <w:t>03</w:t>
    </w:r>
    <w:r>
      <w:rPr>
        <w:color w:val="000000"/>
        <w:sz w:val="18"/>
        <w:szCs w:val="18"/>
      </w:rPr>
      <w:t xml:space="preserve"> de </w:t>
    </w:r>
    <w:r w:rsidR="001E5FF3">
      <w:rPr>
        <w:color w:val="000000"/>
        <w:sz w:val="18"/>
        <w:szCs w:val="18"/>
      </w:rPr>
      <w:t>novem</w:t>
    </w:r>
    <w:r>
      <w:rPr>
        <w:color w:val="000000"/>
        <w:sz w:val="18"/>
        <w:szCs w:val="18"/>
      </w:rPr>
      <w:t>bro de 2020 por DIRETORIA DE CONVÊNIOS E CONTRATOS ACADÊMICOS - DCCAc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4357C" w14:textId="77777777" w:rsidR="00B71C31" w:rsidRDefault="00B71C31">
      <w:pPr>
        <w:spacing w:after="0" w:line="240" w:lineRule="auto"/>
      </w:pPr>
      <w:r>
        <w:separator/>
      </w:r>
    </w:p>
  </w:footnote>
  <w:footnote w:type="continuationSeparator" w:id="0">
    <w:p w14:paraId="0D466915" w14:textId="77777777" w:rsidR="00B71C31" w:rsidRDefault="00B71C31">
      <w:pPr>
        <w:spacing w:after="0" w:line="240" w:lineRule="auto"/>
      </w:pPr>
      <w:r>
        <w:continuationSeparator/>
      </w:r>
    </w:p>
  </w:footnote>
  <w:footnote w:id="1">
    <w:p w14:paraId="3C220DB9" w14:textId="7DB7AB8C" w:rsidR="00A5317D" w:rsidRDefault="00A531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Indica o Número de Ordem do documento</w:t>
      </w:r>
      <w:r w:rsidR="00412287">
        <w:rPr>
          <w:color w:val="000000"/>
          <w:sz w:val="20"/>
          <w:szCs w:val="20"/>
        </w:rPr>
        <w:t xml:space="preserve"> inserido</w:t>
      </w:r>
      <w:r>
        <w:rPr>
          <w:sz w:val="20"/>
          <w:szCs w:val="20"/>
        </w:rPr>
        <w:t xml:space="preserve"> no</w:t>
      </w:r>
      <w:r>
        <w:rPr>
          <w:color w:val="000000"/>
          <w:sz w:val="20"/>
          <w:szCs w:val="20"/>
        </w:rPr>
        <w:t xml:space="preserve"> Processo Administrativo Eletrônico.</w:t>
      </w:r>
    </w:p>
  </w:footnote>
  <w:footnote w:id="2">
    <w:p w14:paraId="1A896377" w14:textId="77777777" w:rsidR="000132BA" w:rsidRDefault="000132BA" w:rsidP="00013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Documento padrão cadastrado no SIPAC para carregamento e preenchimento.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60B9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C02570" w14:paraId="057E4C92" w14:textId="77777777">
      <w:trPr>
        <w:trHeight w:val="274"/>
      </w:trPr>
      <w:tc>
        <w:tcPr>
          <w:tcW w:w="2664" w:type="dxa"/>
        </w:tcPr>
        <w:p w14:paraId="0597885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6F57875F" wp14:editId="0BF133A3">
                <wp:extent cx="1548000" cy="537106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30985" r="5602" b="227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537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2155C061" w14:textId="77777777" w:rsidR="00C02570" w:rsidRDefault="0003725D" w:rsidP="00914E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>: Lista de Verificação</w:t>
          </w:r>
        </w:p>
        <w:p w14:paraId="71C2161D" w14:textId="3BC7CE10" w:rsidR="00C02570" w:rsidRDefault="0003725D" w:rsidP="00914E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 xml:space="preserve">: LISTA DE VERIFICAÇÃO DCCAc </w:t>
          </w:r>
          <w:r w:rsidR="0054367E">
            <w:rPr>
              <w:color w:val="000000"/>
              <w:sz w:val="20"/>
              <w:szCs w:val="20"/>
            </w:rPr>
            <w:t xml:space="preserve">– </w:t>
          </w:r>
          <w:r>
            <w:rPr>
              <w:color w:val="000000"/>
              <w:sz w:val="20"/>
              <w:szCs w:val="20"/>
            </w:rPr>
            <w:t>1 - Acordos de Cooperação</w:t>
          </w:r>
        </w:p>
        <w:p w14:paraId="3DD73E50" w14:textId="329E834C" w:rsidR="00C02570" w:rsidRDefault="0003725D" w:rsidP="00914E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Elaborado em: </w:t>
          </w:r>
          <w:r w:rsidR="00412287">
            <w:rPr>
              <w:color w:val="000000"/>
              <w:sz w:val="20"/>
              <w:szCs w:val="20"/>
            </w:rPr>
            <w:t>novem</w:t>
          </w:r>
          <w:r>
            <w:rPr>
              <w:color w:val="000000"/>
              <w:sz w:val="20"/>
              <w:szCs w:val="20"/>
            </w:rPr>
            <w:t>bro de 2020</w:t>
          </w:r>
        </w:p>
      </w:tc>
    </w:tr>
  </w:tbl>
  <w:p w14:paraId="594C37C8" w14:textId="77777777" w:rsidR="00C02570" w:rsidRDefault="00C02570">
    <w:pPr>
      <w:spacing w:after="0" w:line="240" w:lineRule="auto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2921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C02570" w14:paraId="4FCE5226" w14:textId="77777777">
      <w:trPr>
        <w:trHeight w:val="274"/>
      </w:trPr>
      <w:tc>
        <w:tcPr>
          <w:tcW w:w="1419" w:type="dxa"/>
        </w:tcPr>
        <w:p w14:paraId="531FD41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F56ABE3" wp14:editId="5D2A7B13">
                <wp:extent cx="723900" cy="809625"/>
                <wp:effectExtent l="0" t="0" r="0" b="9525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5" cy="810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071969C7" w14:textId="77777777" w:rsidR="00C02570" w:rsidRPr="001056C8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UNIVERSIDADE FEDERAL DE PERNAMBUCO</w:t>
          </w:r>
        </w:p>
        <w:p w14:paraId="74FBB9D4" w14:textId="77777777" w:rsidR="00C02570" w:rsidRPr="001056C8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7814DF3E" w14:textId="77777777" w:rsidR="00C02570" w:rsidRPr="001056C8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53C536A6" w14:textId="77777777" w:rsidR="00C02570" w:rsidRDefault="00C025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39325F76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B4812"/>
    <w:multiLevelType w:val="hybridMultilevel"/>
    <w:tmpl w:val="3BBE447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Q35mD3SJ6/mcKYkr8ms+/ST2Uw7Ji1yIA1kNHSvYSeHhLKELE0zMQw63IFy3x76f4w1zm2WEAAS8297x7+f2Lw==" w:salt="vTll9t6cHKeRUfMd/KspD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0"/>
    <w:rsid w:val="00005888"/>
    <w:rsid w:val="000132BA"/>
    <w:rsid w:val="00013604"/>
    <w:rsid w:val="0003725D"/>
    <w:rsid w:val="00041210"/>
    <w:rsid w:val="0008750D"/>
    <w:rsid w:val="000B40E7"/>
    <w:rsid w:val="000F59F2"/>
    <w:rsid w:val="001056C8"/>
    <w:rsid w:val="00133BC4"/>
    <w:rsid w:val="00156E54"/>
    <w:rsid w:val="001717FA"/>
    <w:rsid w:val="00195CAD"/>
    <w:rsid w:val="001C6293"/>
    <w:rsid w:val="001E5FF3"/>
    <w:rsid w:val="002362C9"/>
    <w:rsid w:val="002579AF"/>
    <w:rsid w:val="00277EED"/>
    <w:rsid w:val="002C41F8"/>
    <w:rsid w:val="002C684C"/>
    <w:rsid w:val="002D245C"/>
    <w:rsid w:val="003049D8"/>
    <w:rsid w:val="00333D6F"/>
    <w:rsid w:val="00360C19"/>
    <w:rsid w:val="003D29F2"/>
    <w:rsid w:val="00412287"/>
    <w:rsid w:val="004516A7"/>
    <w:rsid w:val="00470878"/>
    <w:rsid w:val="00490770"/>
    <w:rsid w:val="005039AF"/>
    <w:rsid w:val="00511A2B"/>
    <w:rsid w:val="005245C9"/>
    <w:rsid w:val="0054367E"/>
    <w:rsid w:val="005464EB"/>
    <w:rsid w:val="005467DB"/>
    <w:rsid w:val="00584259"/>
    <w:rsid w:val="0062464E"/>
    <w:rsid w:val="006838A6"/>
    <w:rsid w:val="007408E6"/>
    <w:rsid w:val="007926E3"/>
    <w:rsid w:val="007B0D1E"/>
    <w:rsid w:val="007B1A66"/>
    <w:rsid w:val="008251C9"/>
    <w:rsid w:val="00835975"/>
    <w:rsid w:val="00871144"/>
    <w:rsid w:val="00914E40"/>
    <w:rsid w:val="009161EA"/>
    <w:rsid w:val="0092762C"/>
    <w:rsid w:val="009563B3"/>
    <w:rsid w:val="00994CE7"/>
    <w:rsid w:val="009A20F6"/>
    <w:rsid w:val="009C149D"/>
    <w:rsid w:val="009D59B1"/>
    <w:rsid w:val="00A131C1"/>
    <w:rsid w:val="00A5317D"/>
    <w:rsid w:val="00A7685A"/>
    <w:rsid w:val="00A85A49"/>
    <w:rsid w:val="00AA1DE1"/>
    <w:rsid w:val="00AD42A5"/>
    <w:rsid w:val="00B71C31"/>
    <w:rsid w:val="00B976DC"/>
    <w:rsid w:val="00BB6836"/>
    <w:rsid w:val="00BC4E7F"/>
    <w:rsid w:val="00C02570"/>
    <w:rsid w:val="00C41368"/>
    <w:rsid w:val="00CD6577"/>
    <w:rsid w:val="00D32A15"/>
    <w:rsid w:val="00D74E31"/>
    <w:rsid w:val="00D817A4"/>
    <w:rsid w:val="00D877AA"/>
    <w:rsid w:val="00D97F8E"/>
    <w:rsid w:val="00DF3FA1"/>
    <w:rsid w:val="00E30FCB"/>
    <w:rsid w:val="00EF58C0"/>
    <w:rsid w:val="00F00BE9"/>
    <w:rsid w:val="00F40771"/>
    <w:rsid w:val="00FB06C8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9CE2"/>
  <w15:docId w15:val="{1A0F02F6-3882-4D43-B9BB-215CFB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iPriority w:val="99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character" w:customStyle="1" w:styleId="MenoPendente1">
    <w:name w:val="Menção Pendente1"/>
    <w:basedOn w:val="Fontepargpadro"/>
    <w:uiPriority w:val="99"/>
    <w:semiHidden/>
    <w:unhideWhenUsed/>
    <w:rsid w:val="00075A27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6355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3559"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3749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3749A7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B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ew9gIO340PMPp2XOB71pJp_zoF5o3CVihupBIYet_gR26INA/viewfor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fpe.br/proplan/conveni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enio.proplan@ufpe.b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CN8UOfv1SRfxR/iW9y0cvl55w==">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537</Words>
  <Characters>2901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Frade</cp:lastModifiedBy>
  <cp:revision>39</cp:revision>
  <dcterms:created xsi:type="dcterms:W3CDTF">2020-10-06T01:55:00Z</dcterms:created>
  <dcterms:modified xsi:type="dcterms:W3CDTF">2020-11-13T03:41:00Z</dcterms:modified>
</cp:coreProperties>
</file>