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F811D" w14:textId="77777777" w:rsidR="0045121E" w:rsidRDefault="0045121E">
      <w:pPr>
        <w:pStyle w:val="Subttulo"/>
        <w:spacing w:after="120"/>
        <w:ind w:right="0"/>
        <w:rPr>
          <w:sz w:val="22"/>
          <w:szCs w:val="22"/>
        </w:rPr>
      </w:pPr>
      <w:commentRangeStart w:id="0"/>
      <w:r>
        <w:rPr>
          <w:sz w:val="22"/>
          <w:szCs w:val="22"/>
        </w:rPr>
        <w:t>RELATÓRIO FINAL DO BOLSISTA</w:t>
      </w:r>
      <w:commentRangeEnd w:id="0"/>
      <w:r w:rsidR="00FD735C">
        <w:rPr>
          <w:rStyle w:val="Refdecomentrio"/>
          <w:rFonts w:cs="Arial"/>
          <w:sz w:val="22"/>
          <w:szCs w:val="22"/>
        </w:rPr>
        <w:commentReference w:id="0"/>
      </w:r>
    </w:p>
    <w:tbl>
      <w:tblPr>
        <w:tblW w:w="10099" w:type="dxa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  <w:gridCol w:w="249"/>
        <w:gridCol w:w="759"/>
        <w:gridCol w:w="549"/>
        <w:gridCol w:w="359"/>
        <w:gridCol w:w="169"/>
        <w:gridCol w:w="57"/>
        <w:gridCol w:w="315"/>
        <w:gridCol w:w="235"/>
        <w:gridCol w:w="143"/>
        <w:gridCol w:w="441"/>
        <w:gridCol w:w="1020"/>
        <w:gridCol w:w="57"/>
        <w:gridCol w:w="57"/>
        <w:gridCol w:w="207"/>
        <w:gridCol w:w="219"/>
        <w:gridCol w:w="585"/>
        <w:gridCol w:w="123"/>
        <w:gridCol w:w="2190"/>
        <w:gridCol w:w="28"/>
      </w:tblGrid>
      <w:tr w:rsidR="0045121E" w14:paraId="1ADAF55F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bottom w:val="nil"/>
            </w:tcBorders>
            <w:shd w:val="pct20" w:color="000000" w:fill="FFFFFF"/>
          </w:tcPr>
          <w:p w14:paraId="61692C72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– </w:t>
            </w:r>
            <w:r>
              <w:rPr>
                <w:caps/>
                <w:sz w:val="20"/>
                <w:szCs w:val="20"/>
              </w:rPr>
              <w:t>INFORMAÇÕES CADASTRAIS</w:t>
            </w:r>
          </w:p>
        </w:tc>
      </w:tr>
      <w:tr w:rsidR="0045121E" w14:paraId="3E8F098F" w14:textId="77777777" w:rsidTr="00AD4180">
        <w:trPr>
          <w:gridAfter w:val="1"/>
          <w:wAfter w:w="28" w:type="dxa"/>
          <w:cantSplit/>
        </w:trPr>
        <w:tc>
          <w:tcPr>
            <w:tcW w:w="4253" w:type="dxa"/>
            <w:gridSpan w:val="5"/>
            <w:tcBorders>
              <w:bottom w:val="nil"/>
            </w:tcBorders>
          </w:tcPr>
          <w:p w14:paraId="5D03FCD3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do Relatório</w:t>
            </w:r>
          </w:p>
          <w:p w14:paraId="7D071725" w14:textId="0C66437F" w:rsidR="0045121E" w:rsidRDefault="00DE1341">
            <w:pPr>
              <w:spacing w:after="6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dd/ mm/aaaa</w:t>
            </w:r>
          </w:p>
        </w:tc>
        <w:tc>
          <w:tcPr>
            <w:tcW w:w="2920" w:type="dxa"/>
            <w:gridSpan w:val="11"/>
            <w:tcBorders>
              <w:bottom w:val="nil"/>
            </w:tcBorders>
          </w:tcPr>
          <w:p w14:paraId="140FE73F" w14:textId="45D6F226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Início da Bolsa</w:t>
            </w:r>
          </w:p>
          <w:p w14:paraId="412718A7" w14:textId="5615FD25" w:rsidR="0045121E" w:rsidRDefault="00DE1341">
            <w:pPr>
              <w:spacing w:after="6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dd/ mm/aaaa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98" w:type="dxa"/>
            <w:gridSpan w:val="3"/>
            <w:tcBorders>
              <w:bottom w:val="nil"/>
            </w:tcBorders>
          </w:tcPr>
          <w:p w14:paraId="13E9A46C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de Término da Bolsa</w:t>
            </w:r>
          </w:p>
          <w:p w14:paraId="05559057" w14:textId="40EFC371" w:rsidR="0045121E" w:rsidRDefault="00DE1341">
            <w:pPr>
              <w:spacing w:after="6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dd/ mm/aaaa</w:t>
            </w:r>
          </w:p>
        </w:tc>
      </w:tr>
      <w:tr w:rsidR="0045121E" w14:paraId="43E914CA" w14:textId="77777777" w:rsidTr="00AD4180">
        <w:trPr>
          <w:gridAfter w:val="1"/>
          <w:wAfter w:w="28" w:type="dxa"/>
          <w:cantSplit/>
          <w:trHeight w:val="500"/>
        </w:trPr>
        <w:tc>
          <w:tcPr>
            <w:tcW w:w="7173" w:type="dxa"/>
            <w:gridSpan w:val="16"/>
            <w:tcBorders>
              <w:bottom w:val="nil"/>
            </w:tcBorders>
          </w:tcPr>
          <w:p w14:paraId="106E9662" w14:textId="77777777" w:rsidR="0045121E" w:rsidRDefault="0045121E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Completo (sem abreviação)</w:t>
            </w:r>
          </w:p>
          <w:p w14:paraId="7D8BE27F" w14:textId="2CEFCA62" w:rsidR="0045121E" w:rsidRDefault="00DE1341">
            <w:pPr>
              <w:spacing w:before="60" w:after="60"/>
              <w:ind w:right="-14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Nome nome nome</w:t>
            </w:r>
          </w:p>
        </w:tc>
        <w:tc>
          <w:tcPr>
            <w:tcW w:w="2898" w:type="dxa"/>
            <w:gridSpan w:val="3"/>
            <w:tcBorders>
              <w:bottom w:val="nil"/>
            </w:tcBorders>
          </w:tcPr>
          <w:p w14:paraId="0E105FEE" w14:textId="77777777" w:rsidR="0045121E" w:rsidRDefault="0045121E" w:rsidP="00DE1341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CPF</w:t>
            </w:r>
          </w:p>
          <w:p w14:paraId="2EF9E593" w14:textId="22E471B9" w:rsidR="00DE1341" w:rsidRDefault="00DE1341" w:rsidP="00DE1341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xxx.xxx.xxx-xx</w:t>
            </w:r>
          </w:p>
        </w:tc>
      </w:tr>
      <w:tr w:rsidR="0045121E" w14:paraId="2137ADB5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  <w:tcBorders>
              <w:bottom w:val="nil"/>
            </w:tcBorders>
          </w:tcPr>
          <w:p w14:paraId="5FCF61CC" w14:textId="77777777" w:rsidR="0045121E" w:rsidRDefault="00E87DD5">
            <w:pPr>
              <w:spacing w:before="60" w:after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Instituição / Si</w:t>
            </w:r>
            <w:r w:rsidR="0045121E">
              <w:rPr>
                <w:rFonts w:ascii="Arial" w:hAnsi="Arial" w:cs="Arial"/>
                <w:sz w:val="16"/>
                <w:szCs w:val="16"/>
              </w:rPr>
              <w:t>gla</w:t>
            </w:r>
          </w:p>
          <w:p w14:paraId="31E7B5D6" w14:textId="001C0E08" w:rsidR="0045121E" w:rsidRDefault="00E87DD5" w:rsidP="00E87DD5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E87DD5">
              <w:rPr>
                <w:rFonts w:ascii="Arial" w:hAnsi="Arial" w:cs="Arial"/>
                <w:b/>
                <w:sz w:val="18"/>
                <w:szCs w:val="18"/>
              </w:rPr>
              <w:t>Universidade Federal d</w:t>
            </w:r>
            <w:r w:rsidR="00FD735C">
              <w:rPr>
                <w:rFonts w:ascii="Arial" w:hAnsi="Arial" w:cs="Arial"/>
                <w:b/>
                <w:sz w:val="18"/>
                <w:szCs w:val="18"/>
              </w:rPr>
              <w:t xml:space="preserve">e Pernambuco </w:t>
            </w:r>
            <w:r w:rsidRPr="00E87DD5">
              <w:rPr>
                <w:rFonts w:ascii="Arial" w:hAnsi="Arial" w:cs="Arial"/>
                <w:b/>
                <w:sz w:val="18"/>
                <w:szCs w:val="18"/>
              </w:rPr>
              <w:t xml:space="preserve">- </w:t>
            </w:r>
            <w:r w:rsidRPr="009C5358">
              <w:rPr>
                <w:rFonts w:ascii="Arial" w:hAnsi="Arial" w:cs="Arial"/>
                <w:b/>
                <w:sz w:val="18"/>
                <w:szCs w:val="18"/>
              </w:rPr>
              <w:t>UFP</w:t>
            </w:r>
            <w:r w:rsidR="00FD735C">
              <w:rPr>
                <w:rFonts w:ascii="Arial" w:hAnsi="Arial" w:cs="Arial"/>
                <w:b/>
                <w:sz w:val="18"/>
                <w:szCs w:val="18"/>
              </w:rPr>
              <w:t>E</w:t>
            </w:r>
          </w:p>
        </w:tc>
      </w:tr>
      <w:tr w:rsidR="0045121E" w14:paraId="675FB58D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  <w:tcBorders>
              <w:bottom w:val="nil"/>
            </w:tcBorders>
          </w:tcPr>
          <w:p w14:paraId="700FBFDC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Programa junto ao PRH-ANP</w:t>
            </w:r>
          </w:p>
          <w:p w14:paraId="27404339" w14:textId="7EE91987" w:rsidR="0045121E" w:rsidRDefault="00FD735C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F26DC3">
              <w:rPr>
                <w:rFonts w:ascii="Arial" w:hAnsi="Arial"/>
                <w:b/>
                <w:bCs/>
                <w:sz w:val="16"/>
                <w:szCs w:val="16"/>
              </w:rPr>
              <w:t>Gerenciamento de Riscos, Confiabilidade e Sustentabilidade na Exploração e Produção de Petróleo, Gás Natural e Energias Renováveis</w:t>
            </w:r>
          </w:p>
        </w:tc>
      </w:tr>
      <w:tr w:rsidR="0045121E" w14:paraId="421C351D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</w:tcPr>
          <w:p w14:paraId="5DC4C5E0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Departamento(s) envolvido(s) no Programa</w:t>
            </w:r>
          </w:p>
          <w:p w14:paraId="60E8128A" w14:textId="301655F5" w:rsidR="0045121E" w:rsidRDefault="00E87DD5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E87DD5">
              <w:rPr>
                <w:rFonts w:ascii="Arial" w:hAnsi="Arial" w:cs="Arial"/>
                <w:b/>
                <w:sz w:val="18"/>
                <w:szCs w:val="18"/>
              </w:rPr>
              <w:t xml:space="preserve">Departamento de </w:t>
            </w:r>
            <w:r w:rsidR="00FD735C" w:rsidRPr="00FD735C">
              <w:rPr>
                <w:rFonts w:ascii="Arial" w:hAnsi="Arial" w:cs="Arial"/>
                <w:b/>
                <w:color w:val="EE0000"/>
                <w:sz w:val="18"/>
                <w:szCs w:val="18"/>
              </w:rPr>
              <w:t>departamento</w:t>
            </w:r>
          </w:p>
        </w:tc>
      </w:tr>
      <w:tr w:rsidR="0045121E" w14:paraId="422207A5" w14:textId="77777777" w:rsidTr="00AD4180">
        <w:trPr>
          <w:gridAfter w:val="1"/>
          <w:wAfter w:w="28" w:type="dxa"/>
          <w:cantSplit/>
          <w:trHeight w:hRule="exact" w:val="806"/>
        </w:trPr>
        <w:tc>
          <w:tcPr>
            <w:tcW w:w="10071" w:type="dxa"/>
            <w:gridSpan w:val="19"/>
          </w:tcPr>
          <w:p w14:paraId="4F2E7279" w14:textId="1F905B65" w:rsidR="0036399C" w:rsidRDefault="00FD735C" w:rsidP="0036399C">
            <w:pPr>
              <w:spacing w:before="60"/>
              <w:ind w:right="-142"/>
            </w:pPr>
            <w:r>
              <w:rPr>
                <w:rFonts w:ascii="Arial" w:hAnsi="Arial" w:cs="Arial"/>
                <w:sz w:val="16"/>
                <w:szCs w:val="16"/>
              </w:rPr>
              <w:t>Linha temática</w:t>
            </w:r>
            <w:r w:rsidR="0036399C">
              <w:t xml:space="preserve"> </w:t>
            </w:r>
          </w:p>
          <w:p w14:paraId="15CE0C90" w14:textId="104DF463" w:rsidR="0045121E" w:rsidRPr="00FD735C" w:rsidRDefault="00FD735C" w:rsidP="0036399C">
            <w:pPr>
              <w:spacing w:before="20"/>
              <w:ind w:right="-143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EE0000"/>
                <w:sz w:val="18"/>
                <w:szCs w:val="18"/>
              </w:rPr>
              <w:t>Linha temática</w:t>
            </w:r>
          </w:p>
          <w:p w14:paraId="1CC4BA0B" w14:textId="77777777" w:rsidR="0036399C" w:rsidRDefault="0036399C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99E2934" w14:textId="77777777" w:rsidTr="00AD4180">
        <w:trPr>
          <w:gridAfter w:val="1"/>
          <w:wAfter w:w="28" w:type="dxa"/>
          <w:cantSplit/>
          <w:trHeight w:hRule="exact" w:val="846"/>
        </w:trPr>
        <w:tc>
          <w:tcPr>
            <w:tcW w:w="10071" w:type="dxa"/>
            <w:gridSpan w:val="19"/>
            <w:tcBorders>
              <w:bottom w:val="nil"/>
            </w:tcBorders>
          </w:tcPr>
          <w:p w14:paraId="2E8C2201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Trabalho/Monografia de Final de Curso de Graduação / Dissertação de Mestrado / Tese de Doutorado</w:t>
            </w:r>
          </w:p>
          <w:p w14:paraId="180AFD15" w14:textId="77777777" w:rsidR="0045121E" w:rsidRDefault="00DE1341">
            <w:pPr>
              <w:spacing w:before="20"/>
              <w:ind w:right="-143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Nome nome nome</w:t>
            </w:r>
          </w:p>
          <w:p w14:paraId="11AE7BEE" w14:textId="77777777" w:rsidR="00DE1341" w:rsidRDefault="00DE1341">
            <w:pPr>
              <w:spacing w:before="20"/>
              <w:ind w:right="-143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</w:p>
          <w:p w14:paraId="51014AC4" w14:textId="72DC2F28" w:rsidR="00DE1341" w:rsidRDefault="00DE1341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B2014D9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</w:tcPr>
          <w:p w14:paraId="3420133C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Nome do </w:t>
            </w:r>
            <w:r w:rsidR="00FD735C">
              <w:rPr>
                <w:rFonts w:ascii="Arial" w:hAnsi="Arial" w:cs="Arial"/>
                <w:sz w:val="16"/>
                <w:szCs w:val="16"/>
              </w:rPr>
              <w:t>o</w:t>
            </w:r>
            <w:r>
              <w:rPr>
                <w:rFonts w:ascii="Arial" w:hAnsi="Arial" w:cs="Arial"/>
                <w:sz w:val="16"/>
                <w:szCs w:val="16"/>
              </w:rPr>
              <w:t>rientador</w:t>
            </w:r>
            <w:r w:rsidR="00FD735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039F8E3B" w14:textId="303F34D8" w:rsidR="00FD735C" w:rsidRDefault="00FD735C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Nome nome nome</w:t>
            </w:r>
          </w:p>
        </w:tc>
      </w:tr>
      <w:tr w:rsidR="0045121E" w14:paraId="70907781" w14:textId="77777777" w:rsidTr="00AD4180">
        <w:trPr>
          <w:gridAfter w:val="1"/>
          <w:wAfter w:w="28" w:type="dxa"/>
          <w:cantSplit/>
        </w:trPr>
        <w:tc>
          <w:tcPr>
            <w:tcW w:w="6633" w:type="dxa"/>
            <w:gridSpan w:val="12"/>
            <w:tcBorders>
              <w:top w:val="nil"/>
              <w:bottom w:val="nil"/>
              <w:right w:val="nil"/>
            </w:tcBorders>
          </w:tcPr>
          <w:p w14:paraId="38CC9123" w14:textId="380A656F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Grau obtido 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DE1341">
              <w:rPr>
                <w:rFonts w:ascii="Arial" w:hAnsi="Arial" w:cs="Arial"/>
                <w:color w:val="EE0000"/>
                <w:sz w:val="16"/>
                <w:szCs w:val="16"/>
              </w:rPr>
              <w:t xml:space="preserve">marque 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caso tenha concluído o curso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3438" w:type="dxa"/>
            <w:gridSpan w:val="7"/>
            <w:tcBorders>
              <w:top w:val="nil"/>
              <w:bottom w:val="nil"/>
            </w:tcBorders>
          </w:tcPr>
          <w:p w14:paraId="1AE8D06C" w14:textId="14898DE9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da formatura</w:t>
            </w:r>
            <w:r w:rsidR="00DE134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E1341" w:rsidRPr="00DE1341">
              <w:rPr>
                <w:rFonts w:ascii="Arial" w:hAnsi="Arial" w:cs="Arial"/>
                <w:color w:val="EE0000"/>
                <w:sz w:val="16"/>
                <w:szCs w:val="16"/>
              </w:rPr>
              <w:t>(data em que finalizou a bolsa ou defendeu a dissertação/tese)</w:t>
            </w:r>
          </w:p>
        </w:tc>
      </w:tr>
      <w:tr w:rsidR="0045121E" w14:paraId="7D6E24EB" w14:textId="77777777" w:rsidTr="00AD4180">
        <w:trPr>
          <w:gridAfter w:val="1"/>
          <w:wAfter w:w="28" w:type="dxa"/>
          <w:cantSplit/>
        </w:trPr>
        <w:tc>
          <w:tcPr>
            <w:tcW w:w="2337" w:type="dxa"/>
            <w:tcBorders>
              <w:top w:val="nil"/>
              <w:bottom w:val="nil"/>
            </w:tcBorders>
          </w:tcPr>
          <w:p w14:paraId="71457982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) Graduação - GRA</w:t>
            </w:r>
          </w:p>
        </w:tc>
        <w:tc>
          <w:tcPr>
            <w:tcW w:w="2085" w:type="dxa"/>
            <w:gridSpan w:val="5"/>
            <w:tcBorders>
              <w:top w:val="nil"/>
              <w:bottom w:val="nil"/>
            </w:tcBorders>
          </w:tcPr>
          <w:p w14:paraId="115374EE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) Mestrado - MSc</w:t>
            </w:r>
          </w:p>
        </w:tc>
        <w:tc>
          <w:tcPr>
            <w:tcW w:w="2211" w:type="dxa"/>
            <w:gridSpan w:val="6"/>
            <w:tcBorders>
              <w:top w:val="nil"/>
              <w:bottom w:val="nil"/>
              <w:right w:val="nil"/>
            </w:tcBorders>
          </w:tcPr>
          <w:p w14:paraId="49B975F3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) Doutorado - DSc</w:t>
            </w:r>
          </w:p>
        </w:tc>
        <w:tc>
          <w:tcPr>
            <w:tcW w:w="3438" w:type="dxa"/>
            <w:gridSpan w:val="7"/>
            <w:tcBorders>
              <w:top w:val="nil"/>
              <w:bottom w:val="nil"/>
            </w:tcBorders>
          </w:tcPr>
          <w:p w14:paraId="6AEEBA8D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637793CE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_____/_____/________</w:t>
            </w:r>
          </w:p>
        </w:tc>
      </w:tr>
      <w:tr w:rsidR="0045121E" w14:paraId="7087F02C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</w:tcPr>
          <w:p w14:paraId="058B3878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 do Curso constante no Diploma concedido pela Instituição</w:t>
            </w:r>
          </w:p>
          <w:p w14:paraId="3AD23951" w14:textId="77777777" w:rsidR="00BE4A38" w:rsidRDefault="00BE4A38" w:rsidP="00BE4A38">
            <w:pPr>
              <w:spacing w:before="20"/>
              <w:ind w:right="-143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>Nome nome nome</w:t>
            </w:r>
          </w:p>
          <w:p w14:paraId="4902190D" w14:textId="77777777" w:rsidR="0045121E" w:rsidRDefault="0045121E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5DE11AD2" w14:textId="77777777" w:rsidTr="00AD4180">
        <w:trPr>
          <w:gridAfter w:val="1"/>
          <w:wAfter w:w="28" w:type="dxa"/>
          <w:cantSplit/>
        </w:trPr>
        <w:tc>
          <w:tcPr>
            <w:tcW w:w="6633" w:type="dxa"/>
            <w:gridSpan w:val="12"/>
            <w:tcBorders>
              <w:top w:val="nil"/>
              <w:bottom w:val="nil"/>
              <w:right w:val="nil"/>
            </w:tcBorders>
          </w:tcPr>
          <w:p w14:paraId="2A15A9C4" w14:textId="631FA308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Grau 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DE1341">
              <w:rPr>
                <w:rFonts w:ascii="Arial" w:hAnsi="Arial" w:cs="Arial"/>
                <w:color w:val="EE0000"/>
                <w:sz w:val="16"/>
                <w:szCs w:val="16"/>
              </w:rPr>
              <w:t xml:space="preserve">marque 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caso não tenha concluído o curso</w:t>
            </w:r>
            <w:r w:rsidR="00DE1341" w:rsidRPr="00DE1341">
              <w:rPr>
                <w:rFonts w:ascii="Arial" w:hAnsi="Arial" w:cs="Arial"/>
                <w:color w:val="EE0000"/>
                <w:sz w:val="16"/>
                <w:szCs w:val="16"/>
              </w:rPr>
              <w:t xml:space="preserve"> ao término da bolsa</w:t>
            </w: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)</w:t>
            </w:r>
          </w:p>
        </w:tc>
        <w:tc>
          <w:tcPr>
            <w:tcW w:w="3438" w:type="dxa"/>
            <w:gridSpan w:val="7"/>
            <w:tcBorders>
              <w:top w:val="nil"/>
              <w:bottom w:val="nil"/>
            </w:tcBorders>
          </w:tcPr>
          <w:p w14:paraId="1C1E9FB1" w14:textId="3E676CE7" w:rsidR="0045121E" w:rsidRDefault="0045121E" w:rsidP="00AD4180">
            <w:pPr>
              <w:spacing w:before="60"/>
              <w:ind w:right="1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do abandono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(caso não tenha concluido a bolsa e/ou o curso de graduação ou pós)</w:t>
            </w:r>
          </w:p>
        </w:tc>
      </w:tr>
      <w:tr w:rsidR="0045121E" w14:paraId="71849A81" w14:textId="77777777" w:rsidTr="00AD4180">
        <w:trPr>
          <w:gridAfter w:val="1"/>
          <w:wAfter w:w="28" w:type="dxa"/>
          <w:cantSplit/>
        </w:trPr>
        <w:tc>
          <w:tcPr>
            <w:tcW w:w="2337" w:type="dxa"/>
            <w:tcBorders>
              <w:top w:val="nil"/>
            </w:tcBorders>
          </w:tcPr>
          <w:p w14:paraId="1FCEDC1C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  ) Graduação </w:t>
            </w:r>
            <w:r w:rsidR="0027498E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GRA</w:t>
            </w:r>
          </w:p>
          <w:p w14:paraId="5DDECE46" w14:textId="77777777" w:rsidR="0027498E" w:rsidRDefault="0027498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PREVISÃO DE FORMATURA:</w:t>
            </w:r>
          </w:p>
          <w:p w14:paraId="479C44CC" w14:textId="4BC79C27" w:rsidR="0027498E" w:rsidRDefault="00DE2E94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mm</w:t>
            </w:r>
            <w:r w:rsidR="0027498E" w:rsidRPr="00DE2E94"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aaaa</w:t>
            </w:r>
          </w:p>
        </w:tc>
        <w:tc>
          <w:tcPr>
            <w:tcW w:w="2085" w:type="dxa"/>
            <w:gridSpan w:val="5"/>
            <w:tcBorders>
              <w:top w:val="nil"/>
            </w:tcBorders>
          </w:tcPr>
          <w:p w14:paraId="32BADA8D" w14:textId="6F3F5142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  ) Mestrado </w:t>
            </w:r>
            <w:r w:rsidR="00DE1341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MSc</w:t>
            </w:r>
          </w:p>
          <w:p w14:paraId="6B1D4317" w14:textId="1BC1C8D0" w:rsidR="00DE1341" w:rsidRDefault="00DE1341" w:rsidP="00DE1341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PREVISÃO DE DEFESA:</w:t>
            </w:r>
          </w:p>
          <w:p w14:paraId="51081921" w14:textId="5CA3BBC5" w:rsidR="00DE1341" w:rsidRDefault="00DE1341" w:rsidP="00DE1341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mm</w:t>
            </w:r>
            <w:r w:rsidRPr="00DE2E94"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aaaa</w:t>
            </w:r>
          </w:p>
        </w:tc>
        <w:tc>
          <w:tcPr>
            <w:tcW w:w="2211" w:type="dxa"/>
            <w:gridSpan w:val="6"/>
            <w:tcBorders>
              <w:top w:val="nil"/>
              <w:right w:val="nil"/>
            </w:tcBorders>
          </w:tcPr>
          <w:p w14:paraId="68542523" w14:textId="4935E9C0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    ) Doutorado </w:t>
            </w:r>
            <w:r w:rsidR="00DE1341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DSc</w:t>
            </w:r>
          </w:p>
          <w:p w14:paraId="345552FA" w14:textId="529211B5" w:rsidR="00DE1341" w:rsidRDefault="00DE1341" w:rsidP="00DE1341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PREVISÃO DE DEFESA:</w:t>
            </w:r>
          </w:p>
          <w:p w14:paraId="3EB8EAB8" w14:textId="485D0DB2" w:rsidR="00DE1341" w:rsidRDefault="00DE1341" w:rsidP="00DE1341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mm</w:t>
            </w:r>
            <w:r w:rsidRPr="00DE2E94">
              <w:rPr>
                <w:rFonts w:ascii="Arial" w:hAnsi="Arial" w:cs="Arial"/>
                <w:color w:val="FF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FF0000"/>
                <w:sz w:val="16"/>
                <w:szCs w:val="16"/>
              </w:rPr>
              <w:t>aaaa</w:t>
            </w:r>
          </w:p>
        </w:tc>
        <w:tc>
          <w:tcPr>
            <w:tcW w:w="3438" w:type="dxa"/>
            <w:gridSpan w:val="7"/>
            <w:tcBorders>
              <w:top w:val="nil"/>
              <w:bottom w:val="nil"/>
            </w:tcBorders>
          </w:tcPr>
          <w:p w14:paraId="5711659E" w14:textId="77777777" w:rsidR="0045121E" w:rsidRDefault="0045121E">
            <w:pPr>
              <w:spacing w:before="120"/>
              <w:ind w:right="-142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14:paraId="517430E5" w14:textId="399D8CC9" w:rsidR="0045121E" w:rsidRDefault="00AD4180">
            <w:pPr>
              <w:spacing w:before="120"/>
              <w:ind w:right="-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dd/ mm/aaaa</w:t>
            </w:r>
          </w:p>
        </w:tc>
      </w:tr>
      <w:tr w:rsidR="0045121E" w14:paraId="37673135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  <w:tcBorders>
              <w:bottom w:val="nil"/>
            </w:tcBorders>
          </w:tcPr>
          <w:p w14:paraId="0728347D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Número de períodos cursados</w:t>
            </w:r>
          </w:p>
          <w:p w14:paraId="2C7248FF" w14:textId="619F469C" w:rsidR="0045121E" w:rsidRDefault="00DE1341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xxx</w:t>
            </w:r>
          </w:p>
        </w:tc>
      </w:tr>
      <w:tr w:rsidR="0045121E" w14:paraId="63917C06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6954" w:type="dxa"/>
            <w:gridSpan w:val="15"/>
          </w:tcPr>
          <w:p w14:paraId="0CD79E8A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Residencial Completo</w:t>
            </w:r>
          </w:p>
          <w:p w14:paraId="46E9D745" w14:textId="3664BBD8" w:rsidR="0045121E" w:rsidRPr="00DE1341" w:rsidRDefault="00DE1341">
            <w:pPr>
              <w:spacing w:before="2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Nome nome nome</w:t>
            </w:r>
          </w:p>
        </w:tc>
        <w:tc>
          <w:tcPr>
            <w:tcW w:w="3117" w:type="dxa"/>
            <w:gridSpan w:val="4"/>
          </w:tcPr>
          <w:p w14:paraId="13F44251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Bairro</w:t>
            </w:r>
          </w:p>
          <w:p w14:paraId="1CA0E582" w14:textId="0A51FD0D" w:rsidR="0045121E" w:rsidRDefault="00DE1341">
            <w:pPr>
              <w:spacing w:before="20"/>
              <w:ind w:right="-142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Nome</w:t>
            </w:r>
          </w:p>
        </w:tc>
      </w:tr>
      <w:tr w:rsidR="0045121E" w14:paraId="757B4529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3894" w:type="dxa"/>
            <w:gridSpan w:val="4"/>
          </w:tcPr>
          <w:p w14:paraId="5F4FDD2D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Cidade</w:t>
            </w:r>
          </w:p>
          <w:p w14:paraId="15E4EFE0" w14:textId="6C687526" w:rsidR="0045121E" w:rsidRPr="00DE1341" w:rsidRDefault="00DE1341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 xml:space="preserve">Nome </w:t>
            </w:r>
          </w:p>
        </w:tc>
        <w:tc>
          <w:tcPr>
            <w:tcW w:w="900" w:type="dxa"/>
            <w:gridSpan w:val="4"/>
          </w:tcPr>
          <w:p w14:paraId="0AD326C4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UF</w:t>
            </w:r>
          </w:p>
          <w:p w14:paraId="6182DE21" w14:textId="3D7DB2EC" w:rsidR="0045121E" w:rsidRDefault="00DE1341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XX</w:t>
            </w:r>
          </w:p>
        </w:tc>
        <w:tc>
          <w:tcPr>
            <w:tcW w:w="2160" w:type="dxa"/>
            <w:gridSpan w:val="7"/>
          </w:tcPr>
          <w:p w14:paraId="74908947" w14:textId="77777777" w:rsidR="0045121E" w:rsidRDefault="0045121E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CEP</w:t>
            </w:r>
          </w:p>
          <w:p w14:paraId="67EF5B35" w14:textId="634D863C" w:rsidR="0045121E" w:rsidRPr="00DE1341" w:rsidRDefault="00DE1341">
            <w:pPr>
              <w:spacing w:before="60"/>
              <w:ind w:right="-14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Número</w:t>
            </w:r>
          </w:p>
        </w:tc>
        <w:tc>
          <w:tcPr>
            <w:tcW w:w="3117" w:type="dxa"/>
            <w:gridSpan w:val="4"/>
          </w:tcPr>
          <w:p w14:paraId="648AE82D" w14:textId="77777777" w:rsidR="0045121E" w:rsidRDefault="0045121E">
            <w:pPr>
              <w:spacing w:before="60"/>
              <w:ind w:right="-14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DDD - Telefone</w:t>
            </w:r>
          </w:p>
          <w:p w14:paraId="3FFA0414" w14:textId="6B680238" w:rsidR="0045121E" w:rsidRDefault="00DE1341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Número</w:t>
            </w:r>
          </w:p>
        </w:tc>
      </w:tr>
      <w:tr w:rsidR="0045121E" w14:paraId="008E2DAB" w14:textId="77777777" w:rsidTr="00AD4180">
        <w:trPr>
          <w:gridAfter w:val="1"/>
          <w:wAfter w:w="28" w:type="dxa"/>
          <w:cantSplit/>
          <w:trHeight w:hRule="exact" w:val="500"/>
        </w:trPr>
        <w:tc>
          <w:tcPr>
            <w:tcW w:w="10071" w:type="dxa"/>
            <w:gridSpan w:val="19"/>
          </w:tcPr>
          <w:p w14:paraId="5BB8ED3D" w14:textId="77777777" w:rsidR="00DE1341" w:rsidRDefault="0045121E">
            <w:pPr>
              <w:spacing w:before="60"/>
              <w:ind w:right="-143"/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Eletrônico</w:t>
            </w:r>
            <w:r w:rsidR="00DE1341" w:rsidRPr="00DE1341">
              <w:rPr>
                <w:rFonts w:ascii="Arial" w:hAnsi="Arial" w:cs="Arial"/>
                <w:b/>
                <w:bCs/>
                <w:color w:val="EE0000"/>
                <w:sz w:val="16"/>
                <w:szCs w:val="16"/>
              </w:rPr>
              <w:t xml:space="preserve"> </w:t>
            </w:r>
          </w:p>
          <w:p w14:paraId="15192431" w14:textId="15398BE8" w:rsidR="0045121E" w:rsidRDefault="00DE1341">
            <w:pPr>
              <w:spacing w:before="60"/>
              <w:ind w:right="-143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Nome</w:t>
            </w:r>
          </w:p>
        </w:tc>
      </w:tr>
      <w:tr w:rsidR="0045121E" w14:paraId="76248261" w14:textId="77777777" w:rsidTr="00AD4180">
        <w:trPr>
          <w:gridAfter w:val="1"/>
          <w:wAfter w:w="28" w:type="dxa"/>
          <w:trHeight w:hRule="exact" w:val="500"/>
        </w:trPr>
        <w:tc>
          <w:tcPr>
            <w:tcW w:w="10071" w:type="dxa"/>
            <w:gridSpan w:val="19"/>
            <w:shd w:val="clear" w:color="000000" w:fill="FFFFFF"/>
          </w:tcPr>
          <w:p w14:paraId="697A9FA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Nome da Firma / Instituição</w:t>
            </w:r>
          </w:p>
          <w:p w14:paraId="204AF1A1" w14:textId="11485CD0" w:rsidR="0045121E" w:rsidRDefault="00DE1341" w:rsidP="004A1D66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3DF0850B" w14:textId="77777777" w:rsidTr="00AD4180">
        <w:trPr>
          <w:gridAfter w:val="1"/>
          <w:wAfter w:w="28" w:type="dxa"/>
          <w:trHeight w:hRule="exact" w:val="500"/>
        </w:trPr>
        <w:tc>
          <w:tcPr>
            <w:tcW w:w="10071" w:type="dxa"/>
            <w:gridSpan w:val="19"/>
            <w:shd w:val="clear" w:color="000000" w:fill="FFFFFF"/>
          </w:tcPr>
          <w:p w14:paraId="201EC82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Departamento / Setor</w:t>
            </w:r>
          </w:p>
          <w:p w14:paraId="71AABBB8" w14:textId="56E93DE9" w:rsidR="00DE1341" w:rsidRDefault="00DE134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05A4EFCC" w14:textId="77777777" w:rsidTr="00AD4180">
        <w:trPr>
          <w:gridAfter w:val="1"/>
          <w:wAfter w:w="28" w:type="dxa"/>
          <w:trHeight w:hRule="exact" w:val="500"/>
        </w:trPr>
        <w:tc>
          <w:tcPr>
            <w:tcW w:w="10071" w:type="dxa"/>
            <w:gridSpan w:val="19"/>
            <w:tcBorders>
              <w:bottom w:val="nil"/>
            </w:tcBorders>
            <w:shd w:val="clear" w:color="000000" w:fill="FFFFFF"/>
          </w:tcPr>
          <w:p w14:paraId="1AF5F9F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Cargo</w:t>
            </w:r>
          </w:p>
          <w:p w14:paraId="4F2CD2EF" w14:textId="053FB9C6" w:rsidR="00DE1341" w:rsidRDefault="00DE134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69EF4574" w14:textId="77777777" w:rsidTr="00AD4180">
        <w:trPr>
          <w:gridAfter w:val="1"/>
          <w:wAfter w:w="28" w:type="dxa"/>
          <w:trHeight w:hRule="exact" w:val="500"/>
        </w:trPr>
        <w:tc>
          <w:tcPr>
            <w:tcW w:w="10071" w:type="dxa"/>
            <w:gridSpan w:val="19"/>
            <w:tcBorders>
              <w:bottom w:val="single" w:sz="4" w:space="0" w:color="auto"/>
            </w:tcBorders>
            <w:shd w:val="clear" w:color="000000" w:fill="FFFFFF"/>
          </w:tcPr>
          <w:p w14:paraId="02EC354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Endereço Profissional Completo</w:t>
            </w:r>
          </w:p>
          <w:p w14:paraId="239017D7" w14:textId="757D2859" w:rsidR="00DE1341" w:rsidRDefault="00DE134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45D9C481" w14:textId="77777777" w:rsidTr="00AD4180">
        <w:trPr>
          <w:gridAfter w:val="1"/>
          <w:wAfter w:w="28" w:type="dxa"/>
          <w:trHeight w:hRule="exact" w:val="651"/>
        </w:trPr>
        <w:tc>
          <w:tcPr>
            <w:tcW w:w="10071" w:type="dxa"/>
            <w:gridSpan w:val="19"/>
            <w:tcBorders>
              <w:bottom w:val="single" w:sz="4" w:space="0" w:color="auto"/>
            </w:tcBorders>
            <w:shd w:val="clear" w:color="000000" w:fill="FFFFFF"/>
          </w:tcPr>
          <w:p w14:paraId="5216178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Endereço Eletrônico</w:t>
            </w:r>
          </w:p>
          <w:p w14:paraId="1B4875BE" w14:textId="56E4A650" w:rsidR="00DE1341" w:rsidRDefault="00DE1341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DE1341">
              <w:rPr>
                <w:rFonts w:ascii="Arial" w:hAnsi="Arial" w:cs="Arial"/>
                <w:color w:val="EE0000"/>
                <w:sz w:val="16"/>
                <w:szCs w:val="16"/>
              </w:rPr>
              <w:t>Só complete este item se estiver empregado no setor</w:t>
            </w:r>
            <w:r>
              <w:rPr>
                <w:rFonts w:ascii="Arial" w:hAnsi="Arial" w:cs="Arial"/>
                <w:color w:val="EE0000"/>
                <w:sz w:val="16"/>
                <w:szCs w:val="16"/>
              </w:rPr>
              <w:t xml:space="preserve"> ou em instituição de ensino</w:t>
            </w:r>
          </w:p>
        </w:tc>
      </w:tr>
      <w:tr w:rsidR="0045121E" w14:paraId="13C642CF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single" w:sz="4" w:space="0" w:color="auto"/>
            </w:tcBorders>
            <w:shd w:val="pct20" w:color="000000" w:fill="FFFFFF"/>
          </w:tcPr>
          <w:p w14:paraId="4E545178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– QUALIDADE E COERÊNCIA DO CURRÍCULO DA ESPECIALIZAÇÃO</w:t>
            </w:r>
          </w:p>
        </w:tc>
      </w:tr>
      <w:tr w:rsidR="0045121E" w14:paraId="1EBBBA7B" w14:textId="77777777" w:rsidTr="00AD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DCD5A" w14:textId="77777777" w:rsidR="0045121E" w:rsidRDefault="0045121E">
            <w:pPr>
              <w:spacing w:before="60"/>
              <w:ind w:right="-23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 relação as disciplinas oferecidas do currículo regular, na média, as disciplinas oferecidas no currículo da especialização PRH/ANP foram:</w:t>
            </w:r>
          </w:p>
        </w:tc>
      </w:tr>
      <w:tr w:rsidR="0045121E" w14:paraId="696B90FA" w14:textId="77777777" w:rsidTr="00AD4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8" w:type="dxa"/>
          <w:trHeight w:hRule="exact" w:val="331"/>
        </w:trPr>
        <w:tc>
          <w:tcPr>
            <w:tcW w:w="25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2EDD0C9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86F692B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Melhores</w:t>
            </w:r>
          </w:p>
        </w:tc>
        <w:tc>
          <w:tcPr>
            <w:tcW w:w="258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522484D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F3C75DC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Piores</w:t>
            </w:r>
          </w:p>
        </w:tc>
        <w:tc>
          <w:tcPr>
            <w:tcW w:w="25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D824221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2FB13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Iguais</w:t>
            </w:r>
          </w:p>
        </w:tc>
        <w:tc>
          <w:tcPr>
            <w:tcW w:w="23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AB41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8ECA465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Sem opinião</w:t>
            </w:r>
          </w:p>
        </w:tc>
      </w:tr>
      <w:tr w:rsidR="0045121E" w14:paraId="181BEB00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5EA5C24D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51111F2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02132F7A" w14:textId="185637A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Liste as principais vantagens (em termos relativos à sua pretensão profissional) e os três principais problemas (em termos relativos à sua pretensão profissional) gerais das disciplinas da especialização em relação às disciplinas do currículo regular 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(se aplicável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, para graduação ou pós-graduação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)</w:t>
            </w:r>
            <w:r w:rsidR="00AD418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5121E" w14:paraId="35E73D75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AEA3459" w14:textId="77777777" w:rsidR="0045121E" w:rsidRDefault="0045121E">
            <w:pPr>
              <w:pStyle w:val="Ttulo8"/>
              <w:spacing w:before="60" w:after="60"/>
            </w:pPr>
            <w:r>
              <w:t>Vantagens</w:t>
            </w:r>
          </w:p>
        </w:tc>
      </w:tr>
      <w:tr w:rsidR="0045121E" w14:paraId="048F88EC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32D868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2161BE56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118473F8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65C266A4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3DCFBE4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0D37CE00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DE88B60" w14:textId="77777777" w:rsidR="0045121E" w:rsidRDefault="0045121E">
            <w:pPr>
              <w:pStyle w:val="Ttulo8"/>
              <w:spacing w:before="60" w:after="60"/>
            </w:pPr>
            <w:r>
              <w:t>Desvantagens</w:t>
            </w:r>
          </w:p>
        </w:tc>
      </w:tr>
      <w:tr w:rsidR="0045121E" w14:paraId="17D5D7C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30E68DA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2654C657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1C2B98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31098CB7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  <w:tcBorders>
              <w:bottom w:val="nil"/>
            </w:tcBorders>
          </w:tcPr>
          <w:p w14:paraId="1D49BDF8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7224EA8A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5668161B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6904E64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0D469D15" w14:textId="5A2B5526" w:rsidR="0045121E" w:rsidRDefault="0045121E">
            <w:pPr>
              <w:spacing w:before="60" w:after="60"/>
              <w:ind w:right="69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3 (três)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mais fortes</w:t>
            </w:r>
            <w:r>
              <w:rPr>
                <w:rFonts w:ascii="Arial" w:hAnsi="Arial" w:cs="Arial"/>
                <w:sz w:val="16"/>
                <w:szCs w:val="16"/>
              </w:rPr>
              <w:t xml:space="preserve"> disciplinas cursadas (relativamente ao conjunto de disciplinas da especialização) 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currículo da especialização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foram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(se aplicável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, para graduação ou pós-graduação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5121E" w14:paraId="3E242CF3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7C03F03C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7AEC28A6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CDD499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205BC04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60506BC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0E065B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4BABB9D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AB2308F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9E0126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042F6E9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C7E603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0FD9D0B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245D49E2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73E518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3CC9CA2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C9B716E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9E8256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49F023D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57D4B80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125B54A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54CADC9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5117251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32C61B48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FDCC0A0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395B937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0935612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D578920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32D6A17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6EFCA51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1BEA998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2347BF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4285CAB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8A64767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2A7D0144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6A304EB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3E0DE8A6" w14:textId="72EB7E9D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 principais pontos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fortes/qualidades</w:t>
            </w:r>
            <w:r>
              <w:rPr>
                <w:rFonts w:ascii="Arial" w:hAnsi="Arial" w:cs="Arial"/>
                <w:sz w:val="16"/>
                <w:szCs w:val="16"/>
              </w:rPr>
              <w:t xml:space="preserve"> dessas disciplinas: Sendo (1) o menor valor (Baixo) e (5) o maior valor (Alto), quais fatores tiveram o maior peso nessa sua seleção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(com relação às disciplinas do seu curso)</w:t>
            </w:r>
          </w:p>
        </w:tc>
      </w:tr>
      <w:tr w:rsidR="0045121E" w14:paraId="78C5C8CB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700725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 curso</w:t>
            </w:r>
          </w:p>
          <w:p w14:paraId="572EDAE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3B8FC5D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Estrutura do curso</w:t>
            </w:r>
          </w:p>
          <w:p w14:paraId="15A51290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A8A8862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6B5139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Material didático</w:t>
            </w:r>
          </w:p>
          <w:p w14:paraId="7BBCC3B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13AE4BF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Didática do professor</w:t>
            </w:r>
          </w:p>
          <w:p w14:paraId="20A4BA44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8AD87B9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F9F14F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da bibliografia</w:t>
            </w:r>
          </w:p>
          <w:p w14:paraId="74F3D06B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488F9BC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Aulas práticas / Trabalhos de campo</w:t>
            </w:r>
          </w:p>
          <w:p w14:paraId="4857BAF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BBDAA5A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43CC22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Infra-estrutura dos laboratórios</w:t>
            </w:r>
          </w:p>
          <w:p w14:paraId="09F185B3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11A2DF9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Visitas a instalações da indústria P&amp;G</w:t>
            </w:r>
          </w:p>
          <w:p w14:paraId="3068B39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F300794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63D0F0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Palestras de profissionais da indústria P&amp;G</w:t>
            </w:r>
          </w:p>
          <w:p w14:paraId="1F7601D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0D326D68" w14:textId="77777777" w:rsidR="0045121E" w:rsidRDefault="0045121E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(especifique e dê valor)</w:t>
            </w:r>
          </w:p>
          <w:p w14:paraId="629BD46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E3C4161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409F66EC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ACA8A6A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8A4F151" w14:textId="0E6927E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3 (três)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mais fracas</w:t>
            </w:r>
            <w:r>
              <w:rPr>
                <w:rFonts w:ascii="Arial" w:hAnsi="Arial" w:cs="Arial"/>
                <w:sz w:val="16"/>
                <w:szCs w:val="16"/>
              </w:rPr>
              <w:t xml:space="preserve"> disciplinas cursadas (relativamente ao conjunto de disciplinas da especialização) no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currículo da especialização</w:t>
            </w:r>
            <w:r>
              <w:rPr>
                <w:rFonts w:ascii="Arial" w:hAnsi="Arial" w:cs="Arial"/>
                <w:sz w:val="16"/>
                <w:szCs w:val="16"/>
              </w:rPr>
              <w:t xml:space="preserve"> foram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(se aplicável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, para graduação ou pós-graduação</w:t>
            </w:r>
            <w:r w:rsidR="00AD4180" w:rsidRPr="006E09FB">
              <w:rPr>
                <w:rFonts w:ascii="Arial" w:hAnsi="Arial" w:cs="Arial"/>
                <w:color w:val="EE0000"/>
                <w:sz w:val="16"/>
                <w:szCs w:val="16"/>
              </w:rPr>
              <w:t>)</w:t>
            </w:r>
            <w:r w:rsidR="00AD4180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  <w:tr w:rsidR="0045121E" w14:paraId="0038240D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72CE41E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776C7A24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4CBAF56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15123AF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42DC5FF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1796A66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0979E40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AA8FEF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B119F3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3E165AD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5717FC61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40494CE6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4F96F2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E39F37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203F3C4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7BA660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602902F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20632CCD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98FF613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64E7EA4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3014D083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390BD967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2E0117E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906D581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16A01AF7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Período</w:t>
            </w:r>
          </w:p>
          <w:p w14:paraId="1737215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718F039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63999F7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Título</w:t>
            </w:r>
          </w:p>
          <w:p w14:paraId="7AD48C5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1CCD09B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2C4960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Professor</w:t>
            </w:r>
          </w:p>
          <w:p w14:paraId="6ABD0DF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6A6BC61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596BC663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24124D02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59584BF" w14:textId="1EA64B40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As principais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deficiências / problemas</w:t>
            </w:r>
            <w:r>
              <w:rPr>
                <w:rFonts w:ascii="Arial" w:hAnsi="Arial" w:cs="Arial"/>
                <w:sz w:val="16"/>
                <w:szCs w:val="16"/>
              </w:rPr>
              <w:t xml:space="preserve"> dessas disciplinas: Sendo (1) o menor valor (Baixo) e (5) o maior valor (Alto), quais fatores tiveram o maior peso nessa sua seleção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(com relação às disciplinas do seu curso)</w:t>
            </w:r>
          </w:p>
        </w:tc>
      </w:tr>
      <w:tr w:rsidR="0045121E" w14:paraId="148FB3D3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D21135A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Conteúdo do curso</w:t>
            </w:r>
          </w:p>
          <w:p w14:paraId="28F0446E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247DF69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Estrutura do curso</w:t>
            </w:r>
          </w:p>
          <w:p w14:paraId="0F6AF04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92051E8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7F260B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Material didático</w:t>
            </w:r>
          </w:p>
          <w:p w14:paraId="58746B99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0550ABBF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Didática do professor</w:t>
            </w:r>
          </w:p>
          <w:p w14:paraId="02D965BA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4C64C0D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17F31A1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da bibliografia</w:t>
            </w:r>
          </w:p>
          <w:p w14:paraId="643D731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24745DA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Aulas práticas / Trabalhos de campo</w:t>
            </w:r>
          </w:p>
          <w:p w14:paraId="1F39503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3AF17CC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660904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Infra-estrutura dos laboratórios</w:t>
            </w:r>
          </w:p>
          <w:p w14:paraId="718BA984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15F30FF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Visitas a instalações da indústria P&amp;G</w:t>
            </w:r>
          </w:p>
          <w:p w14:paraId="28B71BB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F0589D5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3F30983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Palestras de profissionais da indústria P&amp;G</w:t>
            </w:r>
          </w:p>
          <w:p w14:paraId="464B7AA6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58AD0CE4" w14:textId="77777777" w:rsidR="0045121E" w:rsidRDefault="0045121E">
            <w:pPr>
              <w:spacing w:before="60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Outros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(especifique e dê valor)</w:t>
            </w:r>
          </w:p>
          <w:p w14:paraId="01D477D3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6E69C98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2285825B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4710C5E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81274A0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3DC549D8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000000" w:fill="FFFFFF"/>
          </w:tcPr>
          <w:p w14:paraId="698566CA" w14:textId="70833AA5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FUNCIONAMENTO DO PROGRAMA DE ESPECIALIZAÇÃO CURSADO</w:t>
            </w:r>
            <w:r w:rsidR="00AD4180">
              <w:rPr>
                <w:sz w:val="20"/>
                <w:szCs w:val="20"/>
              </w:rPr>
              <w:t xml:space="preserve"> </w:t>
            </w:r>
            <w:r w:rsidR="00AD4180" w:rsidRPr="00AD4180">
              <w:rPr>
                <w:color w:val="EE0000"/>
                <w:sz w:val="16"/>
                <w:szCs w:val="16"/>
              </w:rPr>
              <w:t xml:space="preserve">(com relação </w:t>
            </w:r>
            <w:r w:rsidR="00AD4180">
              <w:rPr>
                <w:color w:val="EE0000"/>
                <w:sz w:val="16"/>
                <w:szCs w:val="16"/>
              </w:rPr>
              <w:t>ao PRH12/UFPR</w:t>
            </w:r>
            <w:r w:rsidR="00AD4180" w:rsidRPr="00AD4180">
              <w:rPr>
                <w:color w:val="EE0000"/>
                <w:sz w:val="16"/>
                <w:szCs w:val="16"/>
              </w:rPr>
              <w:t>)</w:t>
            </w:r>
          </w:p>
        </w:tc>
      </w:tr>
      <w:tr w:rsidR="0045121E" w14:paraId="4FA125D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4AEC3FA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Sendo (1) o menor valor (Baixo) e (5) o maior valor (Alto), que fatores tiveram o maior peso no bom funcionamento / desenrolar / boa dinâmica do programa da especialização (vários itens podem ter o mesmo índice)</w:t>
            </w:r>
          </w:p>
        </w:tc>
      </w:tr>
      <w:tr w:rsidR="0045121E" w14:paraId="713BEC98" w14:textId="77777777" w:rsidTr="00AD4180">
        <w:trPr>
          <w:gridAfter w:val="1"/>
          <w:wAfter w:w="28" w:type="dxa"/>
          <w:trHeight w:hRule="exact" w:val="530"/>
        </w:trPr>
        <w:tc>
          <w:tcPr>
            <w:tcW w:w="5029" w:type="dxa"/>
            <w:gridSpan w:val="9"/>
          </w:tcPr>
          <w:p w14:paraId="7436532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Acesso aos professores</w:t>
            </w:r>
          </w:p>
          <w:p w14:paraId="63218830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1872851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Acesso ao Coordenador</w:t>
            </w:r>
          </w:p>
          <w:p w14:paraId="7C695DA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1E68424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2F0845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Acesso ao Pesquisador Visitante</w:t>
            </w:r>
          </w:p>
          <w:p w14:paraId="0011166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2A964F3B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Qualidade dos alunos bolsistas</w:t>
            </w:r>
          </w:p>
          <w:p w14:paraId="636A590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4AA22AA8" w14:textId="77777777" w:rsidTr="00AD4180">
        <w:trPr>
          <w:gridAfter w:val="1"/>
          <w:wAfter w:w="28" w:type="dxa"/>
          <w:cantSplit/>
        </w:trPr>
        <w:tc>
          <w:tcPr>
            <w:tcW w:w="10071" w:type="dxa"/>
            <w:gridSpan w:val="19"/>
          </w:tcPr>
          <w:p w14:paraId="036812B4" w14:textId="77777777" w:rsidR="0045121E" w:rsidRDefault="0045121E">
            <w:pPr>
              <w:spacing w:before="60" w:after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Qualidade da infra-estrutura exclusiva do programa (se aplicável):</w:t>
            </w:r>
          </w:p>
        </w:tc>
      </w:tr>
      <w:tr w:rsidR="0045121E" w14:paraId="466CBC10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4A4B4065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Sala de estudo</w:t>
            </w:r>
          </w:p>
          <w:p w14:paraId="43F23749" w14:textId="0FD7E9C0" w:rsidR="0045121E" w:rsidRDefault="00AD41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N/A</w:t>
            </w:r>
          </w:p>
        </w:tc>
        <w:tc>
          <w:tcPr>
            <w:tcW w:w="5042" w:type="dxa"/>
            <w:gridSpan w:val="10"/>
          </w:tcPr>
          <w:p w14:paraId="3E3FC822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Computadores</w:t>
            </w:r>
          </w:p>
          <w:p w14:paraId="2FED874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6656C01B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4778DE6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Software</w:t>
            </w:r>
          </w:p>
          <w:p w14:paraId="098B9377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4AA4E6B7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Laboratório</w:t>
            </w:r>
          </w:p>
          <w:p w14:paraId="3333D3F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0797A37C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914B9CE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Equipamento &amp; Material para laboratório</w:t>
            </w:r>
          </w:p>
          <w:p w14:paraId="1B28E03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0A2D6EC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Biblioteca</w:t>
            </w:r>
          </w:p>
          <w:p w14:paraId="0C006E64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7E25A29D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F678584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Incentivo a participação em congressos, seminários e conferências</w:t>
            </w:r>
          </w:p>
          <w:p w14:paraId="2179FF02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042" w:type="dxa"/>
            <w:gridSpan w:val="10"/>
          </w:tcPr>
          <w:p w14:paraId="6038B256" w14:textId="77777777" w:rsidR="0045121E" w:rsidRDefault="0045121E">
            <w:pPr>
              <w:pStyle w:val="Corpodetexto2"/>
            </w:pPr>
            <w:r>
              <w:t>Incentivo a participação em cursos de treinamento e workshops especializisados</w:t>
            </w:r>
          </w:p>
          <w:p w14:paraId="7A1E796F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13A848A3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4DC54A7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5FEB919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000000" w:fill="FFFFFF"/>
          </w:tcPr>
          <w:p w14:paraId="39F75102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– ACESSO AO / ENTRADA NO MERCADO DE TRABALHO</w:t>
            </w:r>
          </w:p>
        </w:tc>
      </w:tr>
      <w:tr w:rsidR="0045121E" w14:paraId="4CC5B590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B3E36B5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4.1 - Você está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empregado como profissional na indústria de P&amp;G</w:t>
            </w:r>
            <w:r>
              <w:rPr>
                <w:rFonts w:ascii="Arial" w:hAnsi="Arial" w:cs="Arial"/>
                <w:sz w:val="16"/>
                <w:szCs w:val="16"/>
              </w:rPr>
              <w:t xml:space="preserve"> no momento? </w:t>
            </w:r>
            <w:r w:rsidRPr="00AD4180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(se não passe para o item 4.1.4)</w:t>
            </w:r>
          </w:p>
        </w:tc>
      </w:tr>
      <w:tr w:rsidR="0045121E" w14:paraId="53564EAB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57D3403C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541F5A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5C43AC9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400D9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07807646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3114D6C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4.1.1 – Na área de Petróleo e Gás?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4.1.3)</w:t>
            </w:r>
          </w:p>
        </w:tc>
      </w:tr>
      <w:tr w:rsidR="0045121E" w14:paraId="33018567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6461712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EFFDDC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76EA9F1C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E6EC3C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096B37A2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C677E75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4.1.2 – Na sua área de especialização?</w:t>
            </w:r>
          </w:p>
        </w:tc>
      </w:tr>
      <w:tr w:rsidR="0045121E" w14:paraId="2AC4A948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141EF4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98493AB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3E21AEC2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3A25B0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4C4C484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59EE88D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4.1.3 – Você buscou emprego na área de P&amp;G?</w:t>
            </w:r>
          </w:p>
        </w:tc>
      </w:tr>
      <w:tr w:rsidR="0045121E" w14:paraId="720C1644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57EC56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B68F8C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551CF91B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8D6297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432CE66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4BF1F9E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4.1.4 – Você buscou emprego como profissional na indústria de P&amp;G?</w:t>
            </w:r>
          </w:p>
        </w:tc>
      </w:tr>
      <w:tr w:rsidR="0045121E" w14:paraId="3B00404D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2C902735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3CE6A9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0869A309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A0483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518B927F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13AF9248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31449F37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727FF0C5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4.2 - Você está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empregado como pesquisador ou docente</w:t>
            </w:r>
            <w:r>
              <w:rPr>
                <w:rFonts w:ascii="Arial" w:hAnsi="Arial" w:cs="Arial"/>
                <w:sz w:val="16"/>
                <w:szCs w:val="16"/>
              </w:rPr>
              <w:t xml:space="preserve"> no momento? </w:t>
            </w:r>
            <w:r w:rsidRPr="00AD4180">
              <w:rPr>
                <w:rFonts w:ascii="Arial" w:hAnsi="Arial" w:cs="Arial"/>
                <w:i/>
                <w:iCs/>
                <w:color w:val="EE0000"/>
                <w:sz w:val="16"/>
                <w:szCs w:val="16"/>
              </w:rPr>
              <w:t>(se não passe para o item 4.2.4)</w:t>
            </w:r>
          </w:p>
        </w:tc>
      </w:tr>
      <w:tr w:rsidR="0045121E" w14:paraId="6D5FEC48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309CDF5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2FF434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03B83733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D2A5DDE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3CE6102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3F86FC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4.2.1 – Na área de Petróleo e Gás?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4.2.3)</w:t>
            </w:r>
          </w:p>
        </w:tc>
      </w:tr>
      <w:tr w:rsidR="0045121E" w14:paraId="03757E8E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10735C2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A64225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41446A25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8A8EC13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799BCCB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4D84C58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4.2.2 – Na sua área de especialização?</w:t>
            </w:r>
          </w:p>
        </w:tc>
      </w:tr>
      <w:tr w:rsidR="0045121E" w14:paraId="04203C48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909C3E0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6AC4D2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0B18B6C6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28891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3E29CE43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3B55279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4.2.3 – Você buscou emprego na área de P&amp;G?</w:t>
            </w:r>
          </w:p>
        </w:tc>
      </w:tr>
      <w:tr w:rsidR="0045121E" w14:paraId="49156B4B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4DAC62A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7F133B1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3B58DF7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B82EEF1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0B52AF74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5C1EA9F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4.2.4 – Você buscou emprego como docente ou pesquisador na área de P&amp;G?</w:t>
            </w:r>
          </w:p>
        </w:tc>
      </w:tr>
      <w:tr w:rsidR="0045121E" w14:paraId="64066286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E21B8D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EBE4B01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15505948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67DD2A2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36B6E8C4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63FE8811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2A2ECFB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20C72F5" w14:textId="5B13F729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4.3 - Você obteve esse emprego ou teve um contato que o/a levou a ele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Completar somente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 xml:space="preserve"> se estiver empregado)</w:t>
            </w:r>
          </w:p>
        </w:tc>
      </w:tr>
      <w:tr w:rsidR="0045121E" w14:paraId="3263725A" w14:textId="77777777" w:rsidTr="00AD4180">
        <w:trPr>
          <w:gridAfter w:val="1"/>
          <w:wAfter w:w="28" w:type="dxa"/>
          <w:trHeight w:hRule="exact" w:val="500"/>
        </w:trPr>
        <w:tc>
          <w:tcPr>
            <w:tcW w:w="3345" w:type="dxa"/>
            <w:gridSpan w:val="3"/>
          </w:tcPr>
          <w:p w14:paraId="4F6A3A1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94272B2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Antes (e.g. estágio anterior a bolsa)</w:t>
            </w:r>
          </w:p>
        </w:tc>
        <w:tc>
          <w:tcPr>
            <w:tcW w:w="3345" w:type="dxa"/>
            <w:gridSpan w:val="10"/>
          </w:tcPr>
          <w:p w14:paraId="4536EC4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145DC6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Durante o programa de especialização</w:t>
            </w:r>
          </w:p>
        </w:tc>
        <w:tc>
          <w:tcPr>
            <w:tcW w:w="3381" w:type="dxa"/>
            <w:gridSpan w:val="6"/>
          </w:tcPr>
          <w:p w14:paraId="135E7549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9C62AC4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Depois de sua diplomação no programa</w:t>
            </w:r>
          </w:p>
        </w:tc>
      </w:tr>
      <w:tr w:rsidR="0045121E" w14:paraId="79BBE34A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C26B5AC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Especificação</w:t>
            </w:r>
          </w:p>
          <w:p w14:paraId="64144C31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5121E" w14:paraId="2FF4A11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380B98E0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62BDB91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56D5CA46" w14:textId="2017DBB6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4.4 - Você já havia trabalhado como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Completar somente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 xml:space="preserve"> se estiver empregado)</w:t>
            </w:r>
          </w:p>
        </w:tc>
      </w:tr>
      <w:tr w:rsidR="0045121E" w14:paraId="190D514C" w14:textId="77777777" w:rsidTr="00AD4180">
        <w:trPr>
          <w:gridAfter w:val="1"/>
          <w:wAfter w:w="28" w:type="dxa"/>
          <w:trHeight w:hRule="exact" w:val="500"/>
        </w:trPr>
        <w:tc>
          <w:tcPr>
            <w:tcW w:w="3345" w:type="dxa"/>
            <w:gridSpan w:val="3"/>
          </w:tcPr>
          <w:p w14:paraId="23739E00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5812145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Estagiário</w:t>
            </w:r>
          </w:p>
        </w:tc>
        <w:tc>
          <w:tcPr>
            <w:tcW w:w="3345" w:type="dxa"/>
            <w:gridSpan w:val="10"/>
          </w:tcPr>
          <w:p w14:paraId="65E6218A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48A1A44B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Empregado</w:t>
            </w:r>
          </w:p>
        </w:tc>
        <w:tc>
          <w:tcPr>
            <w:tcW w:w="3381" w:type="dxa"/>
            <w:gridSpan w:val="6"/>
          </w:tcPr>
          <w:p w14:paraId="7C28A01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D91AFAD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Consultor</w:t>
            </w:r>
          </w:p>
        </w:tc>
      </w:tr>
      <w:tr w:rsidR="0045121E" w14:paraId="7808944E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EF4951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4.4.1 – Na área de Petróleo e Gás? </w:t>
            </w:r>
            <w:r>
              <w:rPr>
                <w:rFonts w:ascii="Arial" w:hAnsi="Arial" w:cs="Arial"/>
                <w:i/>
                <w:iCs/>
                <w:sz w:val="16"/>
                <w:szCs w:val="16"/>
              </w:rPr>
              <w:t>(se não passe para o item 4.5)</w:t>
            </w:r>
          </w:p>
        </w:tc>
      </w:tr>
      <w:tr w:rsidR="0045121E" w14:paraId="26209B59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7C2E6553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F21E0F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5577F77F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5E9900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7BEDE19B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4BF4730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4.2.1 – Na sua área de especialização?</w:t>
            </w:r>
          </w:p>
        </w:tc>
      </w:tr>
      <w:tr w:rsidR="0045121E" w14:paraId="6E5454C3" w14:textId="77777777" w:rsidTr="00AD4180">
        <w:trPr>
          <w:gridAfter w:val="1"/>
          <w:wAfter w:w="28" w:type="dxa"/>
          <w:trHeight w:hRule="exact" w:val="500"/>
        </w:trPr>
        <w:tc>
          <w:tcPr>
            <w:tcW w:w="5029" w:type="dxa"/>
            <w:gridSpan w:val="9"/>
          </w:tcPr>
          <w:p w14:paraId="6FF4E021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4756B0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Sim</w:t>
            </w:r>
          </w:p>
        </w:tc>
        <w:tc>
          <w:tcPr>
            <w:tcW w:w="5042" w:type="dxa"/>
            <w:gridSpan w:val="10"/>
          </w:tcPr>
          <w:p w14:paraId="6BD56BC9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94F3A7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 Não</w:t>
            </w:r>
          </w:p>
        </w:tc>
      </w:tr>
      <w:tr w:rsidR="0045121E" w14:paraId="493541DA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3444A9DD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053CBACD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1B2C1560" w14:textId="0BD265C5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4.5 – Priorize os três principais fatores que, na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sua percepção</w:t>
            </w:r>
            <w:r>
              <w:rPr>
                <w:rFonts w:ascii="Arial" w:hAnsi="Arial" w:cs="Arial"/>
                <w:sz w:val="16"/>
                <w:szCs w:val="16"/>
              </w:rPr>
              <w:t>, durante a busca por trabalho, auxiliaram a obter seu trabalho atual</w:t>
            </w:r>
            <w:r w:rsidR="00AD41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>(</w:t>
            </w:r>
            <w:r w:rsidR="00AD4180">
              <w:rPr>
                <w:rFonts w:ascii="Arial" w:hAnsi="Arial" w:cs="Arial"/>
                <w:color w:val="EE0000"/>
                <w:sz w:val="16"/>
                <w:szCs w:val="16"/>
              </w:rPr>
              <w:t>Completar somente</w:t>
            </w:r>
            <w:r w:rsidR="00AD4180" w:rsidRPr="00AD4180">
              <w:rPr>
                <w:rFonts w:ascii="Arial" w:hAnsi="Arial" w:cs="Arial"/>
                <w:color w:val="EE0000"/>
                <w:sz w:val="16"/>
                <w:szCs w:val="16"/>
              </w:rPr>
              <w:t xml:space="preserve"> se estiver empregado)</w:t>
            </w:r>
          </w:p>
        </w:tc>
      </w:tr>
      <w:tr w:rsidR="0045121E" w14:paraId="24AAFB83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05D7036C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0DD1E827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E7F89AF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1B369724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8C3D105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78E94EB9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18511041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633EEB08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97E097E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4.6 – Cite até três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fatores mencionados por seu atual empregador</w:t>
            </w:r>
            <w:r>
              <w:rPr>
                <w:rFonts w:ascii="Arial" w:hAnsi="Arial" w:cs="Arial"/>
                <w:sz w:val="16"/>
                <w:szCs w:val="16"/>
              </w:rPr>
              <w:t xml:space="preserve"> no processo de contratação que o convenceu a empregá-lo</w:t>
            </w:r>
          </w:p>
        </w:tc>
      </w:tr>
      <w:tr w:rsidR="0045121E" w14:paraId="3CABD0A2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7FCB7DF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25338F7A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66FAC59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06FECB4D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4613F730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1AA75C4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7C9FACC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28931D63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000000" w:fill="FFFFFF"/>
          </w:tcPr>
          <w:p w14:paraId="218C9093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– COMPATIBILIDADE ACADÊMICA / PROFISSIONAL (caso a experiência profissional até o momento de redação desse relatório permita uma avaliação)</w:t>
            </w:r>
          </w:p>
        </w:tc>
      </w:tr>
      <w:tr w:rsidR="0045121E" w14:paraId="291F5F88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EDB2B78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 conhecimentos adquiridos no curso da especialização obtida através da bolsa do PRH-ANP, na sua opinião, têm contribuído para sua atividade profissional</w:t>
            </w:r>
          </w:p>
        </w:tc>
      </w:tr>
      <w:tr w:rsidR="0045121E" w14:paraId="229F8FC0" w14:textId="77777777" w:rsidTr="00AD4180">
        <w:trPr>
          <w:trHeight w:hRule="exact" w:val="500"/>
          <w:tblHeader/>
        </w:trPr>
        <w:tc>
          <w:tcPr>
            <w:tcW w:w="2337" w:type="dxa"/>
          </w:tcPr>
          <w:p w14:paraId="33A09C14" w14:textId="77777777" w:rsidR="0045121E" w:rsidRDefault="004512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908388" w14:textId="77777777" w:rsidR="0045121E" w:rsidRDefault="004512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MUITO</w:t>
            </w:r>
          </w:p>
        </w:tc>
        <w:tc>
          <w:tcPr>
            <w:tcW w:w="1008" w:type="dxa"/>
            <w:gridSpan w:val="2"/>
          </w:tcPr>
          <w:p w14:paraId="4A12D132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EF04E5E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73FB58DE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C8D2BFF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1EDD861E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36EF462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3"/>
          </w:tcPr>
          <w:p w14:paraId="42A21204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E9A090E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1134" w:type="dxa"/>
            <w:gridSpan w:val="4"/>
          </w:tcPr>
          <w:p w14:paraId="565A439D" w14:textId="77777777" w:rsidR="0045121E" w:rsidRDefault="0045121E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FE0BC98" w14:textId="77777777" w:rsidR="0045121E" w:rsidRDefault="004512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     )</w:t>
            </w:r>
          </w:p>
        </w:tc>
        <w:tc>
          <w:tcPr>
            <w:tcW w:w="2218" w:type="dxa"/>
            <w:gridSpan w:val="2"/>
          </w:tcPr>
          <w:p w14:paraId="4BAFF5E6" w14:textId="77777777" w:rsidR="0045121E" w:rsidRDefault="0045121E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  <w:p w14:paraId="38795ADD" w14:textId="77777777" w:rsidR="0045121E" w:rsidRDefault="0045121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POUCO</w:t>
            </w:r>
          </w:p>
        </w:tc>
      </w:tr>
      <w:tr w:rsidR="0045121E" w14:paraId="52D9267C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auto" w:fill="auto"/>
          </w:tcPr>
          <w:p w14:paraId="5E5A8CD1" w14:textId="77777777" w:rsidR="0045121E" w:rsidRDefault="0045121E">
            <w:pPr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45121E" w14:paraId="58F8F0EF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6FA646D9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As três principais áreas/temas que faltaram em minha especialização em função das demandas profissionais que tenho enfrentado são:</w:t>
            </w:r>
          </w:p>
        </w:tc>
      </w:tr>
      <w:tr w:rsidR="0045121E" w14:paraId="6DBF4EDF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613FF5A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1 - </w:t>
            </w:r>
          </w:p>
        </w:tc>
      </w:tr>
      <w:tr w:rsidR="0045121E" w14:paraId="74B019FD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5F41A6FD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2 - </w:t>
            </w:r>
          </w:p>
        </w:tc>
      </w:tr>
      <w:tr w:rsidR="0045121E" w14:paraId="51AEBC99" w14:textId="77777777" w:rsidTr="00AD4180">
        <w:trPr>
          <w:gridAfter w:val="1"/>
          <w:wAfter w:w="28" w:type="dxa"/>
          <w:trHeight w:val="500"/>
        </w:trPr>
        <w:tc>
          <w:tcPr>
            <w:tcW w:w="10071" w:type="dxa"/>
            <w:gridSpan w:val="19"/>
          </w:tcPr>
          <w:p w14:paraId="22E1F633" w14:textId="77777777" w:rsidR="0045121E" w:rsidRDefault="0045121E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3 - </w:t>
            </w:r>
          </w:p>
        </w:tc>
      </w:tr>
      <w:tr w:rsidR="0045121E" w14:paraId="2C53970A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37860AA8" w14:textId="77777777" w:rsidR="0045121E" w:rsidRDefault="0045121E">
            <w:pPr>
              <w:pStyle w:val="Ttulo2"/>
              <w:ind w:right="-143"/>
              <w:rPr>
                <w:b w:val="0"/>
                <w:bCs w:val="0"/>
                <w:sz w:val="6"/>
                <w:szCs w:val="6"/>
              </w:rPr>
            </w:pPr>
          </w:p>
        </w:tc>
      </w:tr>
      <w:tr w:rsidR="0045121E" w14:paraId="3B1B54FD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  <w:shd w:val="pct20" w:color="000000" w:fill="FFFFFF"/>
          </w:tcPr>
          <w:p w14:paraId="1DD62377" w14:textId="77777777" w:rsidR="0045121E" w:rsidRDefault="0045121E">
            <w:pPr>
              <w:pStyle w:val="Ttulo2"/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– OBSERVAÇÕES ADICIONAIS</w:t>
            </w:r>
          </w:p>
        </w:tc>
      </w:tr>
      <w:tr w:rsidR="0045121E" w14:paraId="436AABF0" w14:textId="77777777" w:rsidTr="00AD4180">
        <w:trPr>
          <w:gridAfter w:val="1"/>
          <w:wAfter w:w="28" w:type="dxa"/>
        </w:trPr>
        <w:tc>
          <w:tcPr>
            <w:tcW w:w="10071" w:type="dxa"/>
            <w:gridSpan w:val="19"/>
          </w:tcPr>
          <w:p w14:paraId="22982FB3" w14:textId="77777777" w:rsidR="0045121E" w:rsidRDefault="0045121E">
            <w:pPr>
              <w:spacing w:before="60" w:after="6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Levante e comente pontos objeto deste relatório em questão, que julgue relevante para a melhoria do programa, e que na sua opinião não estão cobertos pelas categorias e temas apresentados nos itens anteriores desse formulário. Seja breve e </w:t>
            </w:r>
            <w:commentRangeStart w:id="1"/>
            <w:r>
              <w:rPr>
                <w:rFonts w:ascii="Arial" w:hAnsi="Arial" w:cs="Arial"/>
                <w:sz w:val="16"/>
                <w:szCs w:val="16"/>
              </w:rPr>
              <w:t>conciso</w:t>
            </w:r>
            <w:commentRangeEnd w:id="1"/>
            <w:r w:rsidR="00FD735C">
              <w:rPr>
                <w:rStyle w:val="Refdecomentrio"/>
                <w:rFonts w:ascii="Arial" w:hAnsi="Arial" w:cs="Arial"/>
              </w:rPr>
              <w:commentReference w:id="1"/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5121E" w14:paraId="7BC41142" w14:textId="77777777" w:rsidTr="00AD4180">
        <w:trPr>
          <w:gridAfter w:val="1"/>
          <w:wAfter w:w="28" w:type="dxa"/>
          <w:trHeight w:val="1100"/>
        </w:trPr>
        <w:tc>
          <w:tcPr>
            <w:tcW w:w="10071" w:type="dxa"/>
            <w:gridSpan w:val="19"/>
          </w:tcPr>
          <w:p w14:paraId="6E52DBB8" w14:textId="77777777" w:rsidR="0045121E" w:rsidRDefault="0045121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BD71514" w14:textId="77777777" w:rsidR="0045121E" w:rsidRDefault="00FD735C">
      <w:pPr>
        <w:pStyle w:val="Rodap"/>
        <w:tabs>
          <w:tab w:val="clear" w:pos="4419"/>
          <w:tab w:val="clear" w:pos="8838"/>
        </w:tabs>
      </w:pPr>
      <w:commentRangeStart w:id="2"/>
      <w:commentRangeEnd w:id="2"/>
      <w:r>
        <w:rPr>
          <w:rStyle w:val="Refdecomentrio"/>
          <w:sz w:val="24"/>
          <w:szCs w:val="24"/>
        </w:rPr>
        <w:commentReference w:id="2"/>
      </w:r>
    </w:p>
    <w:sectPr w:rsidR="0045121E">
      <w:headerReference w:type="default" r:id="rId12"/>
      <w:footerReference w:type="default" r:id="rId13"/>
      <w:pgSz w:w="11907" w:h="16840" w:code="9"/>
      <w:pgMar w:top="851" w:right="567" w:bottom="851" w:left="85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UFPE - Marcio Moura" w:date="2026-06-22T11:22:00Z" w:initials="UM">
    <w:p w14:paraId="466ED624" w14:textId="77777777" w:rsidR="00FD735C" w:rsidRDefault="00FD735C" w:rsidP="00FD735C">
      <w:pPr>
        <w:pStyle w:val="Textodecomentrio"/>
      </w:pPr>
      <w:r>
        <w:rPr>
          <w:rStyle w:val="Refdecomentrio"/>
        </w:rPr>
        <w:annotationRef/>
      </w:r>
      <w:r>
        <w:rPr>
          <w:highlight w:val="yellow"/>
        </w:rPr>
        <w:t>COMPLETE ONDE ESTÁ EM VERMELHO.</w:t>
      </w:r>
    </w:p>
    <w:p w14:paraId="251A0E01" w14:textId="77777777" w:rsidR="00FD735C" w:rsidRDefault="00FD735C" w:rsidP="00FD735C">
      <w:pPr>
        <w:pStyle w:val="Textodecomentrio"/>
      </w:pPr>
    </w:p>
    <w:p w14:paraId="05673091" w14:textId="77777777" w:rsidR="00FD735C" w:rsidRDefault="00FD735C" w:rsidP="00FD735C">
      <w:pPr>
        <w:pStyle w:val="Textodecomentrio"/>
      </w:pPr>
      <w:r>
        <w:rPr>
          <w:highlight w:val="yellow"/>
        </w:rPr>
        <w:t>RETIRE AS PALAVRAS ESCRITAS EM VERMELHO (CASO NÃO COMPLETE O ITEM) E RETIRE OS COMENTÁRIOS ANTES DE ENCAMINHAR O RELATÓRIO PARA P PRH12/UFPR</w:t>
      </w:r>
    </w:p>
  </w:comment>
  <w:comment w:id="1" w:author="UFPE - Marcio Moura" w:date="2026-06-22T11:23:00Z" w:initials="UM">
    <w:p w14:paraId="2D030FC6" w14:textId="77777777" w:rsidR="00FD735C" w:rsidRDefault="00FD735C" w:rsidP="00FD735C">
      <w:pPr>
        <w:pStyle w:val="Textodecomentrio"/>
      </w:pPr>
      <w:r>
        <w:rPr>
          <w:rStyle w:val="Refdecomentrio"/>
        </w:rPr>
        <w:annotationRef/>
      </w:r>
      <w:r>
        <w:t>O relatório deve ser assinado pelo bolsista e pelo orientador em uma plataforma de assinatura com certificado digital.</w:t>
      </w:r>
    </w:p>
  </w:comment>
  <w:comment w:id="2" w:author="UFPE - Marcio Moura" w:date="2026-06-22T11:24:00Z" w:initials="UM">
    <w:p w14:paraId="06645464" w14:textId="77777777" w:rsidR="00FD735C" w:rsidRDefault="00FD735C" w:rsidP="00FD735C">
      <w:pPr>
        <w:pStyle w:val="Textodecomentrio"/>
      </w:pPr>
      <w:r>
        <w:rPr>
          <w:rStyle w:val="Refdecomentrio"/>
        </w:rPr>
        <w:annotationRef/>
      </w:r>
      <w:r>
        <w:t>Esse é o relatório em formato da ANP. Você deve anexar também o relatório técnico.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5673091" w15:done="0"/>
  <w15:commentEx w15:paraId="2D030FC6" w15:done="0"/>
  <w15:commentEx w15:paraId="0664546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035AB6" w16cex:dateUtc="2026-06-22T14:22:00Z"/>
  <w16cex:commentExtensible w16cex:durableId="201476B5" w16cex:dateUtc="2026-06-22T14:23:00Z"/>
  <w16cex:commentExtensible w16cex:durableId="41267191" w16cex:dateUtc="2026-06-22T14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5673091" w16cid:durableId="5A035AB6"/>
  <w16cid:commentId w16cid:paraId="2D030FC6" w16cid:durableId="201476B5"/>
  <w16cid:commentId w16cid:paraId="06645464" w16cid:durableId="412671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8911" w14:textId="77777777" w:rsidR="007E5014" w:rsidRDefault="007E5014">
      <w:r>
        <w:separator/>
      </w:r>
    </w:p>
  </w:endnote>
  <w:endnote w:type="continuationSeparator" w:id="0">
    <w:p w14:paraId="08136873" w14:textId="77777777" w:rsidR="007E5014" w:rsidRDefault="007E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altName w:val="Tahom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F8906" w14:textId="4313E4D9" w:rsidR="0045121E" w:rsidRDefault="0045121E">
    <w:pPr>
      <w:pStyle w:val="Rodap"/>
      <w:spacing w:before="60"/>
      <w:ind w:right="142"/>
      <w:jc w:val="right"/>
    </w:pPr>
    <w:r>
      <w:rPr>
        <w:rFonts w:ascii="Arial" w:hAnsi="Arial" w:cs="Arial"/>
        <w:b/>
        <w:bCs/>
        <w:sz w:val="16"/>
        <w:szCs w:val="16"/>
      </w:rPr>
      <w:sym w:font="Wingdings" w:char="F03C"/>
    </w:r>
    <w:r>
      <w:rPr>
        <w:rFonts w:ascii="Arial" w:hAnsi="Arial" w:cs="Arial"/>
        <w:b/>
        <w:bCs/>
        <w:sz w:val="16"/>
        <w:szCs w:val="16"/>
      </w:rPr>
      <w:t xml:space="preserve"> PRHfor14.rtf</w:t>
    </w:r>
    <w:r w:rsidR="00A61850">
      <w:rPr>
        <w:rFonts w:ascii="Arial" w:hAnsi="Arial" w:cs="Arial"/>
        <w:b/>
        <w:bCs/>
        <w:sz w:val="16"/>
        <w:szCs w:val="16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13264" w14:textId="77777777" w:rsidR="007E5014" w:rsidRDefault="007E5014">
      <w:r>
        <w:separator/>
      </w:r>
    </w:p>
  </w:footnote>
  <w:footnote w:type="continuationSeparator" w:id="0">
    <w:p w14:paraId="32EA34C1" w14:textId="77777777" w:rsidR="007E5014" w:rsidRDefault="007E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49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976"/>
      <w:gridCol w:w="4820"/>
      <w:gridCol w:w="2268"/>
    </w:tblGrid>
    <w:tr w:rsidR="0045121E" w14:paraId="0DD4500C" w14:textId="77777777">
      <w:tc>
        <w:tcPr>
          <w:tcW w:w="2976" w:type="dxa"/>
          <w:tcBorders>
            <w:top w:val="nil"/>
            <w:left w:val="nil"/>
            <w:bottom w:val="nil"/>
            <w:right w:val="nil"/>
          </w:tcBorders>
        </w:tcPr>
        <w:p w14:paraId="028E84D9" w14:textId="755B5541" w:rsidR="004C165B" w:rsidRDefault="00FD735C">
          <w:pPr>
            <w:pStyle w:val="Cabealho"/>
            <w:spacing w:after="0"/>
            <w:jc w:val="center"/>
            <w:rPr>
              <w:rFonts w:ascii="Albertus Medium" w:hAnsi="Albertus Medium" w:cs="Albertus Medium"/>
              <w:b/>
              <w:bCs/>
              <w:color w:val="00808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BE29E24" wp14:editId="4FD9AAE9">
                <wp:simplePos x="0" y="0"/>
                <wp:positionH relativeFrom="column">
                  <wp:posOffset>1905</wp:posOffset>
                </wp:positionH>
                <wp:positionV relativeFrom="paragraph">
                  <wp:posOffset>710565</wp:posOffset>
                </wp:positionV>
                <wp:extent cx="1350010" cy="535305"/>
                <wp:effectExtent l="0" t="0" r="2540" b="0"/>
                <wp:wrapTopAndBottom/>
                <wp:docPr id="154382606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0010" cy="535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88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308B28CA" w14:textId="77777777" w:rsidR="0045121E" w:rsidRDefault="0045121E">
          <w:pPr>
            <w:pStyle w:val="Cabealho"/>
            <w:spacing w:before="120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Superintendência de Divulgação e Comunicação Institucional – SCI</w:t>
          </w:r>
        </w:p>
        <w:p w14:paraId="65A88A73" w14:textId="77777777" w:rsidR="0045121E" w:rsidRDefault="0045121E">
          <w:pPr>
            <w:pStyle w:val="Cabealho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Coordenadoria de Desenvolvimento Tecnológico - CDT</w:t>
          </w:r>
        </w:p>
      </w:tc>
    </w:tr>
    <w:tr w:rsidR="0045121E" w14:paraId="592DE3C9" w14:textId="77777777">
      <w:trPr>
        <w:cantSplit/>
      </w:trPr>
      <w:tc>
        <w:tcPr>
          <w:tcW w:w="7796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250F8FE9" w14:textId="77777777" w:rsidR="0045121E" w:rsidRDefault="0045121E">
          <w:pPr>
            <w:pStyle w:val="Cabealho"/>
            <w:spacing w:before="120"/>
            <w:ind w:left="74"/>
            <w:jc w:val="right"/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</w:pPr>
          <w:r>
            <w:rPr>
              <w:rFonts w:ascii="Albertus Medium" w:hAnsi="Albertus Medium" w:cs="Albertus Medium"/>
              <w:b/>
              <w:bCs/>
              <w:color w:val="008080"/>
              <w:sz w:val="18"/>
              <w:szCs w:val="18"/>
            </w:rPr>
            <w:t>PRH-ANP/MCT nº</w:t>
          </w: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6110B648" w14:textId="3C19BF05" w:rsidR="0045121E" w:rsidRDefault="00FD735C">
          <w:pPr>
            <w:pStyle w:val="Cabealho"/>
            <w:spacing w:before="120"/>
            <w:ind w:left="74"/>
            <w:jc w:val="center"/>
            <w:rPr>
              <w:rFonts w:ascii="Albertus Medium" w:hAnsi="Albertus Medium" w:cs="Albertus Medium"/>
              <w:b/>
              <w:bCs/>
            </w:rPr>
          </w:pPr>
          <w:r>
            <w:rPr>
              <w:rFonts w:ascii="Albertus Medium" w:hAnsi="Albertus Medium" w:cs="Albertus Medium"/>
              <w:b/>
              <w:bCs/>
            </w:rPr>
            <w:t>38</w:t>
          </w:r>
          <w:r w:rsidR="004C165B">
            <w:rPr>
              <w:rFonts w:ascii="Albertus Medium" w:hAnsi="Albertus Medium" w:cs="Albertus Medium"/>
              <w:b/>
              <w:bCs/>
            </w:rPr>
            <w:t>/UFP</w:t>
          </w:r>
          <w:r>
            <w:rPr>
              <w:rFonts w:ascii="Albertus Medium" w:hAnsi="Albertus Medium" w:cs="Albertus Medium"/>
              <w:b/>
              <w:bCs/>
            </w:rPr>
            <w:t>E</w:t>
          </w:r>
        </w:p>
      </w:tc>
    </w:tr>
  </w:tbl>
  <w:p w14:paraId="50888AFB" w14:textId="77777777" w:rsidR="0045121E" w:rsidRDefault="004512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261BD"/>
    <w:multiLevelType w:val="multilevel"/>
    <w:tmpl w:val="B950C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E34D4"/>
    <w:multiLevelType w:val="multilevel"/>
    <w:tmpl w:val="BDBC5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35741">
    <w:abstractNumId w:val="1"/>
  </w:num>
  <w:num w:numId="2" w16cid:durableId="162249876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UFPE - Marcio Moura">
    <w15:presenceInfo w15:providerId="Windows Live" w15:userId="119e40e948ff2b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D71"/>
    <w:rsid w:val="00080A27"/>
    <w:rsid w:val="001255C5"/>
    <w:rsid w:val="0019328F"/>
    <w:rsid w:val="00272C2D"/>
    <w:rsid w:val="0027498E"/>
    <w:rsid w:val="00316D71"/>
    <w:rsid w:val="0036399C"/>
    <w:rsid w:val="0045121E"/>
    <w:rsid w:val="004A1D66"/>
    <w:rsid w:val="004C165B"/>
    <w:rsid w:val="004D1428"/>
    <w:rsid w:val="005F111A"/>
    <w:rsid w:val="0063245A"/>
    <w:rsid w:val="006E09FB"/>
    <w:rsid w:val="00716689"/>
    <w:rsid w:val="007D6791"/>
    <w:rsid w:val="007E5014"/>
    <w:rsid w:val="00800B57"/>
    <w:rsid w:val="00842DCE"/>
    <w:rsid w:val="008538B1"/>
    <w:rsid w:val="009430A4"/>
    <w:rsid w:val="00951DE3"/>
    <w:rsid w:val="009C5358"/>
    <w:rsid w:val="00A61850"/>
    <w:rsid w:val="00AD4180"/>
    <w:rsid w:val="00BE4A38"/>
    <w:rsid w:val="00D862F1"/>
    <w:rsid w:val="00DE1341"/>
    <w:rsid w:val="00DE2E94"/>
    <w:rsid w:val="00E87DD5"/>
    <w:rsid w:val="00EA5CD3"/>
    <w:rsid w:val="00F11CF6"/>
    <w:rsid w:val="00FA50E5"/>
    <w:rsid w:val="00FD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696505"/>
  <w14:defaultImageDpi w14:val="0"/>
  <w15:docId w15:val="{9A69EC75-2A04-4F2C-BA4A-401A0034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header" w:semiHidden="1"/>
    <w:lsdException w:name="footer" w:semiHidden="1"/>
    <w:lsdException w:name="caption" w:semiHidden="1" w:uiPriority="35" w:unhideWhenUsed="1" w:qFormat="1"/>
    <w:lsdException w:name="annotation reference" w:semiHidden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Body Text Indent 2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spacing w:before="40" w:after="4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9"/>
    <w:qFormat/>
    <w:pPr>
      <w:keepNext/>
      <w:outlineLvl w:val="2"/>
    </w:pPr>
    <w:rPr>
      <w:b/>
      <w:bCs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9"/>
    <w:qFormat/>
    <w:pPr>
      <w:keepNext/>
      <w:ind w:left="1410"/>
      <w:outlineLvl w:val="3"/>
    </w:pPr>
    <w:rPr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9"/>
    <w:qFormat/>
    <w:pPr>
      <w:keepNext/>
      <w:ind w:left="1416" w:firstLine="708"/>
      <w:outlineLvl w:val="4"/>
    </w:pPr>
    <w:rPr>
      <w:b/>
      <w:bCs/>
      <w:sz w:val="32"/>
      <w:szCs w:val="32"/>
    </w:rPr>
  </w:style>
  <w:style w:type="paragraph" w:styleId="Ttulo6">
    <w:name w:val="heading 6"/>
    <w:basedOn w:val="Normal"/>
    <w:next w:val="Normal"/>
    <w:link w:val="Ttulo6Char"/>
    <w:uiPriority w:val="99"/>
    <w:qFormat/>
    <w:pPr>
      <w:keepNext/>
      <w:ind w:left="5664" w:firstLine="708"/>
      <w:outlineLvl w:val="5"/>
    </w:pPr>
    <w:rPr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9"/>
    <w:qFormat/>
    <w:pPr>
      <w:keepNext/>
      <w:outlineLvl w:val="6"/>
    </w:pPr>
    <w:rPr>
      <w:rFonts w:ascii="Albertus Medium" w:hAnsi="Albertus Medium" w:cs="Albertus Medium"/>
      <w:b/>
      <w:bCs/>
      <w:color w:val="008080"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pPr>
      <w:keepNext/>
      <w:outlineLvl w:val="7"/>
    </w:pPr>
    <w:rPr>
      <w:rFonts w:ascii="Arial" w:hAnsi="Arial" w:cs="Arial"/>
      <w:b/>
      <w:bCs/>
      <w:i/>
      <w:iCs/>
      <w:sz w:val="16"/>
      <w:szCs w:val="16"/>
    </w:rPr>
  </w:style>
  <w:style w:type="paragraph" w:styleId="Ttulo9">
    <w:name w:val="heading 9"/>
    <w:basedOn w:val="Normal"/>
    <w:next w:val="Normal"/>
    <w:link w:val="Ttulo9Char"/>
    <w:uiPriority w:val="99"/>
    <w:qFormat/>
    <w:pPr>
      <w:keepNext/>
      <w:outlineLvl w:val="8"/>
    </w:pPr>
    <w:rPr>
      <w:rFonts w:ascii="Arial" w:hAnsi="Arial" w:cs="Arial"/>
      <w:b/>
      <w:bCs/>
      <w:color w:val="FF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Pr>
      <w:rFonts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Pr>
      <w:rFonts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Pr>
      <w:rFonts w:asciiTheme="majorHAnsi" w:eastAsiaTheme="majorEastAsia" w:hAnsiTheme="majorHAnsi" w:cs="Times New Roman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  <w:spacing w:after="120"/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hAnsi="Times New Roman" w:cs="Times New Roman"/>
      <w:sz w:val="24"/>
      <w:szCs w:val="24"/>
    </w:rPr>
  </w:style>
  <w:style w:type="character" w:styleId="Nmerodepgina">
    <w:name w:val="page number"/>
    <w:basedOn w:val="Fontepargpadro"/>
    <w:uiPriority w:val="99"/>
    <w:rPr>
      <w:rFonts w:cs="Times New Roman"/>
    </w:rPr>
  </w:style>
  <w:style w:type="paragraph" w:styleId="Corpodetexto2">
    <w:name w:val="Body Text 2"/>
    <w:basedOn w:val="Normal"/>
    <w:link w:val="Corpodetexto2Char"/>
    <w:uiPriority w:val="99"/>
    <w:pPr>
      <w:spacing w:before="60"/>
    </w:pPr>
    <w:rPr>
      <w:rFonts w:ascii="Arial" w:hAnsi="Arial" w:cs="Arial"/>
      <w:sz w:val="16"/>
      <w:szCs w:val="16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99"/>
    <w:qFormat/>
    <w:pPr>
      <w:ind w:right="-285"/>
      <w:jc w:val="right"/>
    </w:pPr>
    <w:rPr>
      <w:rFonts w:ascii="Arial" w:hAnsi="Arial" w:cs="Arial"/>
      <w:b/>
      <w:bCs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pPr>
      <w:ind w:left="708"/>
    </w:pPr>
    <w:rPr>
      <w:i/>
      <w:iCs/>
      <w:sz w:val="32"/>
      <w:szCs w:val="3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Pr>
      <w:sz w:val="32"/>
      <w:szCs w:val="3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1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5121E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DE134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DE1341"/>
    <w:rPr>
      <w:rFonts w:ascii="Times New Roman" w:hAnsi="Times New Roman" w:cs="Times New Roman"/>
      <w:b/>
      <w:bCs/>
      <w:sz w:val="20"/>
      <w:szCs w:val="20"/>
    </w:rPr>
  </w:style>
  <w:style w:type="paragraph" w:styleId="Reviso">
    <w:name w:val="Revision"/>
    <w:hidden/>
    <w:uiPriority w:val="99"/>
    <w:semiHidden/>
    <w:rsid w:val="00FD735C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3647F-A468-4410-9EEE-FCDEA068A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1206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Final do Bolsista (RFB)</vt:lpstr>
    </vt:vector>
  </TitlesOfParts>
  <Company>ANP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Final do Bolsista (RFB)</dc:title>
  <dc:subject/>
  <dc:creator>OEM</dc:creator>
  <cp:keywords/>
  <dc:description/>
  <cp:lastModifiedBy>UFPE - Marcio Moura</cp:lastModifiedBy>
  <cp:revision>21</cp:revision>
  <cp:lastPrinted>2001-11-12T16:07:00Z</cp:lastPrinted>
  <dcterms:created xsi:type="dcterms:W3CDTF">2026-02-24T11:51:00Z</dcterms:created>
  <dcterms:modified xsi:type="dcterms:W3CDTF">2026-06-22T14:24:00Z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01a052343893c6c17f1c9e1f1f870106a63100584ff4a6a8a8e24b0cf3f5b75c</vt:lpwstr>
  </property>
</Properties>
</file>