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" w:line="240" w:lineRule="auto"/>
        <w:jc w:val="center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2">
      <w:pPr>
        <w:widowControl w:val="0"/>
        <w:spacing w:before="8" w:line="240" w:lineRule="auto"/>
        <w:jc w:val="center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UNIVERSIDADE ABERTA DO BRASIL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RECURSO PARA PROCESSO SELETIVO EAD|UAB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4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15"/>
        <w:gridCol w:w="6292"/>
        <w:tblGridChange w:id="0">
          <w:tblGrid>
            <w:gridCol w:w="3915"/>
            <w:gridCol w:w="6292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183" w:lineRule="auto"/>
              <w:ind w:right="113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NOME DO CURSO:</w:t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25" w:lineRule="auto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 NOME DO CANDIDATO(A):</w:t>
            </w:r>
          </w:p>
        </w:tc>
      </w:tr>
      <w:tr>
        <w:trPr>
          <w:cantSplit w:val="0"/>
          <w:trHeight w:val="70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25" w:lineRule="auto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 Data de Nascimento: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(dia/mês/ano)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25" w:lineRule="auto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rHeight w:val="5875.62744140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25" w:lineRule="auto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 ALEGAÇÕES RECURSAIS: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25" w:lineRule="auto"/>
              <w:ind w:left="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25" w:lineRule="auto"/>
              <w:ind w:left="10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ASSINATURA DO CANDIDATO(A)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Local e Data </w:t>
      </w:r>
    </w:p>
    <w:p w:rsidR="00000000" w:rsidDel="00000000" w:rsidP="00000000" w:rsidRDefault="00000000" w:rsidRPr="00000000" w14:paraId="0000003B">
      <w:pPr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0" w:top="0" w:left="1133.8582677165355" w:right="1133.858267716535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2208938" cy="74507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8938" cy="7450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bOaxvONpjdNLfaGtMdlQIj8egg==">CgMxLjAyCGguZ2pkZ3hzOAByITFQUkNVSGJXYUdhdmNHSXVCN21hOHR0Yi1LaDl3cFFVMQ==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