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8EFF" w14:textId="77777777" w:rsidR="00AD6391" w:rsidRDefault="00AD6391" w:rsidP="00AD63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402"/>
        <w:gridCol w:w="3143"/>
        <w:gridCol w:w="4021"/>
      </w:tblGrid>
      <w:tr w:rsidR="00AD6391" w14:paraId="4B117FC9" w14:textId="77777777" w:rsidTr="004B1060">
        <w:trPr>
          <w:trHeight w:val="710"/>
        </w:trPr>
        <w:tc>
          <w:tcPr>
            <w:tcW w:w="9214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9E7A87F" w14:textId="77777777" w:rsidR="00AD6391" w:rsidRDefault="00AD6391" w:rsidP="004B10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                                 ANEXO I</w:t>
            </w:r>
          </w:p>
          <w:p w14:paraId="47380480" w14:textId="77777777" w:rsidR="00AD6391" w:rsidRDefault="00AD6391" w:rsidP="004B1060">
            <w:pPr>
              <w:spacing w:after="0" w:line="240" w:lineRule="auto"/>
              <w:ind w:left="16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92F34D2" wp14:editId="330A2DAA">
                  <wp:simplePos x="0" y="0"/>
                  <wp:positionH relativeFrom="column">
                    <wp:posOffset>-53974</wp:posOffset>
                  </wp:positionH>
                  <wp:positionV relativeFrom="paragraph">
                    <wp:posOffset>0</wp:posOffset>
                  </wp:positionV>
                  <wp:extent cx="1168400" cy="622300"/>
                  <wp:effectExtent l="0" t="0" r="0" b="0"/>
                  <wp:wrapSquare wrapText="bothSides" distT="0" distB="0" distL="114300" distR="114300"/>
                  <wp:docPr id="24" name="image1.png" descr="marca_ufp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marca_ufpe_3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391" w14:paraId="77EB6F26" w14:textId="77777777" w:rsidTr="004B1060"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79602153" w14:textId="77777777" w:rsidR="00AD6391" w:rsidRDefault="00AD6391" w:rsidP="004B106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TERMO DE CONCESSÃO DE AUXÍLIO FINANCEIRO A PESQUISADOR</w:t>
            </w:r>
          </w:p>
        </w:tc>
      </w:tr>
      <w:tr w:rsidR="00AD6391" w14:paraId="22E37086" w14:textId="77777777" w:rsidTr="004B1060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0AB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1EB65A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AUXÍLIO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50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</w:p>
          <w:p w14:paraId="320F1DF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INICIAL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)                    ADITIVO  (    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8A9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B5D3C6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EDITAL:</w:t>
            </w:r>
          </w:p>
        </w:tc>
      </w:tr>
      <w:tr w:rsidR="00AD6391" w14:paraId="3BB3CCDC" w14:textId="77777777" w:rsidTr="004B1060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92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DO PROJETO / GRUPO DE PESQUISA: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68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5149F7D2" w14:textId="77777777" w:rsidTr="004B1060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E70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DEPARTAMENTO: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6F2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08722264" w14:textId="77777777" w:rsidTr="004B1060">
        <w:tc>
          <w:tcPr>
            <w:tcW w:w="921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062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OBJETIVO DO PROJETO / GRUPO DE PESQUISA:</w:t>
            </w:r>
          </w:p>
          <w:p w14:paraId="44BA28B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34B7C0F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15B562FC" w14:textId="77777777" w:rsidTr="004B1060">
        <w:tc>
          <w:tcPr>
            <w:tcW w:w="921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105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JUSTIFICATIVA PARA IMPLEMENTAÇÃO DO PROJETO / GRUPO DE PESQUISA:</w:t>
            </w:r>
          </w:p>
          <w:p w14:paraId="53E50A4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4C7521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DA59E4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6AA30D93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W w:w="921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991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066"/>
      </w:tblGrid>
      <w:tr w:rsidR="00AD6391" w14:paraId="7441519D" w14:textId="77777777" w:rsidTr="004B1060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C4CAAC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SOLICITANTE – Dados Cadastrais</w:t>
            </w:r>
          </w:p>
        </w:tc>
      </w:tr>
      <w:tr w:rsidR="00AD6391" w14:paraId="669ECD2E" w14:textId="77777777" w:rsidTr="004B1060">
        <w:tc>
          <w:tcPr>
            <w:tcW w:w="2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D76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</w:t>
            </w:r>
          </w:p>
          <w:p w14:paraId="4E27EBC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660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D99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NOME COMPLETO (sem abreviaturas)  </w:t>
            </w:r>
          </w:p>
          <w:p w14:paraId="7284DE8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E58FAE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773AD877" w14:textId="77777777" w:rsidTr="004B1060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466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NASCIMENTO</w:t>
            </w:r>
          </w:p>
          <w:p w14:paraId="24C3144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29E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SEXO</w:t>
            </w:r>
          </w:p>
          <w:p w14:paraId="4DCB818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  (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F</w:t>
            </w:r>
          </w:p>
        </w:tc>
        <w:tc>
          <w:tcPr>
            <w:tcW w:w="2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F70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IDENTIDADE (RG)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6DC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ÓRGÃO EMISSOR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776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9E2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Emissão</w:t>
            </w:r>
          </w:p>
          <w:p w14:paraId="499F16C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50A473D3" w14:textId="77777777" w:rsidTr="004B1060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423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NACIONALIDADE</w:t>
            </w:r>
          </w:p>
          <w:p w14:paraId="3DEB407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Brasileiro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Estrangeiro</w:t>
            </w:r>
          </w:p>
        </w:tc>
        <w:tc>
          <w:tcPr>
            <w:tcW w:w="23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204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 (se estrangeiro)</w:t>
            </w:r>
          </w:p>
        </w:tc>
        <w:tc>
          <w:tcPr>
            <w:tcW w:w="3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E23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 º DO PASSAPORTE (se estrangeiro)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4E2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</w:t>
            </w:r>
          </w:p>
          <w:p w14:paraId="250BCC2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4F56F7D1" w14:textId="77777777" w:rsidTr="004B1060">
        <w:tc>
          <w:tcPr>
            <w:tcW w:w="42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D3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VISTO (se estrangeiro)</w:t>
            </w:r>
          </w:p>
          <w:p w14:paraId="1D2A9EC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Provisório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Profissional</w:t>
            </w:r>
          </w:p>
        </w:tc>
        <w:tc>
          <w:tcPr>
            <w:tcW w:w="22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1EC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 (se provisório)</w:t>
            </w:r>
          </w:p>
          <w:p w14:paraId="101C3E2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7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CB1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 DEREÇO PARA CORRESPONDÊNCIA</w:t>
            </w:r>
          </w:p>
          <w:p w14:paraId="0F41188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Residencial       (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Profissional</w:t>
            </w:r>
          </w:p>
        </w:tc>
      </w:tr>
      <w:tr w:rsidR="00AD6391" w14:paraId="4A5EC6E2" w14:textId="77777777" w:rsidTr="004B1060">
        <w:tc>
          <w:tcPr>
            <w:tcW w:w="743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E1A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ENDEREÇO RESIDENCIAL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 logradouro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)</w:t>
            </w:r>
          </w:p>
          <w:p w14:paraId="507747A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B05503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5E28FA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5B9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BAIRRO</w:t>
            </w:r>
          </w:p>
          <w:p w14:paraId="78A0C2D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2792FD49" w14:textId="77777777" w:rsidTr="004B1060"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A8C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CEP</w:t>
            </w:r>
          </w:p>
          <w:p w14:paraId="01581B5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7BF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A90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C2F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DDD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BBB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FONE</w:t>
            </w:r>
          </w:p>
          <w:p w14:paraId="223A80C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206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FAX</w:t>
            </w:r>
          </w:p>
          <w:p w14:paraId="0423C06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12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E-MAIL</w:t>
            </w:r>
          </w:p>
        </w:tc>
      </w:tr>
      <w:tr w:rsidR="00AD6391" w14:paraId="00F75B84" w14:textId="77777777" w:rsidTr="004B1060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0B9B6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EFETIVO:</w:t>
            </w:r>
          </w:p>
          <w:p w14:paraId="5154CB7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0EEF1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COMISSIONADO:</w:t>
            </w:r>
          </w:p>
        </w:tc>
      </w:tr>
      <w:tr w:rsidR="00AD6391" w14:paraId="60605CB5" w14:textId="77777777" w:rsidTr="004B1060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7E8AB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VÍNCULO:</w:t>
            </w:r>
          </w:p>
          <w:p w14:paraId="0D9CEF1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8E264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REGIME DE TRABALHO:</w:t>
            </w:r>
          </w:p>
        </w:tc>
      </w:tr>
      <w:tr w:rsidR="00AD6391" w14:paraId="166EDBE1" w14:textId="77777777" w:rsidTr="004B1060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702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DADOS BANCÁRIOS DA CONTA </w:t>
            </w:r>
          </w:p>
          <w:p w14:paraId="5CC897A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0D24F7E7" w14:textId="77777777" w:rsidTr="004B1060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040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BANCO</w:t>
            </w:r>
          </w:p>
          <w:p w14:paraId="3A0570B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DC1CCB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213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  AGÊNCIA</w:t>
            </w:r>
            <w:proofErr w:type="gramEnd"/>
          </w:p>
        </w:tc>
        <w:tc>
          <w:tcPr>
            <w:tcW w:w="28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EC0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DA AGÊNCIA</w:t>
            </w:r>
          </w:p>
          <w:p w14:paraId="0A8E1A8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E5B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DA CONTA </w:t>
            </w:r>
          </w:p>
          <w:p w14:paraId="06267A0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5E470EB7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933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670"/>
        <w:gridCol w:w="3120"/>
        <w:gridCol w:w="1605"/>
      </w:tblGrid>
      <w:tr w:rsidR="00AD6391" w14:paraId="62A5ABC9" w14:textId="77777777" w:rsidTr="004B1060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70C6C5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2 - FORMAÇÃO ACADÊMICA/ TITULAÇÃO  </w:t>
            </w:r>
          </w:p>
        </w:tc>
      </w:tr>
      <w:tr w:rsidR="00AD6391" w14:paraId="78FD4D4E" w14:textId="77777777" w:rsidTr="004B1060">
        <w:tc>
          <w:tcPr>
            <w:tcW w:w="933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BC17D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TÍTULO DE MAIS ALTO NÍVEL OBTIDO:</w:t>
            </w:r>
          </w:p>
          <w:p w14:paraId="32EC249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844B49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Graduação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Especialização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Mestrado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Doutorado</w:t>
            </w:r>
          </w:p>
          <w:p w14:paraId="6ED192E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3A160259" w14:textId="77777777" w:rsidTr="004B1060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9BC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ÁREA DO TÍTULO:</w:t>
            </w:r>
          </w:p>
          <w:p w14:paraId="0EE2FCA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503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1FE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INÍCIO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C2A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CONCLUSÃO</w:t>
            </w:r>
          </w:p>
        </w:tc>
      </w:tr>
      <w:tr w:rsidR="00AD6391" w14:paraId="66E8DD8F" w14:textId="77777777" w:rsidTr="004B1060">
        <w:tc>
          <w:tcPr>
            <w:tcW w:w="7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E8B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INSTITUIÇÃO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5E2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5368649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E88A0D4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W w:w="930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5"/>
        <w:gridCol w:w="1005"/>
        <w:gridCol w:w="2100"/>
      </w:tblGrid>
      <w:tr w:rsidR="00AD6391" w14:paraId="3985E214" w14:textId="77777777" w:rsidTr="004B1060">
        <w:trPr>
          <w:trHeight w:val="184"/>
        </w:trPr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A8E8B6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ATUAÇÃO PROFISSIONAL / LOCAL DE TRABALHO</w:t>
            </w:r>
          </w:p>
        </w:tc>
      </w:tr>
      <w:tr w:rsidR="00AD6391" w14:paraId="7C959870" w14:textId="77777777" w:rsidTr="004B1060">
        <w:trPr>
          <w:trHeight w:val="35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EAF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INSTITUIÇÃO: </w:t>
            </w:r>
          </w:p>
          <w:p w14:paraId="68C7D29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UNIVERSIDADE FEDERAL DE PERNAMBUCO</w:t>
            </w:r>
          </w:p>
          <w:p w14:paraId="54E645F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ED0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2DECF18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UFPE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5C3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CNPJ ou UG/GESTÃO </w:t>
            </w:r>
          </w:p>
          <w:p w14:paraId="20AFE50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24.134.488/0001-08</w:t>
            </w:r>
          </w:p>
          <w:p w14:paraId="16F2D30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40A4C3C8" w14:textId="77777777" w:rsidTr="004B1060">
        <w:trPr>
          <w:trHeight w:val="329"/>
        </w:trPr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010B" w14:textId="5DED8EF3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UNIDADE (Departamento, Núcleo, Laboratório etc.)</w:t>
            </w:r>
          </w:p>
          <w:p w14:paraId="0B62BC5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5DF478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1C86A5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BF79545" w14:textId="77777777" w:rsidR="00AD6391" w:rsidRDefault="00AD6391" w:rsidP="00AD6391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proofErr w:type="gramStart"/>
      <w:r>
        <w:rPr>
          <w:rFonts w:ascii="Arial Narrow" w:eastAsia="Arial Narrow" w:hAnsi="Arial Narrow" w:cs="Arial Narrow"/>
          <w:b/>
          <w:sz w:val="18"/>
          <w:szCs w:val="18"/>
        </w:rPr>
        <w:lastRenderedPageBreak/>
        <w:t>ANEXO  I</w:t>
      </w:r>
      <w:proofErr w:type="gramEnd"/>
      <w:r>
        <w:rPr>
          <w:rFonts w:ascii="Arial Narrow" w:eastAsia="Arial Narrow" w:hAnsi="Arial Narrow" w:cs="Arial Narrow"/>
          <w:b/>
          <w:sz w:val="18"/>
          <w:szCs w:val="18"/>
        </w:rPr>
        <w:t xml:space="preserve"> (Continuação)</w:t>
      </w:r>
    </w:p>
    <w:p w14:paraId="342621BA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2976"/>
      </w:tblGrid>
      <w:tr w:rsidR="00AD6391" w14:paraId="3B9F2C56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5E8B61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PLANO DE TRABALHO</w:t>
            </w:r>
          </w:p>
        </w:tc>
      </w:tr>
      <w:tr w:rsidR="00AD6391" w14:paraId="699492D6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74A2C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CUSTEIO</w:t>
            </w:r>
          </w:p>
        </w:tc>
      </w:tr>
      <w:tr w:rsidR="00AD6391" w14:paraId="6F5B7D44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1BF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E49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7FC27E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6F92D75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AD6391" w14:paraId="137741B7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8C1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Material de Consumo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42D4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157005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0DC0DBBE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D16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Física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915F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EBB664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2F26B083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D17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Jurídica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2948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F67656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7411D93E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614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Passagens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1E18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A74513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0BF14B8E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1C9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Diárias/Auxílio Estadia/Auxílio Financeiro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39BF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9D4873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7EC96376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EC501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CAPITAL</w:t>
            </w:r>
          </w:p>
        </w:tc>
      </w:tr>
      <w:tr w:rsidR="00AD6391" w14:paraId="6B82B16B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98F4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AF99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465C1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6748B63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AD6391" w14:paraId="32729A05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4F7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Equipamentos e Material Permanente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F408" w14:textId="77777777" w:rsidR="00AD6391" w:rsidRDefault="00AD6391" w:rsidP="004B1060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24A248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AD6391" w14:paraId="36DC48C2" w14:textId="77777777" w:rsidTr="004B1060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8B80F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TOTAL GERAL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DE7033" w14:textId="77777777" w:rsidR="00AD6391" w:rsidRDefault="00AD6391" w:rsidP="004B1060">
            <w:pPr>
              <w:spacing w:after="0" w:line="240" w:lineRule="auto"/>
              <w:ind w:right="188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83157D" w14:textId="77777777" w:rsidR="00AD6391" w:rsidRDefault="00AD6391" w:rsidP="004B1060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3BE006FB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D6391" w14:paraId="583DACEF" w14:textId="77777777" w:rsidTr="004B1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78901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5 - CRONOGRAMA DE DESEMBOLSO:             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  01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(uma ) parcela</w:t>
            </w:r>
          </w:p>
        </w:tc>
      </w:tr>
    </w:tbl>
    <w:p w14:paraId="51202517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1488"/>
        <w:gridCol w:w="3192"/>
      </w:tblGrid>
      <w:tr w:rsidR="00AD6391" w14:paraId="63ADBAA5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93BBC2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CONCORDÂNCIA DA DIRETORIA DO CENTRO VINCULADO</w:t>
            </w:r>
          </w:p>
        </w:tc>
      </w:tr>
      <w:tr w:rsidR="00AD6391" w14:paraId="199B7C43" w14:textId="77777777" w:rsidTr="004B1060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38A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DIRETOR DO CENTRO 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AB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Data:</w:t>
            </w:r>
          </w:p>
          <w:p w14:paraId="15AD1B5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CFF2B9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9FF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ASSINATURA/CARIMBO</w:t>
            </w:r>
          </w:p>
          <w:p w14:paraId="1B5DAB9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38C5FB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B40376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7CFACF35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96"/>
        <w:gridCol w:w="3757"/>
      </w:tblGrid>
      <w:tr w:rsidR="00AD6391" w14:paraId="49791740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EC1F4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TERMO DE CONTRATO/COMPROMISSO DO SOLICITANTE</w:t>
            </w:r>
          </w:p>
        </w:tc>
      </w:tr>
      <w:tr w:rsidR="00AD6391" w14:paraId="04AF8FAE" w14:textId="77777777" w:rsidTr="004B1060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C306" w14:textId="77777777" w:rsidR="00AD6391" w:rsidRDefault="00AD6391" w:rsidP="004B1060">
            <w:pPr>
              <w:spacing w:after="0" w:line="240" w:lineRule="auto"/>
              <w:ind w:firstLine="567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 w:rsidR="00AD6391" w14:paraId="7F71E959" w14:textId="77777777" w:rsidTr="004B10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B92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478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</w:t>
            </w:r>
          </w:p>
          <w:p w14:paraId="0D7F62D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AFF2A9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5A12D3C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489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</w:p>
        </w:tc>
      </w:tr>
    </w:tbl>
    <w:p w14:paraId="5011FE62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5D58C39A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Os campos a seguir serão preenchidos pela unidade concedente.</w:t>
      </w:r>
    </w:p>
    <w:tbl>
      <w:tblPr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613"/>
        <w:gridCol w:w="1276"/>
        <w:gridCol w:w="1276"/>
        <w:gridCol w:w="567"/>
        <w:gridCol w:w="1588"/>
        <w:gridCol w:w="113"/>
        <w:gridCol w:w="1275"/>
        <w:gridCol w:w="1208"/>
      </w:tblGrid>
      <w:tr w:rsidR="00AD6391" w14:paraId="1C8F7EE0" w14:textId="77777777" w:rsidTr="004B1060">
        <w:tc>
          <w:tcPr>
            <w:tcW w:w="921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3154C82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CONCESSÃO DO BENEFÍCIO</w:t>
            </w:r>
          </w:p>
        </w:tc>
      </w:tr>
      <w:tr w:rsidR="00AD6391" w14:paraId="05514FF4" w14:textId="77777777" w:rsidTr="004B1060"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310C5" w14:textId="77777777" w:rsidR="00AD6391" w:rsidRDefault="00AD6391" w:rsidP="004B10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734A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B16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81E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56D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N.º NE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C9E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VALOR</w:t>
            </w:r>
          </w:p>
        </w:tc>
      </w:tr>
      <w:tr w:rsidR="00AD6391" w14:paraId="121FB774" w14:textId="77777777" w:rsidTr="004B1060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74FD7D" w14:textId="77777777" w:rsidR="00AD6391" w:rsidRDefault="00AD6391" w:rsidP="004B10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6E6E6"/>
          </w:tcPr>
          <w:p w14:paraId="722D609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DEE22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209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624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CEC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D6391" w14:paraId="41240B12" w14:textId="77777777" w:rsidTr="004B1060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5CDA1D9" w14:textId="77777777" w:rsidR="00AD6391" w:rsidRDefault="00AD6391" w:rsidP="004B10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1CC6F154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24E1C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CF68D5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987090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FBD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D6391" w14:paraId="4BED838C" w14:textId="77777777" w:rsidTr="004B1060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EC9929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8CD7F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04E8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91CFF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3E35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50D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AD6391" w14:paraId="72A0A8C0" w14:textId="77777777" w:rsidTr="004B1060">
        <w:tc>
          <w:tcPr>
            <w:tcW w:w="4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DC63FA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  <w:t>Período para utilização do Auxílio / Vigência: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F4710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AD6391" w14:paraId="200D03DF" w14:textId="77777777" w:rsidTr="004B1060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91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O Beneficiário poderá utilizar os recursos acima indicado, 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acordo  com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o  estabelecido  no Plano de Trabalho/Metas Acadêmicas, admitindo-se remanejamento dentro do grupo de custeio, desde que atenda aos objetivos do presente Projeto. O remanejamento de recursos de custeio para capital ou vice versa, deverá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  aprovação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EXPRESSA da UFPE.</w:t>
            </w:r>
          </w:p>
        </w:tc>
      </w:tr>
      <w:tr w:rsidR="00AD6391" w14:paraId="56719052" w14:textId="77777777" w:rsidTr="004B1060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424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TÉCNICA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57F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ORDENADOR DE DESPESA</w:t>
            </w:r>
          </w:p>
        </w:tc>
      </w:tr>
      <w:tr w:rsidR="00AD6391" w14:paraId="7A6BF6BA" w14:textId="77777777" w:rsidTr="004B1060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81B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20D9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Autorizo a Concessão.</w:t>
            </w:r>
          </w:p>
        </w:tc>
      </w:tr>
      <w:tr w:rsidR="00AD6391" w14:paraId="1F8F4D01" w14:textId="77777777" w:rsidTr="004B1060"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BDE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64D0A58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36A5F7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2DD4002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4CED562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16A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5E58BAC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522BE807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7971244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28BD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1CEC7AA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72A4803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C1971C8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272EE59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B255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53AB4BBB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D85318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29C90346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</w:tr>
    </w:tbl>
    <w:p w14:paraId="5789D828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5E366A98" w14:textId="77777777" w:rsidR="00AD6391" w:rsidRDefault="00AD6391" w:rsidP="00AD6391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  <w:r>
        <w:br w:type="page"/>
      </w:r>
    </w:p>
    <w:tbl>
      <w:tblPr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AD6391" w14:paraId="50A9AC6C" w14:textId="77777777" w:rsidTr="004B1060"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68A430EB" w14:textId="77777777" w:rsidR="00AD6391" w:rsidRDefault="00AD6391" w:rsidP="004B106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ANEXO I - Continuação</w:t>
            </w:r>
          </w:p>
          <w:p w14:paraId="7DF59031" w14:textId="77777777" w:rsidR="00AD6391" w:rsidRDefault="00AD6391" w:rsidP="004B106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AD6391" w14:paraId="18B49B5E" w14:textId="77777777" w:rsidTr="004B1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988F" w14:textId="77777777" w:rsidR="00AD6391" w:rsidRDefault="00AD6391" w:rsidP="004B1060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TERMO DE CONCESSÃO DE AUXÍLIO FINANCEIRO A PESQUISADOR</w:t>
            </w:r>
          </w:p>
          <w:p w14:paraId="341159F3" w14:textId="77777777" w:rsidR="00AD6391" w:rsidRDefault="00AD6391" w:rsidP="004B1060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Condições Gerais</w:t>
            </w:r>
          </w:p>
        </w:tc>
      </w:tr>
      <w:tr w:rsidR="00AD6391" w14:paraId="62D9CB48" w14:textId="77777777" w:rsidTr="004B1060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21B0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Ao aceitar a concessão que ora lhe é feita, compromete-se o BENEFICIÁRIO a dedicar-se às atividades pertinentes ao auxílio financeiro concedido;</w:t>
            </w:r>
          </w:p>
          <w:p w14:paraId="504E5426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2 - Compromete-se, ainda, o BENEFICIÁRIO a:</w:t>
            </w:r>
          </w:p>
          <w:p w14:paraId="67FF0F44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a) Informar o seu número de conta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bancaria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à concedente</w:t>
            </w:r>
          </w:p>
          <w:p w14:paraId="3EF99F43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apresentar, nos prazos que lhe forem assinalados, informações ou documentos referentes tanto ao desenvolvimento como à conclusão do programa ou plano aprovado;</w:t>
            </w:r>
          </w:p>
          <w:p w14:paraId="095F94FA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c) não introduzir alterações ou quaisquer modificações nas especificações inicialmente proposta, sem a prévia anuência da CONCEDENTE;</w:t>
            </w:r>
          </w:p>
          <w:p w14:paraId="32E2E0CF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d) utilizar os recursos financeiros nos termos do programa inserido e do Auxílio Financeiro a Pesquisador, para desenvolvimento do projeto de pesquisa ou plano de trabalho aprovado e dentro do período previsto de sua vigência;</w:t>
            </w:r>
          </w:p>
          <w:p w14:paraId="44D7428F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e) permitir e facilitar á CONCEDENTE e aos órgãos de Controle Interno e Externo o acesso aos locais de execução da pesquisa, bem como o exame de toda a documentação produzida;</w:t>
            </w:r>
          </w:p>
          <w:p w14:paraId="11214E3B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f) assumir todas as obrigações legais decorrentes de contratações necessárias à consecução do objeto;</w:t>
            </w:r>
          </w:p>
          <w:p w14:paraId="45C2DE96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g) apresentar relatórios físico-financeiro e técnico das atividades desenvolvidas até 30(trinta) dias após o término da atividade;</w:t>
            </w:r>
          </w:p>
          <w:p w14:paraId="5FE20053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h) apresentar prestações de contas, em conformidade com o que lhe foi concedido:</w:t>
            </w:r>
          </w:p>
          <w:p w14:paraId="7C335634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dos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 xml:space="preserve"> recursos totais recebidos para o cumprimento das obrigações pactuadas, até 30 (trinta) dias após o vencimento do auxílio; e</w:t>
            </w:r>
          </w:p>
          <w:p w14:paraId="587EF1DD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anual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, quando a vigência do auxílio for superior a 01 (um ano) e enviadas até 30 (trinta) dias após o aniversário do auxílio.</w:t>
            </w:r>
          </w:p>
          <w:p w14:paraId="1911978F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i) não transferir a terceiros as obrigações ora assumidas, sem anuência prévia, formal, da CONCEDENTE;</w:t>
            </w:r>
          </w:p>
          <w:p w14:paraId="52F00E7B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O BENEFICIÁRIO deverá, formalmente, comunicar à CONCEDENTE qualquer fato que implique na descontinuidade do projeto de pesquisa, no plano de trabalho ou do programa de evento, acompanhada da devida prestação de contas.</w:t>
            </w:r>
          </w:p>
          <w:p w14:paraId="5E68741A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É vedado, sob pena de cancelamento imediato e aplicação de penalidades cabíveis:</w:t>
            </w:r>
          </w:p>
          <w:p w14:paraId="683AE71B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a) efetuar pagamento a si próprio, exceto diárias por ocasião de deslocamento para outra localidade e no desempenho de atividades pertinentes ao projeto;</w:t>
            </w:r>
          </w:p>
          <w:p w14:paraId="36C0D299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aplicar os recursos no mercado financeiro, de acordo com as normas da Secretaria do Tesouro Nacional, ou a sua utilização a título de empréstimo para reposição futura;</w:t>
            </w:r>
          </w:p>
          <w:p w14:paraId="1E5BFE9E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O descumprimento de qualquer condição constante deste termo e a inobservância de dispositivos legais aplicáveis a esta concessão, obrigará o BENEFICIÁRIO a ressarcir integralmente a CONCEDENTE de todas as despesas realizadas, atualizadas monetariamente;</w:t>
            </w:r>
          </w:p>
          <w:p w14:paraId="4A43AE5E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5. 1 - A recusa ou omissão do BENEFICIÁRIO quanto ao ressarcimento de que trata este item, ensejará a conseqüente inscrição do débito decorrente na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>dívida  ativa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 xml:space="preserve"> da União.</w:t>
            </w:r>
          </w:p>
          <w:p w14:paraId="2185241E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A CONCEDENTE se resguarda o direito de, a qualquer momento, solicitar informações ou documentos adicionais julgados necessários à análise e instrução do citado processo.</w:t>
            </w:r>
          </w:p>
          <w:p w14:paraId="0BC74FD2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6.1 - Os documentos necessários à instrução do processo de auxílio devem ser apresentados em seus originais, datados e assinados;</w:t>
            </w:r>
          </w:p>
          <w:p w14:paraId="784DD240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O BENEFICIÁRIO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 w14:paraId="5C87CC79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14:paraId="60BC1519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9 - A concessão, objeto do presente instrumento, não gera vínculo de qualquer natureza ou relação de trabalho, constituindo doação, com encargos, feita ao BENEFICIÁRIO.</w:t>
            </w:r>
          </w:p>
          <w:p w14:paraId="2A824370" w14:textId="77777777" w:rsidR="00AD6391" w:rsidRDefault="00AD6391" w:rsidP="004B1060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10 - O BENEFICIÁRIO manifesta sua integral e incondicional concordância com a concessão que ora lhe é feita, comprometendo-se a cumprir fielmente as estipulações deste instrumento e das normas de Auxílio Financeiro 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Pesquisador  que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lhe são aplicáveis.</w:t>
            </w:r>
          </w:p>
          <w:p w14:paraId="6261F3FB" w14:textId="77777777" w:rsidR="00AD6391" w:rsidRDefault="00AD6391" w:rsidP="004B1060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11 - Fica eleito o foro da Seção Judiciária de Recife – PE, para dirimir qualquer divergência decorrente da execução deste instrumento.</w:t>
            </w:r>
          </w:p>
        </w:tc>
      </w:tr>
    </w:tbl>
    <w:p w14:paraId="585886F6" w14:textId="77777777" w:rsidR="00AD6391" w:rsidRDefault="00AD6391" w:rsidP="00AD6391">
      <w:pPr>
        <w:tabs>
          <w:tab w:val="right" w:pos="864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253"/>
      </w:tblGrid>
      <w:tr w:rsidR="00AD6391" w14:paraId="05458B01" w14:textId="77777777" w:rsidTr="004B1060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643B" w14:textId="77777777" w:rsidR="00AD6391" w:rsidRDefault="00AD6391" w:rsidP="004B1060">
            <w:pPr>
              <w:tabs>
                <w:tab w:val="right" w:pos="864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LOCAL E DATA 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: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159C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5881C3E8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Recife –PE, ________ de ______________________ de _________</w:t>
            </w:r>
            <w:proofErr w:type="gram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_ .</w:t>
            </w:r>
            <w:proofErr w:type="gram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  .</w:t>
            </w:r>
          </w:p>
        </w:tc>
      </w:tr>
    </w:tbl>
    <w:p w14:paraId="57F2522B" w14:textId="77777777" w:rsidR="00AD6391" w:rsidRDefault="00AD6391" w:rsidP="00AD6391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06472D4B" w14:textId="77777777" w:rsidR="00AD6391" w:rsidRDefault="00AD6391" w:rsidP="00AD6391">
      <w:pPr>
        <w:tabs>
          <w:tab w:val="left" w:pos="828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  <w:r>
        <w:rPr>
          <w:rFonts w:ascii="Arial Narrow" w:eastAsia="Arial Narrow" w:hAnsi="Arial Narrow" w:cs="Arial Narrow"/>
          <w:b/>
          <w:sz w:val="15"/>
          <w:szCs w:val="15"/>
        </w:rPr>
        <w:t>VISTO DAS PARTES:</w:t>
      </w:r>
    </w:p>
    <w:p w14:paraId="73A13869" w14:textId="77777777" w:rsidR="00AD6391" w:rsidRDefault="00AD6391" w:rsidP="00AD6391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2"/>
        <w:gridCol w:w="4110"/>
      </w:tblGrid>
      <w:tr w:rsidR="00AD6391" w14:paraId="6A375259" w14:textId="77777777" w:rsidTr="004B1060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0DC2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CONCEDENTE</w:t>
            </w:r>
          </w:p>
          <w:p w14:paraId="4F627775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F8DB540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4A6F0163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0217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BENEFICIÁRIO</w:t>
            </w:r>
          </w:p>
          <w:p w14:paraId="327DFF01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26AC8A41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44409EA1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NOME:</w:t>
            </w:r>
          </w:p>
          <w:p w14:paraId="7E12571C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0A4B819" w14:textId="77777777" w:rsidR="00AD6391" w:rsidRDefault="00AD6391" w:rsidP="004B1060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CPF:</w:t>
            </w:r>
          </w:p>
        </w:tc>
      </w:tr>
    </w:tbl>
    <w:p w14:paraId="1A5EFD7C" w14:textId="77777777" w:rsidR="00AD6391" w:rsidRDefault="00AD6391" w:rsidP="00AD63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E1A7E6" w14:textId="2201DA3E" w:rsidR="00C5478B" w:rsidRPr="00AD6391" w:rsidRDefault="00C5478B" w:rsidP="00AD6391"/>
    <w:sectPr w:rsidR="00C5478B" w:rsidRPr="00AD6391" w:rsidSect="00C5478B">
      <w:headerReference w:type="default" r:id="rId7"/>
      <w:footerReference w:type="default" r:id="rId8"/>
      <w:pgSz w:w="11907" w:h="16840" w:code="9"/>
      <w:pgMar w:top="1701" w:right="1418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4667" w14:textId="77777777" w:rsidR="002C013C" w:rsidRDefault="002C013C" w:rsidP="00C5478B">
      <w:pPr>
        <w:spacing w:after="0" w:line="240" w:lineRule="auto"/>
      </w:pPr>
      <w:r>
        <w:separator/>
      </w:r>
    </w:p>
  </w:endnote>
  <w:endnote w:type="continuationSeparator" w:id="0">
    <w:p w14:paraId="793A804F" w14:textId="77777777" w:rsidR="002C013C" w:rsidRDefault="002C013C" w:rsidP="00C5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D15B" w14:textId="452549D4" w:rsidR="00C5478B" w:rsidRDefault="00C5478B" w:rsidP="00C54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388493" wp14:editId="75DF2194">
              <wp:simplePos x="0" y="0"/>
              <wp:positionH relativeFrom="column">
                <wp:posOffset>0</wp:posOffset>
              </wp:positionH>
              <wp:positionV relativeFrom="paragraph">
                <wp:posOffset>-161925</wp:posOffset>
              </wp:positionV>
              <wp:extent cx="5575300" cy="12700"/>
              <wp:effectExtent l="0" t="0" r="25400" b="2540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7957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0;margin-top:-12.75pt;width:43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" strokecolor="#ed7d31 [3205]" strokeweight="1pt">
              <v:stroke startarrowwidth="narrow" startarrowlength="short" endarrowwidth="narrow" endarrowlength="short"/>
            </v:shape>
          </w:pict>
        </mc:Fallback>
      </mc:AlternateContent>
    </w: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 Cidade Universitária Recife-PE CEP 50670-901 </w:t>
    </w:r>
  </w:p>
  <w:p w14:paraId="3B2F625A" w14:textId="5F85C559" w:rsidR="00C5478B" w:rsidRPr="00C5478B" w:rsidRDefault="00C5478B" w:rsidP="00C547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fone (81) 2126 7055 www.ufpe.br/propesqi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9E2B" w14:textId="77777777" w:rsidR="002C013C" w:rsidRDefault="002C013C" w:rsidP="00C5478B">
      <w:pPr>
        <w:spacing w:after="0" w:line="240" w:lineRule="auto"/>
      </w:pPr>
      <w:r>
        <w:separator/>
      </w:r>
    </w:p>
  </w:footnote>
  <w:footnote w:type="continuationSeparator" w:id="0">
    <w:p w14:paraId="35A066E4" w14:textId="77777777" w:rsidR="002C013C" w:rsidRDefault="002C013C" w:rsidP="00C5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7C67" w14:textId="55D51C41" w:rsidR="00C5478B" w:rsidRDefault="00C5478B">
    <w:pPr>
      <w:pStyle w:val="Cabealho"/>
    </w:pPr>
    <w:r>
      <w:rPr>
        <w:noProof/>
      </w:rPr>
      <w:drawing>
        <wp:inline distT="114300" distB="114300" distL="114300" distR="114300" wp14:anchorId="6BA9C82C" wp14:editId="6B71310D">
          <wp:extent cx="1515428" cy="1074716"/>
          <wp:effectExtent l="0" t="0" r="0" b="0"/>
          <wp:docPr id="31" name="image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428" cy="1074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8B"/>
    <w:rsid w:val="002C013C"/>
    <w:rsid w:val="003D4ACF"/>
    <w:rsid w:val="00523924"/>
    <w:rsid w:val="00617DEC"/>
    <w:rsid w:val="006B2E9B"/>
    <w:rsid w:val="008B472E"/>
    <w:rsid w:val="00AD6391"/>
    <w:rsid w:val="00B006A3"/>
    <w:rsid w:val="00C36966"/>
    <w:rsid w:val="00C5478B"/>
    <w:rsid w:val="00CA49CC"/>
    <w:rsid w:val="00D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CAB4"/>
  <w15:chartTrackingRefBased/>
  <w15:docId w15:val="{4C969C92-0CD7-41F4-8B8B-A39995CE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8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78B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478B"/>
  </w:style>
  <w:style w:type="paragraph" w:styleId="Rodap">
    <w:name w:val="footer"/>
    <w:basedOn w:val="Normal"/>
    <w:link w:val="RodapChar"/>
    <w:uiPriority w:val="99"/>
    <w:unhideWhenUsed/>
    <w:rsid w:val="00C5478B"/>
    <w:pPr>
      <w:tabs>
        <w:tab w:val="center" w:pos="4252"/>
        <w:tab w:val="right" w:pos="8504"/>
      </w:tabs>
      <w:spacing w:after="0" w:line="240" w:lineRule="auto"/>
    </w:pPr>
    <w:rPr>
      <w:rFonts w:ascii="Palatino Linotype" w:eastAsiaTheme="minorHAnsi" w:hAnsi="Palatino Linotype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4</cp:revision>
  <dcterms:created xsi:type="dcterms:W3CDTF">2021-08-25T18:24:00Z</dcterms:created>
  <dcterms:modified xsi:type="dcterms:W3CDTF">2021-09-23T17:36:00Z</dcterms:modified>
</cp:coreProperties>
</file>