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6E20" w14:textId="77777777" w:rsidR="00C5478B" w:rsidRDefault="00C5478B" w:rsidP="00C547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Ministério da Educação</w:t>
      </w:r>
    </w:p>
    <w:p w14:paraId="16B8976C" w14:textId="77777777" w:rsidR="00C5478B" w:rsidRDefault="00C5478B" w:rsidP="00C547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Universidade Federal de Pernambuco</w:t>
      </w:r>
    </w:p>
    <w:p w14:paraId="4295BCE3" w14:textId="77777777" w:rsidR="00C5478B" w:rsidRDefault="00C5478B" w:rsidP="00C547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Pró-Reitoria de Pesquisa e </w:t>
      </w:r>
      <w:r>
        <w:rPr>
          <w:rFonts w:ascii="Arial Narrow" w:eastAsia="Arial Narrow" w:hAnsi="Arial Narrow" w:cs="Arial Narrow"/>
          <w:b/>
          <w:sz w:val="24"/>
          <w:szCs w:val="24"/>
        </w:rPr>
        <w:t>Inovação</w:t>
      </w:r>
    </w:p>
    <w:p w14:paraId="057C2237" w14:textId="77777777" w:rsidR="00C5478B" w:rsidRDefault="00C5478B" w:rsidP="00C547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Diretoria de Pesquisa</w:t>
      </w:r>
    </w:p>
    <w:p w14:paraId="063951FB" w14:textId="77777777" w:rsidR="00C5478B" w:rsidRDefault="00C5478B" w:rsidP="00C5478B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600AADEC" w14:textId="77777777" w:rsidR="00C5478B" w:rsidRDefault="00C5478B" w:rsidP="00C5478B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Programa Institucional de Incentivo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Produção Científica na UFPE</w:t>
      </w:r>
    </w:p>
    <w:p w14:paraId="14BF293A" w14:textId="77777777" w:rsidR="00C5478B" w:rsidRDefault="00C5478B" w:rsidP="00C5478B">
      <w:pPr>
        <w:spacing w:after="0" w:line="240" w:lineRule="auto"/>
        <w:ind w:right="22" w:hanging="1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Edital Propesqi nº 09/2021</w:t>
      </w:r>
    </w:p>
    <w:p w14:paraId="049D5E88" w14:textId="77777777" w:rsidR="00C5478B" w:rsidRDefault="00C5478B" w:rsidP="00C5478B">
      <w:pPr>
        <w:spacing w:after="0" w:line="240" w:lineRule="auto"/>
        <w:ind w:right="22" w:hanging="1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24402D52" w14:textId="77777777" w:rsidR="00C5478B" w:rsidRDefault="00C5478B" w:rsidP="00C5478B">
      <w:pPr>
        <w:spacing w:after="0" w:line="240" w:lineRule="auto"/>
        <w:ind w:right="22" w:hanging="1"/>
        <w:jc w:val="center"/>
        <w:rPr>
          <w:rFonts w:ascii="Arial Narrow" w:eastAsia="Arial Narrow" w:hAnsi="Arial Narrow" w:cs="Arial Narrow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</w:rPr>
        <w:t>Edital de Apoio à Produção Qualificada</w:t>
      </w:r>
      <w:r>
        <w:rPr>
          <w:rFonts w:ascii="Arial Narrow" w:eastAsia="Arial Narrow" w:hAnsi="Arial Narrow" w:cs="Arial Narrow"/>
          <w:b/>
          <w:color w:val="FF0000"/>
          <w:sz w:val="24"/>
          <w:szCs w:val="24"/>
        </w:rPr>
        <w:t xml:space="preserve"> 2021</w:t>
      </w:r>
    </w:p>
    <w:p w14:paraId="4D17792E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1890C41D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Formulário de Acompanhamento</w:t>
      </w:r>
    </w:p>
    <w:p w14:paraId="04C03D51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C5478B" w14:paraId="4F5F222A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096A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I. DADOS PESSOAIS</w:t>
            </w:r>
          </w:p>
        </w:tc>
      </w:tr>
      <w:tr w:rsidR="00C5478B" w14:paraId="364B7CDD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8C5D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Unidade:</w:t>
            </w:r>
          </w:p>
        </w:tc>
      </w:tr>
      <w:tr w:rsidR="00C5478B" w14:paraId="2D3FB2FB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0327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Departamento:</w:t>
            </w:r>
          </w:p>
        </w:tc>
      </w:tr>
      <w:tr w:rsidR="00C5478B" w14:paraId="51F03D97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096B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Nome do(a) Pesquisador(a):</w:t>
            </w:r>
          </w:p>
        </w:tc>
      </w:tr>
      <w:tr w:rsidR="00C5478B" w14:paraId="6FD2C0B7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9D1B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SIAPE:</w:t>
            </w:r>
          </w:p>
        </w:tc>
      </w:tr>
      <w:tr w:rsidR="00C5478B" w14:paraId="19E0EC50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742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Bolsista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CPNp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(PQ DT)?   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) SIM   (    )NÃO, se SIM qual o nível: </w:t>
            </w:r>
          </w:p>
        </w:tc>
      </w:tr>
      <w:tr w:rsidR="00C5478B" w14:paraId="1070B9EC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86B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Programa de Pós-Graduação Vinculado:</w:t>
            </w:r>
          </w:p>
        </w:tc>
      </w:tr>
      <w:tr w:rsidR="00C5478B" w14:paraId="49F2EB94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5F89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Número identificador Scopus ID:</w:t>
            </w:r>
          </w:p>
        </w:tc>
      </w:tr>
    </w:tbl>
    <w:p w14:paraId="07445A52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C5478B" w14:paraId="79D2B580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AF30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II. DADOS DO VEÍCULO DE PUBLICAÇÃO</w:t>
            </w:r>
          </w:p>
        </w:tc>
      </w:tr>
      <w:tr w:rsidR="00C5478B" w14:paraId="7E4A77B9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F360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Título do Artigo:</w:t>
            </w:r>
          </w:p>
        </w:tc>
      </w:tr>
      <w:tr w:rsidR="00C5478B" w14:paraId="6E1AE433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E9D9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5478B" w14:paraId="688EB0FD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7A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Nome do Periódico:</w:t>
            </w:r>
          </w:p>
        </w:tc>
      </w:tr>
      <w:tr w:rsidR="00C5478B" w14:paraId="4B07FEEC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D88A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5478B" w14:paraId="770491E8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86F1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Classificação QUALIS/Área:</w:t>
            </w:r>
          </w:p>
        </w:tc>
      </w:tr>
      <w:tr w:rsidR="00C5478B" w14:paraId="10ADB0F8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60A1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Veículo de publicação utilizado: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ab/>
            </w:r>
          </w:p>
        </w:tc>
      </w:tr>
    </w:tbl>
    <w:p w14:paraId="726AE193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C5478B" w14:paraId="42D32F64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A92F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III. DOCUMENTOS QUE DEVERÃO CONSTAR NO PROCESSO (CHECK LIST)</w:t>
            </w:r>
          </w:p>
        </w:tc>
      </w:tr>
      <w:tr w:rsidR="00C5478B" w14:paraId="0582EA4F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D576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 Termo de Concessão de Auxílio Financeiro a Pesquisador (Anexo I da Resolução Nº 10/2014 – CCEPE/UFPE);</w:t>
            </w:r>
          </w:p>
        </w:tc>
      </w:tr>
      <w:tr w:rsidR="00C5478B" w14:paraId="2966FC1D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9565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 Espelho do grupo de pesquisa, atualizado e certificado pela UFPE, na Plataforma Lattes – CNPq;</w:t>
            </w:r>
          </w:p>
        </w:tc>
      </w:tr>
      <w:tr w:rsidR="00C5478B" w14:paraId="0A63A96C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B5C1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 Comprovante de atualização do Currículo Lattes em 2020;</w:t>
            </w:r>
          </w:p>
        </w:tc>
      </w:tr>
      <w:tr w:rsidR="00C5478B" w14:paraId="1330CC08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54E6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 Comprovante de vínculo em PPG na UFPE;</w:t>
            </w:r>
          </w:p>
        </w:tc>
      </w:tr>
      <w:tr w:rsidR="00C5478B" w14:paraId="4BB0F5D7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0587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- Comprovante de Classificação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Qualis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do Periódico (A1 ou A2);</w:t>
            </w:r>
          </w:p>
        </w:tc>
      </w:tr>
      <w:tr w:rsidR="00C5478B" w14:paraId="0BA50009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253A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 Versão final do manuscrito.</w:t>
            </w:r>
          </w:p>
        </w:tc>
      </w:tr>
    </w:tbl>
    <w:p w14:paraId="53FF0434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C5478B" w14:paraId="37A46A4E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1BCC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IV. VALOR SOLICITADO (máximo de R$ 6.000,00):</w:t>
            </w:r>
          </w:p>
        </w:tc>
      </w:tr>
      <w:tr w:rsidR="00C5478B" w14:paraId="3D718770" w14:textId="77777777" w:rsidTr="004B106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FC4A" w14:textId="77777777" w:rsidR="00C5478B" w:rsidRDefault="00C5478B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R$ </w:t>
            </w:r>
          </w:p>
        </w:tc>
      </w:tr>
    </w:tbl>
    <w:p w14:paraId="4765A463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160357F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2F10037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2A1DE7F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Data: ____/____/____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____________________________________________</w:t>
      </w:r>
    </w:p>
    <w:p w14:paraId="46E1A7E6" w14:textId="77777777" w:rsidR="00C5478B" w:rsidRDefault="00C5478B" w:rsidP="00C5478B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Assinatura</w:t>
      </w:r>
    </w:p>
    <w:sectPr w:rsidR="00C5478B" w:rsidSect="00C5478B">
      <w:headerReference w:type="default" r:id="rId6"/>
      <w:footerReference w:type="default" r:id="rId7"/>
      <w:pgSz w:w="11907" w:h="16840" w:code="9"/>
      <w:pgMar w:top="1701" w:right="1418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EE7E" w14:textId="77777777" w:rsidR="003D4ACF" w:rsidRDefault="003D4ACF" w:rsidP="00C5478B">
      <w:pPr>
        <w:spacing w:after="0" w:line="240" w:lineRule="auto"/>
      </w:pPr>
      <w:r>
        <w:separator/>
      </w:r>
    </w:p>
  </w:endnote>
  <w:endnote w:type="continuationSeparator" w:id="0">
    <w:p w14:paraId="2F6EBCEE" w14:textId="77777777" w:rsidR="003D4ACF" w:rsidRDefault="003D4ACF" w:rsidP="00C5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D15B" w14:textId="452549D4" w:rsidR="00C5478B" w:rsidRDefault="00C5478B" w:rsidP="00C547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388493" wp14:editId="75DF2194">
              <wp:simplePos x="0" y="0"/>
              <wp:positionH relativeFrom="column">
                <wp:posOffset>0</wp:posOffset>
              </wp:positionH>
              <wp:positionV relativeFrom="paragraph">
                <wp:posOffset>-161925</wp:posOffset>
              </wp:positionV>
              <wp:extent cx="5575300" cy="12700"/>
              <wp:effectExtent l="0" t="0" r="25400" b="2540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53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79576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0;margin-top:-12.75pt;width:43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" strokecolor="#ed7d31 [3205]" strokeweight="1pt">
              <v:stroke startarrowwidth="narrow" startarrowlength="short" endarrowwidth="narrow" endarrowlength="short"/>
            </v:shape>
          </w:pict>
        </mc:Fallback>
      </mc:AlternateContent>
    </w:r>
    <w:r>
      <w:rPr>
        <w:rFonts w:ascii="Trebuchet MS" w:eastAsia="Trebuchet MS" w:hAnsi="Trebuchet MS" w:cs="Trebuchet MS"/>
        <w:color w:val="000000"/>
        <w:sz w:val="18"/>
        <w:szCs w:val="18"/>
      </w:rPr>
      <w:t xml:space="preserve">Av. Prof. Moraes Rego, 1235 Cidade Universitária Recife-PE CEP 50670-901 </w:t>
    </w:r>
  </w:p>
  <w:p w14:paraId="3B2F625A" w14:textId="5F85C559" w:rsidR="00C5478B" w:rsidRPr="00C5478B" w:rsidRDefault="00C5478B" w:rsidP="00C547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>fone (81) 2126 7055 www.ufpe.br/propesqi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3F7B" w14:textId="77777777" w:rsidR="003D4ACF" w:rsidRDefault="003D4ACF" w:rsidP="00C5478B">
      <w:pPr>
        <w:spacing w:after="0" w:line="240" w:lineRule="auto"/>
      </w:pPr>
      <w:r>
        <w:separator/>
      </w:r>
    </w:p>
  </w:footnote>
  <w:footnote w:type="continuationSeparator" w:id="0">
    <w:p w14:paraId="3ED97E0E" w14:textId="77777777" w:rsidR="003D4ACF" w:rsidRDefault="003D4ACF" w:rsidP="00C5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7C67" w14:textId="55D51C41" w:rsidR="00C5478B" w:rsidRDefault="00C5478B">
    <w:pPr>
      <w:pStyle w:val="Cabealho"/>
    </w:pPr>
    <w:r>
      <w:rPr>
        <w:noProof/>
      </w:rPr>
      <w:drawing>
        <wp:inline distT="114300" distB="114300" distL="114300" distR="114300" wp14:anchorId="6BA9C82C" wp14:editId="6B71310D">
          <wp:extent cx="1515428" cy="1074716"/>
          <wp:effectExtent l="0" t="0" r="0" b="0"/>
          <wp:docPr id="31" name="image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428" cy="1074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8B"/>
    <w:rsid w:val="003D4ACF"/>
    <w:rsid w:val="00617DEC"/>
    <w:rsid w:val="008B472E"/>
    <w:rsid w:val="00B006A3"/>
    <w:rsid w:val="00C36966"/>
    <w:rsid w:val="00C5478B"/>
    <w:rsid w:val="00C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8CAB4"/>
  <w15:chartTrackingRefBased/>
  <w15:docId w15:val="{4C969C92-0CD7-41F4-8B8B-A39995CE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8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478B"/>
    <w:pPr>
      <w:tabs>
        <w:tab w:val="center" w:pos="4252"/>
        <w:tab w:val="right" w:pos="8504"/>
      </w:tabs>
      <w:spacing w:after="0" w:line="240" w:lineRule="auto"/>
    </w:pPr>
    <w:rPr>
      <w:rFonts w:ascii="Palatino Linotype" w:eastAsiaTheme="minorHAnsi" w:hAnsi="Palatino Linotype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478B"/>
  </w:style>
  <w:style w:type="paragraph" w:styleId="Rodap">
    <w:name w:val="footer"/>
    <w:basedOn w:val="Normal"/>
    <w:link w:val="RodapChar"/>
    <w:uiPriority w:val="99"/>
    <w:unhideWhenUsed/>
    <w:rsid w:val="00C5478B"/>
    <w:pPr>
      <w:tabs>
        <w:tab w:val="center" w:pos="4252"/>
        <w:tab w:val="right" w:pos="8504"/>
      </w:tabs>
      <w:spacing w:after="0" w:line="240" w:lineRule="auto"/>
    </w:pPr>
    <w:rPr>
      <w:rFonts w:ascii="Palatino Linotype" w:eastAsiaTheme="minorHAnsi" w:hAnsi="Palatino Linotype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5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 FARIA NEVES MELO</dc:creator>
  <cp:keywords/>
  <dc:description/>
  <cp:lastModifiedBy>NATASHA DE FARIA NEVES MELO</cp:lastModifiedBy>
  <cp:revision>1</cp:revision>
  <dcterms:created xsi:type="dcterms:W3CDTF">2021-08-25T18:16:00Z</dcterms:created>
  <dcterms:modified xsi:type="dcterms:W3CDTF">2021-08-25T18:22:00Z</dcterms:modified>
</cp:coreProperties>
</file>