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8EFF" w14:textId="77777777" w:rsidR="00AD6391" w:rsidRDefault="00AD6391" w:rsidP="00AD639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214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402"/>
        <w:gridCol w:w="3143"/>
        <w:gridCol w:w="4021"/>
      </w:tblGrid>
      <w:tr w:rsidR="00AD6391" w14:paraId="4B117FC9" w14:textId="77777777" w:rsidTr="004B1060">
        <w:trPr>
          <w:trHeight w:val="710"/>
        </w:trPr>
        <w:tc>
          <w:tcPr>
            <w:tcW w:w="9214" w:type="dxa"/>
            <w:gridSpan w:val="4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E7A87F" w14:textId="77777777" w:rsidR="00AD6391" w:rsidRDefault="00AD6391" w:rsidP="004B106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                                  ANEXO I</w:t>
            </w:r>
          </w:p>
          <w:p w14:paraId="47380480" w14:textId="77777777" w:rsidR="00AD6391" w:rsidRDefault="00AD6391" w:rsidP="004B1060">
            <w:pPr>
              <w:spacing w:after="0" w:line="240" w:lineRule="auto"/>
              <w:ind w:left="16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92F34D2" wp14:editId="330A2DAA">
                  <wp:simplePos x="0" y="0"/>
                  <wp:positionH relativeFrom="column">
                    <wp:posOffset>-53974</wp:posOffset>
                  </wp:positionH>
                  <wp:positionV relativeFrom="paragraph">
                    <wp:posOffset>0</wp:posOffset>
                  </wp:positionV>
                  <wp:extent cx="1168400" cy="622300"/>
                  <wp:effectExtent l="0" t="0" r="0" b="0"/>
                  <wp:wrapSquare wrapText="bothSides" distT="0" distB="0" distL="114300" distR="114300"/>
                  <wp:docPr id="24" name="image1.png" descr="marca_ufp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marca_ufpe_3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6391" w14:paraId="77EB6F26" w14:textId="77777777" w:rsidTr="004B1060"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79602153" w14:textId="77777777" w:rsidR="00AD6391" w:rsidRDefault="00AD6391" w:rsidP="004B106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TERMO DE CONCESSÃO DE AUXÍLIO FINANCEIRO A PESQUISADOR</w:t>
            </w:r>
          </w:p>
        </w:tc>
      </w:tr>
      <w:tr w:rsidR="00AD6391" w14:paraId="22E37086" w14:textId="77777777" w:rsidTr="004B1060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0AB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1EB65A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AUXÍLIO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450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</w:p>
          <w:p w14:paraId="320F1DF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INICIAL (    )                    ADITIVO  (    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8A9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5B5D3C6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EDITAL:</w:t>
            </w:r>
          </w:p>
        </w:tc>
      </w:tr>
      <w:tr w:rsidR="00AD6391" w14:paraId="3BB3CCDC" w14:textId="77777777" w:rsidTr="004B1060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92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DO PROJETO / GRUPO DE PESQUISA:</w:t>
            </w:r>
          </w:p>
        </w:tc>
        <w:tc>
          <w:tcPr>
            <w:tcW w:w="7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C68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5149F7D2" w14:textId="77777777" w:rsidTr="004B1060"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E70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DEPARTAMENTO: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6F2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08722264" w14:textId="77777777" w:rsidTr="004B1060">
        <w:tc>
          <w:tcPr>
            <w:tcW w:w="921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062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OBJETIVO DO PROJETO / GRUPO DE PESQUISA:</w:t>
            </w:r>
          </w:p>
          <w:p w14:paraId="44BA28B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34B7C0F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15B562FC" w14:textId="77777777" w:rsidTr="004B1060">
        <w:tc>
          <w:tcPr>
            <w:tcW w:w="921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105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JUSTIFICATIVA PARA IMPLEMENTAÇÃO DO PROJETO / GRUPO DE PESQUISA:</w:t>
            </w:r>
          </w:p>
          <w:p w14:paraId="53E50A4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14C7521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DA59E4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6AA30D93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W w:w="921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4"/>
        <w:gridCol w:w="991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066"/>
      </w:tblGrid>
      <w:tr w:rsidR="00AD6391" w14:paraId="7441519D" w14:textId="77777777" w:rsidTr="004B1060">
        <w:tc>
          <w:tcPr>
            <w:tcW w:w="921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C4CAAC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SOLICITANTE – Dados Cadastrais</w:t>
            </w:r>
          </w:p>
        </w:tc>
      </w:tr>
      <w:tr w:rsidR="00AD6391" w14:paraId="669ECD2E" w14:textId="77777777" w:rsidTr="004B1060">
        <w:tc>
          <w:tcPr>
            <w:tcW w:w="2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D76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</w:t>
            </w:r>
          </w:p>
          <w:p w14:paraId="4E27EBC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660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D99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NOME COMPLETO (sem abreviaturas)  </w:t>
            </w:r>
          </w:p>
          <w:p w14:paraId="7284DE8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E58FAE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773AD877" w14:textId="77777777" w:rsidTr="004B1060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466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NASCIMENTO</w:t>
            </w:r>
          </w:p>
          <w:p w14:paraId="24C3144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29E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SEXO</w:t>
            </w:r>
          </w:p>
          <w:p w14:paraId="4DCB818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M  (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F</w:t>
            </w:r>
          </w:p>
        </w:tc>
        <w:tc>
          <w:tcPr>
            <w:tcW w:w="2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F70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IDENTIDADE (RG)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6DC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ÓRGÃO EMISSOR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776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9E2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Emissão</w:t>
            </w:r>
          </w:p>
          <w:p w14:paraId="499F16C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50A473D3" w14:textId="77777777" w:rsidTr="004B1060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423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NACIONALIDADE</w:t>
            </w:r>
          </w:p>
          <w:p w14:paraId="3DEB407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Brasileiro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Estrangeiro</w:t>
            </w:r>
          </w:p>
        </w:tc>
        <w:tc>
          <w:tcPr>
            <w:tcW w:w="23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204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 (se estrangeiro)</w:t>
            </w:r>
          </w:p>
        </w:tc>
        <w:tc>
          <w:tcPr>
            <w:tcW w:w="3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E23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 º DO PASSAPORTE (se estrangeiro)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4E2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</w:t>
            </w:r>
          </w:p>
          <w:p w14:paraId="250BCC2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4F56F7D1" w14:textId="77777777" w:rsidTr="004B1060">
        <w:tc>
          <w:tcPr>
            <w:tcW w:w="42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4D3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VISTO (se estrangeiro)</w:t>
            </w:r>
          </w:p>
          <w:p w14:paraId="1D2A9EC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        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Provisório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Profissional</w:t>
            </w:r>
          </w:p>
        </w:tc>
        <w:tc>
          <w:tcPr>
            <w:tcW w:w="22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1EC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 (se provisório)</w:t>
            </w:r>
          </w:p>
          <w:p w14:paraId="101C3E2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7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CB1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EN DEREÇO PARA CORRESPONDÊNCIA</w:t>
            </w:r>
          </w:p>
          <w:p w14:paraId="0F41188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Residencial       (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Profissional</w:t>
            </w:r>
          </w:p>
        </w:tc>
      </w:tr>
      <w:tr w:rsidR="00AD6391" w14:paraId="4A5EC6E2" w14:textId="77777777" w:rsidTr="004B1060">
        <w:tc>
          <w:tcPr>
            <w:tcW w:w="743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E1A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ENDEREÇO RESIDENCIAL ( logradouro )</w:t>
            </w:r>
          </w:p>
          <w:p w14:paraId="507747A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B05503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5E28FA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5B9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BAIRRO</w:t>
            </w:r>
          </w:p>
          <w:p w14:paraId="78A0C2D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2792FD49" w14:textId="77777777" w:rsidTr="004B1060"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A8C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CEP</w:t>
            </w:r>
          </w:p>
          <w:p w14:paraId="01581B5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7BF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CIDADE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A90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C2F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DDD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7BBB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FONE</w:t>
            </w:r>
          </w:p>
          <w:p w14:paraId="223A80C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206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FAX</w:t>
            </w:r>
          </w:p>
          <w:p w14:paraId="0423C06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C12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E-MAIL</w:t>
            </w:r>
          </w:p>
        </w:tc>
      </w:tr>
      <w:tr w:rsidR="00AD6391" w14:paraId="00F75B84" w14:textId="77777777" w:rsidTr="004B1060">
        <w:tc>
          <w:tcPr>
            <w:tcW w:w="52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0B9B6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EFETIVO:</w:t>
            </w:r>
          </w:p>
          <w:p w14:paraId="5154CB7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9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0EEF1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COMISSIONADO:</w:t>
            </w:r>
          </w:p>
        </w:tc>
      </w:tr>
      <w:tr w:rsidR="00AD6391" w14:paraId="60605CB5" w14:textId="77777777" w:rsidTr="004B1060">
        <w:tc>
          <w:tcPr>
            <w:tcW w:w="52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7E8AB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VÍNCULO:</w:t>
            </w:r>
          </w:p>
          <w:p w14:paraId="0D9CEF1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9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8E264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REGIME DE TRABALHO:</w:t>
            </w:r>
          </w:p>
        </w:tc>
      </w:tr>
      <w:tr w:rsidR="00AD6391" w14:paraId="166EDBE1" w14:textId="77777777" w:rsidTr="004B1060">
        <w:tc>
          <w:tcPr>
            <w:tcW w:w="921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702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DADOS BANCÁRIOS DA CONTA </w:t>
            </w:r>
          </w:p>
          <w:p w14:paraId="5CC897A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0D24F7E7" w14:textId="77777777" w:rsidTr="004B1060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040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BANCO</w:t>
            </w:r>
          </w:p>
          <w:p w14:paraId="3A0570B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7DC1CCB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213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N.º DA  AGÊNCIA</w:t>
            </w:r>
          </w:p>
        </w:tc>
        <w:tc>
          <w:tcPr>
            <w:tcW w:w="28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EC0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DA AGÊNCIA</w:t>
            </w:r>
          </w:p>
          <w:p w14:paraId="0A8E1A8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E5B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N.º DA CONTA </w:t>
            </w:r>
          </w:p>
          <w:p w14:paraId="06267A0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5E470EB7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933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2670"/>
        <w:gridCol w:w="3120"/>
        <w:gridCol w:w="1605"/>
      </w:tblGrid>
      <w:tr w:rsidR="00AD6391" w14:paraId="62A5ABC9" w14:textId="77777777" w:rsidTr="004B1060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70C6C5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2 - FORMAÇÃO ACADÊMICA/ TITULAÇÃO  </w:t>
            </w:r>
          </w:p>
        </w:tc>
      </w:tr>
      <w:tr w:rsidR="00AD6391" w14:paraId="78FD4D4E" w14:textId="77777777" w:rsidTr="004B1060">
        <w:tc>
          <w:tcPr>
            <w:tcW w:w="933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BC17D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TÍTULO DE MAIS ALTO NÍVEL OBTIDO:</w:t>
            </w:r>
          </w:p>
          <w:p w14:paraId="32EC249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844B49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Graduação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Especialização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Mestrado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Doutorado</w:t>
            </w:r>
          </w:p>
          <w:p w14:paraId="6ED192E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3A160259" w14:textId="77777777" w:rsidTr="004B1060"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9BC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ÁREA DO TÍTULO:</w:t>
            </w:r>
          </w:p>
          <w:p w14:paraId="0EE2FCA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503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1FE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INÍCIO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C2A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CONCLUSÃO</w:t>
            </w:r>
          </w:p>
        </w:tc>
      </w:tr>
      <w:tr w:rsidR="00AD6391" w14:paraId="66E8DD8F" w14:textId="77777777" w:rsidTr="004B1060">
        <w:tc>
          <w:tcPr>
            <w:tcW w:w="7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E8B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INSTITUIÇÃO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5E2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5368649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E88A0D4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W w:w="930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5"/>
        <w:gridCol w:w="1005"/>
        <w:gridCol w:w="2100"/>
      </w:tblGrid>
      <w:tr w:rsidR="00AD6391" w14:paraId="3985E214" w14:textId="77777777" w:rsidTr="004B1060">
        <w:trPr>
          <w:trHeight w:val="184"/>
        </w:trPr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A8E8B6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ATUAÇÃO PROFISSIONAL / LOCAL DE TRABALHO</w:t>
            </w:r>
          </w:p>
        </w:tc>
      </w:tr>
      <w:tr w:rsidR="00AD6391" w14:paraId="7C959870" w14:textId="77777777" w:rsidTr="004B1060">
        <w:trPr>
          <w:trHeight w:val="35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EAF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INSTITUIÇÃO: </w:t>
            </w:r>
          </w:p>
          <w:p w14:paraId="68C7D29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UNIVERSIDADE FEDERAL DE PERNAMBUCO</w:t>
            </w:r>
          </w:p>
          <w:p w14:paraId="54E645F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ED0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2DECF18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UFPE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5C3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CNPJ ou UG/GESTÃO </w:t>
            </w:r>
          </w:p>
          <w:p w14:paraId="20AFE50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24.134.488/0001-08</w:t>
            </w:r>
          </w:p>
          <w:p w14:paraId="16F2D30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40A4C3C8" w14:textId="77777777" w:rsidTr="004B1060">
        <w:trPr>
          <w:trHeight w:val="329"/>
        </w:trPr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010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UNIDADE ( Departamento, Núcleo, Laboratório etc.)</w:t>
            </w:r>
          </w:p>
          <w:p w14:paraId="0B62BC5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5DF478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41C86A5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BF79545" w14:textId="77777777" w:rsidR="00AD6391" w:rsidRDefault="00AD6391" w:rsidP="00AD6391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lastRenderedPageBreak/>
        <w:t>ANEXO  I (Continuação)</w:t>
      </w:r>
    </w:p>
    <w:p w14:paraId="342621BA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19"/>
        <w:gridCol w:w="2976"/>
      </w:tblGrid>
      <w:tr w:rsidR="00AD6391" w14:paraId="3B9F2C56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5E8B61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PLANO DE TRABALHO</w:t>
            </w:r>
          </w:p>
        </w:tc>
      </w:tr>
      <w:tr w:rsidR="00AD6391" w14:paraId="699492D6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74A2C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DESPESAS DE CUSTEIO</w:t>
            </w:r>
          </w:p>
        </w:tc>
      </w:tr>
      <w:tr w:rsidR="00AD6391" w14:paraId="6F5B7D44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1BF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6E49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SOLICITADO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7FC27E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APROVADO</w:t>
            </w:r>
          </w:p>
          <w:p w14:paraId="6F92D75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(Para preenchimento da unidade Concedente)</w:t>
            </w:r>
          </w:p>
        </w:tc>
      </w:tr>
      <w:tr w:rsidR="00AD6391" w14:paraId="137741B7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8C1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Material de Consumo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42D4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157005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0DC0DBBE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D16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Outros Serviços Pessoa Física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915F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EBB664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2F26B083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D17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Outros Serviços Pessoa Jurídica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22948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F67656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7411D93E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614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Passagens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1E18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A74513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0BF14B8E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1C9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Diárias/Auxílio Estadia/Auxílio Financeiro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39BF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9D4873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7EC96376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EC501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DESPESAS DE CAPITAL</w:t>
            </w:r>
          </w:p>
        </w:tc>
      </w:tr>
      <w:tr w:rsidR="00AD6391" w14:paraId="6B82B16B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98F4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AF99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SOLICITADO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5465C1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APROVADO</w:t>
            </w:r>
          </w:p>
          <w:p w14:paraId="6748B63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(Para preenchimento da unidade Concedente)</w:t>
            </w:r>
          </w:p>
        </w:tc>
      </w:tr>
      <w:tr w:rsidR="00AD6391" w14:paraId="32729A05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4F7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Equipamentos e Material Permanente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F408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24A248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36DC48C2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18B80F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TOTAL GERAL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DE7033" w14:textId="77777777" w:rsidR="00AD6391" w:rsidRDefault="00AD6391" w:rsidP="004B1060">
            <w:pPr>
              <w:spacing w:after="0" w:line="240" w:lineRule="auto"/>
              <w:ind w:right="188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383157D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3BE006FB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21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AD6391" w14:paraId="583DACEF" w14:textId="77777777" w:rsidTr="004B106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78901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5 - CRONOGRAMA DE DESEMBOLSO:              Em  01 (uma ) parcela</w:t>
            </w:r>
          </w:p>
        </w:tc>
      </w:tr>
    </w:tbl>
    <w:p w14:paraId="51202517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4"/>
        <w:gridCol w:w="1488"/>
        <w:gridCol w:w="3192"/>
      </w:tblGrid>
      <w:tr w:rsidR="00AD6391" w14:paraId="63ADBAA5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93BBC2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CONCORDÂNCIA DA DIRETORIA DO CENTRO VINCULADO</w:t>
            </w:r>
          </w:p>
        </w:tc>
      </w:tr>
      <w:tr w:rsidR="00AD6391" w14:paraId="199B7C43" w14:textId="77777777" w:rsidTr="004B1060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E38A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DIRETOR DO CENTRO  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AB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 e Data:</w:t>
            </w:r>
          </w:p>
          <w:p w14:paraId="15AD1B5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CFF2B9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9FF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ASSINATURA/CARIMBO</w:t>
            </w:r>
          </w:p>
          <w:p w14:paraId="1B5DAB9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738C5FB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B40376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7CFACF35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96"/>
        <w:gridCol w:w="3757"/>
      </w:tblGrid>
      <w:tr w:rsidR="00AD6391" w14:paraId="49791740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CEC1F4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TERMO DE CONTRATO/COMPROMISSO DO SOLICITANTE</w:t>
            </w:r>
          </w:p>
        </w:tc>
      </w:tr>
      <w:tr w:rsidR="00AD6391" w14:paraId="04AF8FAE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C306" w14:textId="77777777" w:rsidR="00AD6391" w:rsidRDefault="00AD6391" w:rsidP="004B1060">
            <w:pPr>
              <w:spacing w:after="0" w:line="240" w:lineRule="auto"/>
              <w:ind w:firstLine="567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 </w:t>
            </w:r>
          </w:p>
        </w:tc>
      </w:tr>
      <w:tr w:rsidR="00AD6391" w14:paraId="7F71E959" w14:textId="77777777" w:rsidTr="004B10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B92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478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</w:t>
            </w:r>
          </w:p>
          <w:p w14:paraId="0D7F62D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AFF2A9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5A12D3C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489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</w:t>
            </w:r>
          </w:p>
        </w:tc>
      </w:tr>
    </w:tbl>
    <w:p w14:paraId="5011FE62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</w:p>
    <w:p w14:paraId="5D58C39A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Os campos a seguir serão preenchidos pela unidade concedente.</w:t>
      </w:r>
    </w:p>
    <w:tbl>
      <w:tblPr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8"/>
        <w:gridCol w:w="613"/>
        <w:gridCol w:w="1276"/>
        <w:gridCol w:w="1276"/>
        <w:gridCol w:w="567"/>
        <w:gridCol w:w="1588"/>
        <w:gridCol w:w="113"/>
        <w:gridCol w:w="1275"/>
        <w:gridCol w:w="1208"/>
      </w:tblGrid>
      <w:tr w:rsidR="00AD6391" w14:paraId="1C8F7EE0" w14:textId="77777777" w:rsidTr="004B1060">
        <w:tc>
          <w:tcPr>
            <w:tcW w:w="9214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3154C82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8 - CONCESSÃO DO BENEFÍCIO</w:t>
            </w:r>
          </w:p>
        </w:tc>
      </w:tr>
      <w:tr w:rsidR="00AD6391" w14:paraId="05514FF4" w14:textId="77777777" w:rsidTr="004B1060"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0310C5" w14:textId="77777777" w:rsidR="00AD6391" w:rsidRDefault="00AD6391" w:rsidP="004B10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A734A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PI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B16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81E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56D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N.º NE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C9E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VALOR</w:t>
            </w:r>
          </w:p>
        </w:tc>
      </w:tr>
      <w:tr w:rsidR="00AD6391" w14:paraId="121FB774" w14:textId="77777777" w:rsidTr="004B1060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74FD7D" w14:textId="77777777" w:rsidR="00AD6391" w:rsidRDefault="00AD6391" w:rsidP="004B10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CLASSIFICAÇÃO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E6E6E6"/>
          </w:tcPr>
          <w:p w14:paraId="722D609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DEE22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3390.20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209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624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CEC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D6391" w14:paraId="41240B12" w14:textId="77777777" w:rsidTr="004B1060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5CDA1D9" w14:textId="77777777" w:rsidR="00AD6391" w:rsidRDefault="00AD6391" w:rsidP="004B10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1CC6F15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24E1C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4490.20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CF68D5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98709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FBD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D6391" w14:paraId="4BED838C" w14:textId="77777777" w:rsidTr="004B1060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EC9929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8CD7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04E8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91CFF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E3E35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50D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D6391" w14:paraId="72A0A8C0" w14:textId="77777777" w:rsidTr="004B1060">
        <w:tc>
          <w:tcPr>
            <w:tcW w:w="4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DC63F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  <w:highlight w:val="lightGray"/>
              </w:rPr>
              <w:t>Período para utilização do Auxílio / Vigência:</w:t>
            </w:r>
          </w:p>
        </w:tc>
        <w:tc>
          <w:tcPr>
            <w:tcW w:w="475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F4710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AD6391" w14:paraId="200D03DF" w14:textId="77777777" w:rsidTr="004B1060">
        <w:tc>
          <w:tcPr>
            <w:tcW w:w="9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C91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 Beneficiário poderá utilizar os recursos acima indicado, de acordo  com  o  estabelecido  no Plano de Trabalho/Metas Acadêmicas, admitindo-se remanejamento dentro do grupo de custeio, desde que atenda aos objetivos do presente Projeto. O remanejamento de recursos de custeio para capital ou vice versa, deverá ter  aprovação EXPRESSA da UFPE.</w:t>
            </w:r>
          </w:p>
        </w:tc>
      </w:tr>
      <w:tr w:rsidR="00AD6391" w14:paraId="56719052" w14:textId="77777777" w:rsidTr="004B1060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424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ÁREA TÉCNICA</w:t>
            </w:r>
          </w:p>
        </w:tc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57F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ORDENADOR DE DESPESA</w:t>
            </w:r>
          </w:p>
        </w:tc>
      </w:tr>
      <w:tr w:rsidR="00AD6391" w14:paraId="7A6BF6BA" w14:textId="77777777" w:rsidTr="004B1060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81B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20D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Autorizo a Concessão.</w:t>
            </w:r>
          </w:p>
        </w:tc>
      </w:tr>
      <w:tr w:rsidR="00AD6391" w14:paraId="1F8F4D01" w14:textId="77777777" w:rsidTr="004B1060"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BD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64D0A58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36A5F7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12DD400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4CED562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16A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5E58BA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522BE80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7971244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28B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1CEC7AA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72A480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C1971C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272EE59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B25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53AB4BB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6D85318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29C9034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</w:tr>
    </w:tbl>
    <w:p w14:paraId="5789D828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5E366A98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  <w:r>
        <w:br w:type="page"/>
      </w:r>
    </w:p>
    <w:tbl>
      <w:tblPr>
        <w:tblW w:w="9214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AD6391" w14:paraId="50A9AC6C" w14:textId="77777777" w:rsidTr="004B1060"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A430EB" w14:textId="77777777" w:rsidR="00AD6391" w:rsidRDefault="00AD6391" w:rsidP="004B106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center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ANEXO I - Continuação</w:t>
            </w:r>
          </w:p>
          <w:p w14:paraId="7DF5903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18B49B5E" w14:textId="77777777" w:rsidTr="004B106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988F" w14:textId="77777777" w:rsidR="00AD6391" w:rsidRDefault="00AD6391" w:rsidP="004B1060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TERMO DE CONCESSÃO DE AUXÍLIO FINANCEIRO A PESQUISADOR</w:t>
            </w:r>
          </w:p>
          <w:p w14:paraId="341159F3" w14:textId="77777777" w:rsidR="00AD6391" w:rsidRDefault="00AD6391" w:rsidP="004B1060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Condições Gerais</w:t>
            </w:r>
          </w:p>
        </w:tc>
      </w:tr>
      <w:tr w:rsidR="00AD6391" w14:paraId="62D9CB48" w14:textId="77777777" w:rsidTr="004B106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21B0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Ao aceitar a concessão que ora lhe é feita, compromete-se o BENEFICIÁRIO a dedicar-se às atividades pertinentes ao auxílio financeiro concedido;</w:t>
            </w:r>
          </w:p>
          <w:p w14:paraId="504E5426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2 - Compromete-se, ainda, o BENEFICIÁRIO a:</w:t>
            </w:r>
          </w:p>
          <w:p w14:paraId="67FF0F44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a) Informar o seu número de conta bancaria à concedente</w:t>
            </w:r>
          </w:p>
          <w:p w14:paraId="3EF99F43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apresentar, nos prazos que lhe forem assinalados, informações ou documentos referentes tanto ao desenvolvimento como à conclusão do programa ou plano aprovado;</w:t>
            </w:r>
          </w:p>
          <w:p w14:paraId="095F94FA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c) não introduzir alterações ou quaisquer modificações nas especificações inicialmente proposta, sem a prévia anuência da CONCEDENTE;</w:t>
            </w:r>
          </w:p>
          <w:p w14:paraId="32E2E0CF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d) utilizar os recursos financeiros nos termos do programa inserido e do Auxílio Financeiro a Pesquisador, para desenvolvimento do projeto de pesquisa ou plano de trabalho aprovado e dentro do período previsto de sua vigência;</w:t>
            </w:r>
          </w:p>
          <w:p w14:paraId="44D7428F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e) permitir e facilitar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á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CONCEDENTE e aos órgãos de Controle Interno e Externo o acesso aos locais de execução da pesquisa, bem como o exame de toda a documentação produzida;</w:t>
            </w:r>
          </w:p>
          <w:p w14:paraId="11214E3B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f) assumir todas as obrigações legais decorrentes de contratações necessárias à consecução do objeto;</w:t>
            </w:r>
          </w:p>
          <w:p w14:paraId="45C2DE96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g) apresentar relatórios físico-financeiro e técnico das atividades desenvolvidas até 30(trinta) dias após o término da atividade;</w:t>
            </w:r>
          </w:p>
          <w:p w14:paraId="5FE20053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h) apresentar prestações de contas, em conformidade com o que lhe foi concedido:</w:t>
            </w:r>
          </w:p>
          <w:p w14:paraId="7C335634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- dos recursos totais recebidos para o cumprimento das obrigações pactuadas, até 30 (trinta) dias após o vencimento do auxílio; e</w:t>
            </w:r>
          </w:p>
          <w:p w14:paraId="587EF1DD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- anual, quando a vigência do auxílio for superior a 01 (um ano) e enviadas até 30 (trinta) dias após o aniversário do auxílio.</w:t>
            </w:r>
          </w:p>
          <w:p w14:paraId="1911978F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i) não transferir a terceiros as obrigações ora assumidas, sem anuência prévia, formal, da CONCEDENTE;</w:t>
            </w:r>
          </w:p>
          <w:p w14:paraId="52F00E7B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O BENEFICIÁRIO deverá, formalmente, comunicar à CONCEDENTE qualquer fato que implique na descontinuidade do projeto de pesquisa, no plano de trabalho ou do programa de evento, acompanhada da devida prestação de contas.</w:t>
            </w:r>
          </w:p>
          <w:p w14:paraId="5E68741A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É vedado, sob pena de cancelamento imediato e aplicação de penalidades cabíveis:</w:t>
            </w:r>
          </w:p>
          <w:p w14:paraId="683AE71B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a) efetuar pagamento a si próprio, exceto diárias por ocasião de deslocamento para outra localidade e no desempenho de atividades pertinentes ao projeto;</w:t>
            </w:r>
          </w:p>
          <w:p w14:paraId="36C0D299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aplicar os recursos no mercado financeiro, de acordo com as normas da Secretaria do Tesouro Nacional, ou a sua utilização a título de empréstimo para reposição futura;</w:t>
            </w:r>
          </w:p>
          <w:p w14:paraId="1E5BFE9E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5 - O descumprimento de qualquer condição constante deste termo e a inobservância de dispositivos legais aplicáveis a esta concessão, obrigará o BENEFICIÁRIO a ressarcir integralmente a CONCEDENTE de todas as despesas realizadas, atualizadas monetariamente;</w:t>
            </w:r>
          </w:p>
          <w:p w14:paraId="4A43AE5E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5. 1 - A recusa ou omissão do BENEFICIÁRIO quanto ao ressarcimento de que trata este item, ensejará a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conseqüente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inscrição do débito decorrente na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  <w:u w:val="single"/>
              </w:rPr>
              <w:t>dívida  ativa da União.</w:t>
            </w:r>
          </w:p>
          <w:p w14:paraId="2185241E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A CONCEDENTE se resguarda o direito de, a qualquer momento, solicitar informações ou documentos adicionais julgados necessários à análise e instrução do citado processo.</w:t>
            </w:r>
          </w:p>
          <w:p w14:paraId="0BC74FD2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6.1 - Os documentos necessários à instrução do processo de auxílio devem ser apresentados em seus originais, datados e assinados;</w:t>
            </w:r>
          </w:p>
          <w:p w14:paraId="784DD240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O BENEFICIÁRIO que não cumprir com as obrigações estipuladas para o auxílio ou cujos relatórios não forem aprovados será considerado inadimplente e terá suspensa a concessão de novas modalidades de apoio, sem prejuízos de outras medidas julgadas necessárias;</w:t>
            </w:r>
          </w:p>
          <w:p w14:paraId="5C87CC79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8 - O presente termo somente se resolverá após aprovação do relatório técnico final, da prestação de contas e ausência de qualquer pendência financeira e, ainda, desde que cumpridas todas as condições previstas neste instrumento e nas normas aplicáveis.</w:t>
            </w:r>
          </w:p>
          <w:p w14:paraId="60BC1519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9 - A concessão, objeto do presente instrumento, não gera vínculo de qualquer natureza ou relação de trabalho, constituindo doação, com encargos, feita ao BENEFICIÁRIO.</w:t>
            </w:r>
          </w:p>
          <w:p w14:paraId="2A824370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10 - O BENEFICIÁRIO manifesta sua integral e incondicional concordância com a concessão que ora lhe é feita, comprometendo-se a cumprir fielmente as estipulações deste instrumento e das normas de Auxílio Financeiro a Pesquisador  que lhe são aplicáveis.</w:t>
            </w:r>
          </w:p>
          <w:p w14:paraId="6261F3FB" w14:textId="77777777" w:rsidR="00AD6391" w:rsidRDefault="00AD6391" w:rsidP="004B1060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11 - Fica eleito o foro da Seção Judiciária de Recife – PE, para dirimir qualquer divergência decorrente da execução deste instrumento.</w:t>
            </w:r>
          </w:p>
        </w:tc>
      </w:tr>
    </w:tbl>
    <w:p w14:paraId="585886F6" w14:textId="77777777" w:rsidR="00AD6391" w:rsidRDefault="00AD6391" w:rsidP="00AD6391">
      <w:pPr>
        <w:tabs>
          <w:tab w:val="right" w:pos="864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253"/>
      </w:tblGrid>
      <w:tr w:rsidR="00AD6391" w14:paraId="05458B01" w14:textId="77777777" w:rsidTr="004B1060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643B" w14:textId="77777777" w:rsidR="00AD6391" w:rsidRDefault="00AD6391" w:rsidP="004B1060">
            <w:pPr>
              <w:tabs>
                <w:tab w:val="right" w:pos="864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 E DATA DE ASSINATURA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159C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5881C3E8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Recife –PE, ________ de ______________________ </w:t>
            </w:r>
            <w:proofErr w:type="spellStart"/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proofErr w:type="spellEnd"/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__________ .   .</w:t>
            </w:r>
          </w:p>
        </w:tc>
      </w:tr>
    </w:tbl>
    <w:p w14:paraId="57F2522B" w14:textId="77777777" w:rsidR="00AD6391" w:rsidRDefault="00AD6391" w:rsidP="00AD6391">
      <w:pPr>
        <w:tabs>
          <w:tab w:val="left" w:pos="8280"/>
        </w:tabs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06472D4B" w14:textId="77777777" w:rsidR="00AD6391" w:rsidRDefault="00AD6391" w:rsidP="00AD6391">
      <w:pPr>
        <w:tabs>
          <w:tab w:val="left" w:pos="828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  <w:r>
        <w:rPr>
          <w:rFonts w:ascii="Arial Narrow" w:eastAsia="Arial Narrow" w:hAnsi="Arial Narrow" w:cs="Arial Narrow"/>
          <w:b/>
          <w:sz w:val="15"/>
          <w:szCs w:val="15"/>
        </w:rPr>
        <w:t>VISTO DAS PARTES:</w:t>
      </w:r>
    </w:p>
    <w:p w14:paraId="73A13869" w14:textId="77777777" w:rsidR="00AD6391" w:rsidRDefault="00AD6391" w:rsidP="00AD6391">
      <w:pPr>
        <w:tabs>
          <w:tab w:val="left" w:pos="8280"/>
        </w:tabs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2"/>
        <w:gridCol w:w="4110"/>
      </w:tblGrid>
      <w:tr w:rsidR="00AD6391" w14:paraId="6A375259" w14:textId="77777777" w:rsidTr="004B1060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0DC2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CONCEDENTE</w:t>
            </w:r>
          </w:p>
          <w:p w14:paraId="4F627775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0F8DB540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4A6F0163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0217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BENEFICIÁRIO</w:t>
            </w:r>
          </w:p>
          <w:p w14:paraId="327DFF01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26AC8A41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44409EA1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NOME:</w:t>
            </w:r>
          </w:p>
          <w:p w14:paraId="7E12571C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0A4B819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CPF:</w:t>
            </w:r>
          </w:p>
        </w:tc>
      </w:tr>
    </w:tbl>
    <w:p w14:paraId="1A5EFD7C" w14:textId="77777777" w:rsidR="00AD6391" w:rsidRDefault="00AD6391" w:rsidP="00AD639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E1A7E6" w14:textId="2201DA3E" w:rsidR="00C5478B" w:rsidRPr="00AD6391" w:rsidRDefault="00C5478B" w:rsidP="00AD6391"/>
    <w:sectPr w:rsidR="00C5478B" w:rsidRPr="00AD6391" w:rsidSect="00C5478B">
      <w:headerReference w:type="default" r:id="rId7"/>
      <w:footerReference w:type="default" r:id="rId8"/>
      <w:pgSz w:w="11907" w:h="16840" w:code="9"/>
      <w:pgMar w:top="1701" w:right="1418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8FFE" w14:textId="77777777" w:rsidR="00D65249" w:rsidRDefault="00D65249" w:rsidP="00C5478B">
      <w:pPr>
        <w:spacing w:after="0" w:line="240" w:lineRule="auto"/>
      </w:pPr>
      <w:r>
        <w:separator/>
      </w:r>
    </w:p>
  </w:endnote>
  <w:endnote w:type="continuationSeparator" w:id="0">
    <w:p w14:paraId="7AE77844" w14:textId="77777777" w:rsidR="00D65249" w:rsidRDefault="00D65249" w:rsidP="00C5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D15B" w14:textId="452549D4" w:rsidR="00C5478B" w:rsidRDefault="00C5478B" w:rsidP="00C547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388493" wp14:editId="75DF2194">
              <wp:simplePos x="0" y="0"/>
              <wp:positionH relativeFrom="column">
                <wp:posOffset>0</wp:posOffset>
              </wp:positionH>
              <wp:positionV relativeFrom="paragraph">
                <wp:posOffset>-161925</wp:posOffset>
              </wp:positionV>
              <wp:extent cx="5575300" cy="12700"/>
              <wp:effectExtent l="0" t="0" r="25400" b="2540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79576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0;margin-top:-12.75pt;width:43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" strokecolor="#ed7d31 [3205]" strokeweight="1pt">
              <v:stroke startarrowwidth="narrow" startarrowlength="short" endarrowwidth="narrow" endarrowlength="short"/>
            </v:shape>
          </w:pict>
        </mc:Fallback>
      </mc:AlternateContent>
    </w: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 Cidade Universitária Recife-PE CEP 50670-901 </w:t>
    </w:r>
  </w:p>
  <w:p w14:paraId="3B2F625A" w14:textId="5F85C559" w:rsidR="00C5478B" w:rsidRPr="00C5478B" w:rsidRDefault="00C5478B" w:rsidP="00C547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>fone (81) 2126 7055 www.ufpe.br/propesqi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7784" w14:textId="77777777" w:rsidR="00D65249" w:rsidRDefault="00D65249" w:rsidP="00C5478B">
      <w:pPr>
        <w:spacing w:after="0" w:line="240" w:lineRule="auto"/>
      </w:pPr>
      <w:r>
        <w:separator/>
      </w:r>
    </w:p>
  </w:footnote>
  <w:footnote w:type="continuationSeparator" w:id="0">
    <w:p w14:paraId="273DB323" w14:textId="77777777" w:rsidR="00D65249" w:rsidRDefault="00D65249" w:rsidP="00C5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7C67" w14:textId="55D51C41" w:rsidR="00C5478B" w:rsidRDefault="00C5478B">
    <w:pPr>
      <w:pStyle w:val="Cabealho"/>
    </w:pPr>
    <w:r>
      <w:rPr>
        <w:noProof/>
      </w:rPr>
      <w:drawing>
        <wp:inline distT="114300" distB="114300" distL="114300" distR="114300" wp14:anchorId="6BA9C82C" wp14:editId="6B71310D">
          <wp:extent cx="1515428" cy="1074716"/>
          <wp:effectExtent l="0" t="0" r="0" b="0"/>
          <wp:docPr id="31" name="image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428" cy="1074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8B"/>
    <w:rsid w:val="003D4ACF"/>
    <w:rsid w:val="00617DEC"/>
    <w:rsid w:val="006B2E9B"/>
    <w:rsid w:val="008B472E"/>
    <w:rsid w:val="00AD6391"/>
    <w:rsid w:val="00B006A3"/>
    <w:rsid w:val="00C36966"/>
    <w:rsid w:val="00C5478B"/>
    <w:rsid w:val="00CA49CC"/>
    <w:rsid w:val="00D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CAB4"/>
  <w15:chartTrackingRefBased/>
  <w15:docId w15:val="{4C969C92-0CD7-41F4-8B8B-A39995CE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8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78B"/>
    <w:pPr>
      <w:tabs>
        <w:tab w:val="center" w:pos="4252"/>
        <w:tab w:val="right" w:pos="8504"/>
      </w:tabs>
      <w:spacing w:after="0" w:line="240" w:lineRule="auto"/>
    </w:pPr>
    <w:rPr>
      <w:rFonts w:ascii="Palatino Linotype" w:eastAsiaTheme="minorHAnsi" w:hAnsi="Palatino Linotype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478B"/>
  </w:style>
  <w:style w:type="paragraph" w:styleId="Rodap">
    <w:name w:val="footer"/>
    <w:basedOn w:val="Normal"/>
    <w:link w:val="RodapChar"/>
    <w:uiPriority w:val="99"/>
    <w:unhideWhenUsed/>
    <w:rsid w:val="00C5478B"/>
    <w:pPr>
      <w:tabs>
        <w:tab w:val="center" w:pos="4252"/>
        <w:tab w:val="right" w:pos="8504"/>
      </w:tabs>
      <w:spacing w:after="0" w:line="240" w:lineRule="auto"/>
    </w:pPr>
    <w:rPr>
      <w:rFonts w:ascii="Palatino Linotype" w:eastAsiaTheme="minorHAnsi" w:hAnsi="Palatino Linotype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 FARIA NEVES MELO</dc:creator>
  <cp:keywords/>
  <dc:description/>
  <cp:lastModifiedBy>NATASHA DE FARIA NEVES MELO</cp:lastModifiedBy>
  <cp:revision>3</cp:revision>
  <dcterms:created xsi:type="dcterms:W3CDTF">2021-08-25T18:24:00Z</dcterms:created>
  <dcterms:modified xsi:type="dcterms:W3CDTF">2021-08-25T18:28:00Z</dcterms:modified>
</cp:coreProperties>
</file>