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3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402"/>
        <w:gridCol w:w="3143"/>
        <w:gridCol w:w="4230"/>
      </w:tblGrid>
      <w:tr w:rsidR="00EE071E" w14:paraId="187946C2" w14:textId="77777777" w:rsidTr="0019165C">
        <w:trPr>
          <w:trHeight w:val="710"/>
        </w:trPr>
        <w:tc>
          <w:tcPr>
            <w:tcW w:w="9423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303C6847" w14:textId="77777777" w:rsidR="00EE071E" w:rsidRDefault="00EE071E" w:rsidP="001916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                   ANEXO I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0B60BD5" wp14:editId="02F0B5B0">
                  <wp:simplePos x="0" y="0"/>
                  <wp:positionH relativeFrom="column">
                    <wp:posOffset>-53974</wp:posOffset>
                  </wp:positionH>
                  <wp:positionV relativeFrom="paragraph">
                    <wp:posOffset>0</wp:posOffset>
                  </wp:positionV>
                  <wp:extent cx="1168400" cy="622300"/>
                  <wp:effectExtent l="0" t="0" r="0" b="0"/>
                  <wp:wrapSquare wrapText="bothSides" distT="0" distB="0" distL="114300" distR="114300"/>
                  <wp:docPr id="22" name="image2.png" descr="marca_ufp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arca_ufpe_3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071E" w14:paraId="2973076E" w14:textId="77777777" w:rsidTr="0019165C">
        <w:tc>
          <w:tcPr>
            <w:tcW w:w="942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7F9C4794" w14:textId="77777777" w:rsidR="00EE071E" w:rsidRDefault="00EE071E" w:rsidP="0019165C">
            <w:pPr>
              <w:spacing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TERMO DE CONCESSÃO DE AUXÍLIO FINANCEIRO A PESQUISADOR</w:t>
            </w:r>
          </w:p>
        </w:tc>
      </w:tr>
      <w:tr w:rsidR="00EE071E" w14:paraId="0950D031" w14:textId="77777777" w:rsidTr="0019165C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AC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F06F47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AUXÍLIO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4F9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</w:p>
          <w:p w14:paraId="139FB77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INICIAL (    )                    ADITIVO  (    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E369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541A202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EDITAL:</w:t>
            </w:r>
          </w:p>
        </w:tc>
      </w:tr>
      <w:tr w:rsidR="00EE071E" w14:paraId="2675FB2D" w14:textId="77777777" w:rsidTr="0019165C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8E9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DO PROJETO / GRUPO DE PESQUISA:</w:t>
            </w:r>
          </w:p>
        </w:tc>
        <w:tc>
          <w:tcPr>
            <w:tcW w:w="7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FA5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3222FEC0" w14:textId="77777777" w:rsidTr="0019165C"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A99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DEPARTAMENTO:</w:t>
            </w: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E13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144D83B8" w14:textId="77777777" w:rsidTr="0019165C">
        <w:tc>
          <w:tcPr>
            <w:tcW w:w="942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DF7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OBJETIVO DO PROJETO / GRUPO DE PESQUISA:</w:t>
            </w:r>
          </w:p>
          <w:p w14:paraId="5AEFEE2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92B1DE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3471FEEC" w14:textId="3FAB4962" w:rsidR="00492CC4" w:rsidRDefault="00492CC4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E071E" w14:paraId="6EBC9877" w14:textId="77777777" w:rsidTr="0019165C">
        <w:tc>
          <w:tcPr>
            <w:tcW w:w="942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F77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JUSTIFICATIVA PARA IMPLEMENTAÇÃO DO PROJETO / GRUPO DE PESQUISA:</w:t>
            </w:r>
          </w:p>
          <w:p w14:paraId="5E9C975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  <w:t>COLOCAR AQUI JUSTIFICATIVA PARA OS POSSÍVEIS ITENS DE CAPITAL</w:t>
            </w:r>
          </w:p>
          <w:p w14:paraId="3866382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A448613" w14:textId="77777777" w:rsidR="00492CC4" w:rsidRDefault="00492CC4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0B23516" w14:textId="77777777" w:rsidR="00492CC4" w:rsidRDefault="00492CC4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5D43025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54321287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942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991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273"/>
      </w:tblGrid>
      <w:tr w:rsidR="00EE071E" w14:paraId="60940C76" w14:textId="77777777" w:rsidTr="0019165C">
        <w:tc>
          <w:tcPr>
            <w:tcW w:w="94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FFDA44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SOLICITANTE – Dados Cadastrais</w:t>
            </w:r>
          </w:p>
        </w:tc>
      </w:tr>
      <w:tr w:rsidR="00EE071E" w14:paraId="7D2E967B" w14:textId="77777777" w:rsidTr="0019165C">
        <w:tc>
          <w:tcPr>
            <w:tcW w:w="2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EE7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</w:t>
            </w:r>
          </w:p>
          <w:p w14:paraId="13FE749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681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85C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NOME COMPLETO (sem abreviaturas)  </w:t>
            </w:r>
          </w:p>
          <w:p w14:paraId="7834D57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DEF377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671882D9" w14:textId="77777777" w:rsidTr="0019165C"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E1D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NASCIMENTO</w:t>
            </w:r>
          </w:p>
          <w:p w14:paraId="3699052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544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SEXO</w:t>
            </w:r>
          </w:p>
          <w:p w14:paraId="42180619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M  (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F</w:t>
            </w:r>
          </w:p>
        </w:tc>
        <w:tc>
          <w:tcPr>
            <w:tcW w:w="2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C7A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IDENTIDADE (RG)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DC1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ÓRGÃO EMISSOR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1B1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A03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Emissão</w:t>
            </w:r>
          </w:p>
          <w:p w14:paraId="44D62A1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227027E0" w14:textId="77777777" w:rsidTr="0019165C"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B34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NACIONALIDADE</w:t>
            </w:r>
          </w:p>
          <w:p w14:paraId="42CA423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Brasileiro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Estrangeiro</w:t>
            </w:r>
          </w:p>
        </w:tc>
        <w:tc>
          <w:tcPr>
            <w:tcW w:w="23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3F1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 (se estrangeiro)</w:t>
            </w:r>
          </w:p>
        </w:tc>
        <w:tc>
          <w:tcPr>
            <w:tcW w:w="3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CEF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 º DO PASSAPORTE (se estrangeiro)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CF1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</w:t>
            </w:r>
          </w:p>
          <w:p w14:paraId="479E640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46095D70" w14:textId="77777777" w:rsidTr="0019165C"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933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VISTO (se estrangeiro)</w:t>
            </w:r>
          </w:p>
          <w:p w14:paraId="4E3A92D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        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Provisório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Profissional</w:t>
            </w:r>
          </w:p>
        </w:tc>
        <w:tc>
          <w:tcPr>
            <w:tcW w:w="2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8D6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 (se provisório)</w:t>
            </w:r>
          </w:p>
          <w:p w14:paraId="2D819A9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6BD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 DEREÇO PARA CORRESPONDÊNCIA</w:t>
            </w:r>
          </w:p>
          <w:p w14:paraId="641CF5A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Residencial       (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Profissional</w:t>
            </w:r>
          </w:p>
        </w:tc>
      </w:tr>
      <w:tr w:rsidR="00EE071E" w14:paraId="6729E140" w14:textId="77777777" w:rsidTr="0019165C">
        <w:tc>
          <w:tcPr>
            <w:tcW w:w="74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73F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ENDEREÇO RESIDENCIAL ( logradouro )</w:t>
            </w:r>
          </w:p>
          <w:p w14:paraId="2638BD1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9BB629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54C2140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E38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BAIRRO</w:t>
            </w:r>
          </w:p>
          <w:p w14:paraId="35D27D9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3364F7DD" w14:textId="77777777" w:rsidTr="0019165C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3FB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CEP</w:t>
            </w:r>
          </w:p>
          <w:p w14:paraId="139F7BA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EC3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CIDADE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B9B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E43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DDD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EF5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FONE</w:t>
            </w:r>
          </w:p>
          <w:p w14:paraId="00C49CC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CB3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FAX</w:t>
            </w:r>
          </w:p>
          <w:p w14:paraId="05E41B6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3D2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E-MAIL</w:t>
            </w:r>
          </w:p>
        </w:tc>
      </w:tr>
      <w:tr w:rsidR="00EE071E" w14:paraId="25321E70" w14:textId="77777777" w:rsidTr="0019165C">
        <w:tc>
          <w:tcPr>
            <w:tcW w:w="52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85A57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EFETIVO:</w:t>
            </w:r>
          </w:p>
          <w:p w14:paraId="79290BE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417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BA53E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COMISSIONADO:</w:t>
            </w:r>
          </w:p>
        </w:tc>
      </w:tr>
      <w:tr w:rsidR="00EE071E" w14:paraId="7C9085D9" w14:textId="77777777" w:rsidTr="0019165C">
        <w:tc>
          <w:tcPr>
            <w:tcW w:w="52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C66DC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VÍNCULO:</w:t>
            </w:r>
          </w:p>
          <w:p w14:paraId="6D6E42E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417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08BEE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REGIME DE TRABALHO:</w:t>
            </w:r>
          </w:p>
        </w:tc>
      </w:tr>
      <w:tr w:rsidR="00EE071E" w14:paraId="4A5CD607" w14:textId="77777777" w:rsidTr="0019165C">
        <w:tc>
          <w:tcPr>
            <w:tcW w:w="94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BF2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DADOS BANCÁRIOS DA CONTA </w:t>
            </w:r>
          </w:p>
          <w:p w14:paraId="7392308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799CE841" w14:textId="77777777" w:rsidTr="0019165C"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B7D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BANCO</w:t>
            </w:r>
          </w:p>
          <w:p w14:paraId="191973A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76836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763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N.º DA  AGÊNCIA</w:t>
            </w:r>
          </w:p>
        </w:tc>
        <w:tc>
          <w:tcPr>
            <w:tcW w:w="2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ACA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DA AGÊNCIA</w:t>
            </w:r>
          </w:p>
          <w:p w14:paraId="7DD31AD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AA3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DA CONTA </w:t>
            </w:r>
          </w:p>
          <w:p w14:paraId="621FD0D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1386FF60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429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9"/>
        <w:gridCol w:w="2676"/>
        <w:gridCol w:w="3118"/>
        <w:gridCol w:w="1706"/>
      </w:tblGrid>
      <w:tr w:rsidR="00EE071E" w14:paraId="3A6DB83F" w14:textId="77777777" w:rsidTr="0019165C">
        <w:tc>
          <w:tcPr>
            <w:tcW w:w="9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CFFBFC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2 - FORMAÇÃO ACADÊMICA/ TITULAÇÃO  </w:t>
            </w:r>
          </w:p>
        </w:tc>
      </w:tr>
      <w:tr w:rsidR="00EE071E" w14:paraId="441FCF51" w14:textId="77777777" w:rsidTr="0019165C">
        <w:tc>
          <w:tcPr>
            <w:tcW w:w="942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42192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TÍTULO DE MAIS ALTO NÍVEL OBTIDO:</w:t>
            </w:r>
          </w:p>
          <w:p w14:paraId="68CB1BC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52F630E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Graduação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Especialização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Mestrado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Doutorado</w:t>
            </w:r>
          </w:p>
          <w:p w14:paraId="49BF1F4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077D9658" w14:textId="77777777" w:rsidTr="0019165C"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3F2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ÁREA DO TÍTULO:</w:t>
            </w:r>
          </w:p>
          <w:p w14:paraId="14C178A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F68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A54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INÍCIO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7CA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CONCLUSÃO</w:t>
            </w:r>
          </w:p>
        </w:tc>
      </w:tr>
      <w:tr w:rsidR="00EE071E" w14:paraId="2306185C" w14:textId="77777777" w:rsidTr="0019165C">
        <w:tc>
          <w:tcPr>
            <w:tcW w:w="7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5D9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INSTITUIÇÃO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8AA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12BE2109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3BE13CD7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9429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1"/>
        <w:gridCol w:w="998"/>
        <w:gridCol w:w="2230"/>
      </w:tblGrid>
      <w:tr w:rsidR="00EE071E" w14:paraId="3C76BBDF" w14:textId="77777777" w:rsidTr="0019165C">
        <w:trPr>
          <w:trHeight w:val="184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AE7DF8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ATUAÇÃO PROFISSIONAL / LOCAL DE TRABALHO</w:t>
            </w:r>
          </w:p>
        </w:tc>
      </w:tr>
      <w:tr w:rsidR="00EE071E" w14:paraId="2A50563A" w14:textId="77777777" w:rsidTr="0019165C">
        <w:trPr>
          <w:trHeight w:val="35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299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lastRenderedPageBreak/>
              <w:t xml:space="preserve">INSTITUIÇÃO: </w:t>
            </w:r>
          </w:p>
          <w:p w14:paraId="7DD2359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UNIVERSIDADE FEDERAL DE PERNAMBUCO</w:t>
            </w:r>
          </w:p>
          <w:p w14:paraId="045E8A0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A31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203A182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UFPE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3FA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CNPJ ou UG/GESTÃO </w:t>
            </w:r>
          </w:p>
          <w:p w14:paraId="23E2636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24.134.488/0001-08</w:t>
            </w:r>
          </w:p>
          <w:p w14:paraId="3F0B29D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294FB0BB" w14:textId="77777777" w:rsidTr="0019165C">
        <w:trPr>
          <w:trHeight w:val="329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A8F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UNIDADE ( Departamento, Núcleo, Laboratório etc.)</w:t>
            </w:r>
          </w:p>
          <w:p w14:paraId="5247DB69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9B91B6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D5CB9C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1B713534" w14:textId="77777777" w:rsidR="00EE071E" w:rsidRDefault="00EE071E" w:rsidP="00EE071E">
      <w:pPr>
        <w:spacing w:line="240" w:lineRule="auto"/>
      </w:pPr>
    </w:p>
    <w:p w14:paraId="6112CE5A" w14:textId="77777777" w:rsidR="00EE071E" w:rsidRDefault="00EE071E" w:rsidP="00EE071E">
      <w:pPr>
        <w:spacing w:line="240" w:lineRule="auto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ANEXO  I (Continuação)</w:t>
      </w:r>
    </w:p>
    <w:p w14:paraId="298330F5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44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3205"/>
      </w:tblGrid>
      <w:tr w:rsidR="00EE071E" w14:paraId="172510FE" w14:textId="77777777" w:rsidTr="0019165C">
        <w:tc>
          <w:tcPr>
            <w:tcW w:w="9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8F9EDD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PLANO DE TRABALHO</w:t>
            </w:r>
          </w:p>
        </w:tc>
      </w:tr>
      <w:tr w:rsidR="00EE071E" w14:paraId="00086C52" w14:textId="77777777" w:rsidTr="0019165C">
        <w:tc>
          <w:tcPr>
            <w:tcW w:w="9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099E3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CUSTEIO</w:t>
            </w:r>
          </w:p>
        </w:tc>
      </w:tr>
      <w:tr w:rsidR="00EE071E" w14:paraId="50F9B397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0375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6FAB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8E03B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69327D3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EE071E" w14:paraId="4F0BB077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8C3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Material de Consumo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C93B" w14:textId="77777777" w:rsidR="00EE071E" w:rsidRDefault="00EE071E" w:rsidP="0019165C">
            <w:pPr>
              <w:spacing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4DB453" w14:textId="77777777" w:rsidR="00EE071E" w:rsidRDefault="00EE071E" w:rsidP="0019165C">
            <w:pPr>
              <w:spacing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E071E" w14:paraId="455A503F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96A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Física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55B3" w14:textId="77777777" w:rsidR="00EE071E" w:rsidRDefault="00EE071E" w:rsidP="0019165C">
            <w:pPr>
              <w:spacing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866841" w14:textId="77777777" w:rsidR="00EE071E" w:rsidRDefault="00EE071E" w:rsidP="0019165C">
            <w:pPr>
              <w:spacing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E071E" w14:paraId="56FD4EBE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481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Jurídica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A373" w14:textId="77777777" w:rsidR="00EE071E" w:rsidRDefault="00EE071E" w:rsidP="0019165C">
            <w:pPr>
              <w:spacing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0D1C24" w14:textId="77777777" w:rsidR="00EE071E" w:rsidRDefault="00EE071E" w:rsidP="0019165C">
            <w:pPr>
              <w:spacing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E071E" w14:paraId="39E0D2D0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BBA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Passagens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7780" w14:textId="77777777" w:rsidR="00EE071E" w:rsidRDefault="00EE071E" w:rsidP="0019165C">
            <w:pPr>
              <w:spacing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431DF3" w14:textId="77777777" w:rsidR="00EE071E" w:rsidRDefault="00EE071E" w:rsidP="0019165C">
            <w:pPr>
              <w:spacing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E071E" w14:paraId="4DE2D1BC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3FB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Diárias/Auxílio Estadia/Auxílio Financeiro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2F1F" w14:textId="77777777" w:rsidR="00EE071E" w:rsidRDefault="00EE071E" w:rsidP="0019165C">
            <w:pPr>
              <w:spacing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327C9A" w14:textId="77777777" w:rsidR="00EE071E" w:rsidRDefault="00EE071E" w:rsidP="0019165C">
            <w:pPr>
              <w:spacing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E071E" w14:paraId="1B66FA19" w14:textId="77777777" w:rsidTr="0019165C">
        <w:tc>
          <w:tcPr>
            <w:tcW w:w="9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94FAD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CAPITAL</w:t>
            </w:r>
          </w:p>
        </w:tc>
      </w:tr>
      <w:tr w:rsidR="00EE071E" w14:paraId="41B8E4EA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5403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3B1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61F67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253A1EB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EE071E" w14:paraId="7FD4BCFD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B2B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Equipamentos e Material Permanente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B174" w14:textId="77777777" w:rsidR="00EE071E" w:rsidRDefault="00EE071E" w:rsidP="0019165C">
            <w:pPr>
              <w:spacing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EA97F7" w14:textId="77777777" w:rsidR="00EE071E" w:rsidRDefault="00EE071E" w:rsidP="0019165C">
            <w:pPr>
              <w:spacing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EE071E" w14:paraId="13D9C88F" w14:textId="77777777" w:rsidTr="0019165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63231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TOTAL GERAL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45A922" w14:textId="77777777" w:rsidR="00EE071E" w:rsidRDefault="00EE071E" w:rsidP="0019165C">
            <w:pPr>
              <w:spacing w:line="240" w:lineRule="auto"/>
              <w:ind w:right="188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764249" w14:textId="77777777" w:rsidR="00EE071E" w:rsidRDefault="00EE071E" w:rsidP="0019165C">
            <w:pPr>
              <w:spacing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24EFC7DA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4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2"/>
      </w:tblGrid>
      <w:tr w:rsidR="00EE071E" w14:paraId="3B5B7CC1" w14:textId="77777777" w:rsidTr="0019165C"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D2CEF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5 - CRONOGRAMA DE DESEMBOLSO:              Em  01 (uma ) parcela</w:t>
            </w:r>
          </w:p>
        </w:tc>
      </w:tr>
    </w:tbl>
    <w:p w14:paraId="3FCDBE79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44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1488"/>
        <w:gridCol w:w="3421"/>
      </w:tblGrid>
      <w:tr w:rsidR="00EE071E" w14:paraId="4BF7FDE1" w14:textId="77777777" w:rsidTr="0019165C">
        <w:tc>
          <w:tcPr>
            <w:tcW w:w="9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310F0F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CONCORDÂNCIA DA DIRETORIA DO CENTRO VINCULADO</w:t>
            </w:r>
          </w:p>
        </w:tc>
      </w:tr>
      <w:tr w:rsidR="00EE071E" w14:paraId="7296F218" w14:textId="77777777" w:rsidTr="0019165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80A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DIRETOR DO CENTRO 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26F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 e Data:</w:t>
            </w:r>
          </w:p>
          <w:p w14:paraId="35129039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433A0E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126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ASSINATURA/CARIMBO</w:t>
            </w:r>
          </w:p>
          <w:p w14:paraId="031C4B72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F870D4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B157E3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23D269D2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44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96"/>
        <w:gridCol w:w="3986"/>
      </w:tblGrid>
      <w:tr w:rsidR="00EE071E" w14:paraId="5CB502CC" w14:textId="77777777" w:rsidTr="0019165C">
        <w:tc>
          <w:tcPr>
            <w:tcW w:w="9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3274B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TERMO DE CONTRATO/COMPROMISSO DO SOLICITANTE</w:t>
            </w:r>
          </w:p>
        </w:tc>
      </w:tr>
      <w:tr w:rsidR="00EE071E" w14:paraId="58E450C1" w14:textId="77777777" w:rsidTr="0019165C">
        <w:tc>
          <w:tcPr>
            <w:tcW w:w="9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3649" w14:textId="77777777" w:rsidR="00EE071E" w:rsidRDefault="00EE071E" w:rsidP="0019165C">
            <w:pPr>
              <w:spacing w:line="240" w:lineRule="auto"/>
              <w:ind w:firstLine="567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 w:rsidR="00EE071E" w14:paraId="2E975A2D" w14:textId="77777777" w:rsidTr="0019165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EBD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1D8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</w:t>
            </w:r>
          </w:p>
          <w:p w14:paraId="4918758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4A61849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1A27CEA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889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</w:p>
        </w:tc>
      </w:tr>
    </w:tbl>
    <w:p w14:paraId="7F6B43F7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14:paraId="511B4FD8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Os campos a seguir serão preenchidos pela unidade concedente.</w:t>
      </w:r>
    </w:p>
    <w:tbl>
      <w:tblPr>
        <w:tblW w:w="945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613"/>
        <w:gridCol w:w="1276"/>
        <w:gridCol w:w="1276"/>
        <w:gridCol w:w="567"/>
        <w:gridCol w:w="1588"/>
        <w:gridCol w:w="113"/>
        <w:gridCol w:w="1275"/>
        <w:gridCol w:w="1451"/>
      </w:tblGrid>
      <w:tr w:rsidR="00EE071E" w14:paraId="79100D93" w14:textId="77777777" w:rsidTr="0019165C">
        <w:tc>
          <w:tcPr>
            <w:tcW w:w="945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1FD2E7B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CONCESSÃO DO BENEFÍCIO</w:t>
            </w:r>
          </w:p>
        </w:tc>
      </w:tr>
      <w:tr w:rsidR="00EE071E" w14:paraId="054E6D17" w14:textId="77777777" w:rsidTr="0019165C"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E5C625" w14:textId="77777777" w:rsidR="00EE071E" w:rsidRDefault="00EE071E" w:rsidP="001916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EF827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B16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8F6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E5A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N.º NE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972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VALOR</w:t>
            </w:r>
          </w:p>
        </w:tc>
      </w:tr>
      <w:tr w:rsidR="00EE071E" w14:paraId="71CF9B53" w14:textId="77777777" w:rsidTr="0019165C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BBCE7E" w14:textId="77777777" w:rsidR="00EE071E" w:rsidRDefault="00EE071E" w:rsidP="001916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14:paraId="3BED880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88164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D82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A1B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ABA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EE071E" w14:paraId="38047044" w14:textId="77777777" w:rsidTr="0019165C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86BCCF" w14:textId="77777777" w:rsidR="00EE071E" w:rsidRDefault="00EE071E" w:rsidP="001916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00061C3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74C9E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4490.20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C72D36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23E84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C549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EE071E" w14:paraId="02928581" w14:textId="77777777" w:rsidTr="0019165C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D53A60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49B9B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A24CF9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6FA0C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77041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1F5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EE071E" w14:paraId="34BB2F4A" w14:textId="77777777" w:rsidTr="0019165C">
        <w:tc>
          <w:tcPr>
            <w:tcW w:w="4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184AE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  <w:t>Período para utilização do Auxílio / Vigência:</w:t>
            </w:r>
          </w:p>
        </w:tc>
        <w:tc>
          <w:tcPr>
            <w:tcW w:w="499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D693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EE071E" w14:paraId="27B5DDF2" w14:textId="77777777" w:rsidTr="0019165C">
        <w:tc>
          <w:tcPr>
            <w:tcW w:w="9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F37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 Beneficiário poderá utilizar os recursos acima indicado, de acordo com o estabelecido no Plano de Trabalho/Metas Acadêmicas, admitindo-se remanejamento dentro do grupo de custeio, desde que atenda aos objetivos do presente Projeto. O remanejamento de recursos de custeio para capital ou vice versa, deverá ter  aprovação EXPRESSA da UFPE.</w:t>
            </w:r>
          </w:p>
        </w:tc>
      </w:tr>
      <w:tr w:rsidR="00EE071E" w14:paraId="47D238A9" w14:textId="77777777" w:rsidTr="0019165C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4BD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TÉCNICA</w:t>
            </w:r>
          </w:p>
        </w:tc>
        <w:tc>
          <w:tcPr>
            <w:tcW w:w="4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DA3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ORDENADOR DE DESPESA</w:t>
            </w:r>
          </w:p>
        </w:tc>
      </w:tr>
      <w:tr w:rsidR="00EE071E" w14:paraId="43C6FE45" w14:textId="77777777" w:rsidTr="0019165C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8C9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D3CC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Autorizo a Concessão.</w:t>
            </w:r>
          </w:p>
        </w:tc>
      </w:tr>
      <w:tr w:rsidR="00EE071E" w14:paraId="5A92E7C7" w14:textId="77777777" w:rsidTr="0019165C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69A5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275372AE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476356A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4901000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85D8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5F706677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7617C981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57BF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01ABFE9D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E538FA6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26BAA4A4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D4FA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2F32ED3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6580A60" w14:textId="77777777" w:rsidR="00EE071E" w:rsidRDefault="00EE071E" w:rsidP="0019165C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</w:tr>
    </w:tbl>
    <w:p w14:paraId="50D2B481" w14:textId="1B53FE7B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00568742" w14:textId="77777777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3E639254" w14:textId="34D2F028" w:rsidR="00EE071E" w:rsidRDefault="00EE071E" w:rsidP="00EE071E">
      <w:pPr>
        <w:spacing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EE071E" w14:paraId="263D8EC0" w14:textId="77777777" w:rsidTr="0019165C">
        <w:tc>
          <w:tcPr>
            <w:tcW w:w="921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0CF175B6" w14:textId="77777777" w:rsidR="00EE071E" w:rsidRDefault="00EE071E" w:rsidP="001916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ANEXO I - Continuação</w:t>
            </w:r>
          </w:p>
        </w:tc>
      </w:tr>
      <w:tr w:rsidR="00EE071E" w14:paraId="3F9FA71D" w14:textId="77777777" w:rsidTr="0019165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81B" w14:textId="77777777" w:rsidR="00EE071E" w:rsidRDefault="00EE071E" w:rsidP="0019165C">
            <w:pPr>
              <w:tabs>
                <w:tab w:val="right" w:pos="8640"/>
              </w:tabs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TERMO DE CONCESSÃO DE AUXÍLIO FINANCEIRO A PESQUISADOR</w:t>
            </w:r>
          </w:p>
          <w:p w14:paraId="0F014ACF" w14:textId="77777777" w:rsidR="00EE071E" w:rsidRDefault="00EE071E" w:rsidP="0019165C">
            <w:pPr>
              <w:tabs>
                <w:tab w:val="right" w:pos="8640"/>
              </w:tabs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Condições Gerais</w:t>
            </w:r>
          </w:p>
        </w:tc>
      </w:tr>
      <w:tr w:rsidR="00EE071E" w14:paraId="2760AD91" w14:textId="77777777" w:rsidTr="0019165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B0D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Ao aceitar a concessão que ora lhe é feita, compromete-se o BENEFICIÁRIO a dedicar-se às atividades pertinentes ao auxílio financeiro concedido;</w:t>
            </w:r>
          </w:p>
          <w:p w14:paraId="6912618E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2 - Compromete-se, ainda, o BENEFICIÁRIO a:</w:t>
            </w:r>
          </w:p>
          <w:p w14:paraId="01356AB8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a) Informar o seu número de conta bancaria à concedente</w:t>
            </w:r>
          </w:p>
          <w:p w14:paraId="794BB80F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apresentar, nos prazos que lhe forem assinalados, informações ou documentos referentes tanto ao desenvolvimento como à conclusão do programa ou plano aprovado;</w:t>
            </w:r>
          </w:p>
          <w:p w14:paraId="68E0FF86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c) não introduzir alterações ou quaisquer modificações nas especificações inicialmente proposta, sem a prévia anuência da CONCEDENTE;</w:t>
            </w:r>
          </w:p>
          <w:p w14:paraId="1AB7A899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d) utilizar os recursos financeiros nos termos do programa inserido e do Auxílio Financeiro a Pesquisador, para desenvolvimento do projeto de pesquisa ou plano de trabalho aprovado e dentro do período previsto de sua vigência;</w:t>
            </w:r>
          </w:p>
          <w:p w14:paraId="12CBC529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e) permitir e facilitar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CONCEDENTE e aos órgãos de Controle Interno e Externo o acesso aos locais de execução da pesquisa, bem como o exame de toda a documentação produzida;</w:t>
            </w:r>
          </w:p>
          <w:p w14:paraId="2E5765A0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f) assumir todas as obrigações legais decorrentes de contratações necessárias à consecução do objeto;</w:t>
            </w:r>
          </w:p>
          <w:p w14:paraId="69E279A6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g) apresentar relatórios físico-financeiro e técnico das atividades desenvolvidas até 30(trinta) dias após o término da atividade;</w:t>
            </w:r>
          </w:p>
          <w:p w14:paraId="3061BCEF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h) apresentar prestações de contas, em conformidade com o que lhe foi concedido:</w:t>
            </w:r>
          </w:p>
          <w:p w14:paraId="3099D852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- dos recursos totais recebidos para o cumprimento das obrigações pactuadas, até 30 (trinta) dias após o vencimento do auxílio; e</w:t>
            </w:r>
          </w:p>
          <w:p w14:paraId="190C7DCF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- anual, quando a vigência do auxílio for superior a 01 (um ano) e enviadas até 30 (trinta) dias após o aniversário do auxílio.</w:t>
            </w:r>
          </w:p>
          <w:p w14:paraId="0F4334A3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i) não transferir a terceiros as obrigações ora assumidas, sem anuência prévia, formal, da CONCEDENTE;</w:t>
            </w:r>
          </w:p>
          <w:p w14:paraId="2046FACD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O BENEFICIÁRIO deverá, formalmente, comunicar à CONCEDENTE qualquer fato que implique na descontinuidade do projeto de pesquisa, no plano de trabalho ou do programa de evento, acompanhada da devida prestação de contas.</w:t>
            </w:r>
          </w:p>
          <w:p w14:paraId="5E105D0B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É vedado, sob pena de cancelamento imediato e aplicação de penalidades cabíveis:</w:t>
            </w:r>
          </w:p>
          <w:p w14:paraId="34CE4F48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a) efetuar pagamento a si próprio, exceto diárias por ocasião de deslocamento para outra localidade e no desempenho de atividades pertinentes ao projeto;</w:t>
            </w:r>
          </w:p>
          <w:p w14:paraId="69C4404A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aplicar os recursos no mercado financeiro, de acordo com as normas da Secretaria do Tesouro Nacional, ou a sua utilização a título de empréstimo para reposição futura;</w:t>
            </w:r>
          </w:p>
          <w:p w14:paraId="28E34D7F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5 - O descumprimento de qualquer condição constante deste termo e a inobservância de dispositivos legais aplicáveis a esta concessão, obrigará o BENEFICIÁRIO a ressarcir integralmente a CONCEDENTE de todas as despesas realizadas, atualizadas monetariamente;</w:t>
            </w:r>
          </w:p>
          <w:p w14:paraId="3320C938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5. 1 - A recusa ou omissão do BENEFICIÁRIO quanto ao ressarcimento de que trata este item, ensejará 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conseqüente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inscrição do débito decorrente na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>dívida  ativa da União.</w:t>
            </w:r>
          </w:p>
          <w:p w14:paraId="0BD43925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A CONCEDENTE se resguarda o direito de, a qualquer momento, solicitar informações ou documentos adicionais julgados necessários à análise e instrução do citado processo.</w:t>
            </w:r>
          </w:p>
          <w:p w14:paraId="67A10513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6.1 - Os documentos necessários à instrução do processo de auxílio devem ser apresentados em seus originais, datados e assinados;</w:t>
            </w:r>
          </w:p>
          <w:p w14:paraId="274C926E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O BENEFICIÁRIO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 w14:paraId="3F9A4859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14:paraId="1CD655A0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9 - A concessão, objeto do presente instrumento, não gera vínculo de qualquer natureza ou relação de trabalho, constituindo doação, com encargos, feita ao BENEFICIÁRIO.</w:t>
            </w:r>
          </w:p>
          <w:p w14:paraId="659FA60D" w14:textId="77777777" w:rsidR="00EE071E" w:rsidRDefault="00EE071E" w:rsidP="0019165C">
            <w:pPr>
              <w:tabs>
                <w:tab w:val="left" w:pos="8280"/>
              </w:tabs>
              <w:spacing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10 - O BENEFICIÁRIO manifesta sua integral e incondicional concordância com a concessão que ora lhe é feita, comprometendo-se a cumprir fielmente as estipulações deste instrumento e das normas de Auxílio Financeiro a Pesquisador  que lhe são aplicáveis.</w:t>
            </w:r>
          </w:p>
          <w:p w14:paraId="38B23324" w14:textId="77777777" w:rsidR="00EE071E" w:rsidRDefault="00EE071E" w:rsidP="0019165C">
            <w:pPr>
              <w:tabs>
                <w:tab w:val="right" w:pos="8640"/>
              </w:tabs>
              <w:spacing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11 - Fica eleito o foro da Seção Judiciária de Recife – PE, para dirimir qualquer divergência decorrente da execução deste instrumento.</w:t>
            </w:r>
          </w:p>
        </w:tc>
      </w:tr>
    </w:tbl>
    <w:p w14:paraId="42EF6413" w14:textId="77777777" w:rsidR="00EE071E" w:rsidRDefault="00EE071E" w:rsidP="00EE071E">
      <w:pPr>
        <w:tabs>
          <w:tab w:val="right" w:pos="864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253"/>
      </w:tblGrid>
      <w:tr w:rsidR="00EE071E" w14:paraId="2A35B2D8" w14:textId="77777777" w:rsidTr="0019165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02EB" w14:textId="77777777" w:rsidR="00EE071E" w:rsidRDefault="00EE071E" w:rsidP="0019165C">
            <w:pPr>
              <w:tabs>
                <w:tab w:val="right" w:pos="864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 E DATA DE ASSINATURA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F4B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6A605B5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Recife –PE, ________ de ______________________ </w:t>
            </w:r>
            <w:proofErr w:type="spellStart"/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proofErr w:type="spellEnd"/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__________ .   .</w:t>
            </w:r>
          </w:p>
        </w:tc>
      </w:tr>
    </w:tbl>
    <w:p w14:paraId="691AC3E2" w14:textId="77777777" w:rsidR="00EE071E" w:rsidRDefault="00EE071E" w:rsidP="00EE071E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42D9B6E1" w14:textId="77777777" w:rsidR="00EE071E" w:rsidRDefault="00EE071E" w:rsidP="00EE071E">
      <w:pPr>
        <w:tabs>
          <w:tab w:val="left" w:pos="828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  <w:r>
        <w:rPr>
          <w:rFonts w:ascii="Arial Narrow" w:eastAsia="Arial Narrow" w:hAnsi="Arial Narrow" w:cs="Arial Narrow"/>
          <w:b/>
          <w:sz w:val="15"/>
          <w:szCs w:val="15"/>
        </w:rPr>
        <w:t>VISTO DAS PARTES:</w:t>
      </w:r>
    </w:p>
    <w:p w14:paraId="3549A04B" w14:textId="77777777" w:rsidR="00EE071E" w:rsidRDefault="00EE071E" w:rsidP="00EE071E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2"/>
        <w:gridCol w:w="4110"/>
      </w:tblGrid>
      <w:tr w:rsidR="00EE071E" w14:paraId="179CE32D" w14:textId="77777777" w:rsidTr="0019165C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2CD1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CONCEDENTE</w:t>
            </w:r>
          </w:p>
          <w:p w14:paraId="169F4A62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77F56020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1B759341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E02F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BENEFICIÁRIO</w:t>
            </w:r>
          </w:p>
          <w:p w14:paraId="520B2E0F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11F2DE21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2D4041F3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NOME:</w:t>
            </w:r>
          </w:p>
          <w:p w14:paraId="152ED654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40E12032" w14:textId="77777777" w:rsidR="00EE071E" w:rsidRDefault="00EE071E" w:rsidP="0019165C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CPF:</w:t>
            </w:r>
          </w:p>
        </w:tc>
      </w:tr>
    </w:tbl>
    <w:p w14:paraId="78C3F3FC" w14:textId="77777777" w:rsidR="00EE071E" w:rsidRDefault="00EE071E" w:rsidP="00EE071E">
      <w:pPr>
        <w:spacing w:line="240" w:lineRule="auto"/>
        <w:jc w:val="both"/>
        <w:rPr>
          <w:sz w:val="24"/>
          <w:szCs w:val="24"/>
        </w:rPr>
      </w:pPr>
    </w:p>
    <w:sectPr w:rsidR="00EE071E" w:rsidSect="00C36966">
      <w:headerReference w:type="default" r:id="rId7"/>
      <w:footerReference w:type="default" r:id="rId8"/>
      <w:pgSz w:w="12242" w:h="15842" w:code="1"/>
      <w:pgMar w:top="2268" w:right="1418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7DDDC" w14:textId="77777777" w:rsidR="00AA3DBD" w:rsidRDefault="00AA3DBD" w:rsidP="00EE071E">
      <w:pPr>
        <w:spacing w:line="240" w:lineRule="auto"/>
      </w:pPr>
      <w:r>
        <w:separator/>
      </w:r>
    </w:p>
  </w:endnote>
  <w:endnote w:type="continuationSeparator" w:id="0">
    <w:p w14:paraId="1DDB6077" w14:textId="77777777" w:rsidR="00AA3DBD" w:rsidRDefault="00AA3DBD" w:rsidP="00EE0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9945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006A50" w14:textId="77777777" w:rsidR="00EE071E" w:rsidRDefault="00EE071E">
        <w:pPr>
          <w:pStyle w:val="Rodap"/>
          <w:jc w:val="right"/>
          <w:rPr>
            <w:sz w:val="16"/>
            <w:szCs w:val="16"/>
          </w:rPr>
        </w:pPr>
        <w:r w:rsidRPr="00EE071E">
          <w:rPr>
            <w:sz w:val="16"/>
            <w:szCs w:val="16"/>
          </w:rPr>
          <w:fldChar w:fldCharType="begin"/>
        </w:r>
        <w:r w:rsidRPr="00EE071E">
          <w:rPr>
            <w:sz w:val="16"/>
            <w:szCs w:val="16"/>
          </w:rPr>
          <w:instrText>PAGE   \* MERGEFORMAT</w:instrText>
        </w:r>
        <w:r w:rsidRPr="00EE071E">
          <w:rPr>
            <w:sz w:val="16"/>
            <w:szCs w:val="16"/>
          </w:rPr>
          <w:fldChar w:fldCharType="separate"/>
        </w:r>
        <w:r w:rsidRPr="00EE071E">
          <w:rPr>
            <w:sz w:val="16"/>
            <w:szCs w:val="16"/>
          </w:rPr>
          <w:t>2</w:t>
        </w:r>
        <w:r w:rsidRPr="00EE071E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  <w:p w14:paraId="13157F35" w14:textId="77777777" w:rsidR="00EE071E" w:rsidRPr="00795BA4" w:rsidRDefault="00EE071E" w:rsidP="00EE071E">
        <w:pPr>
          <w:tabs>
            <w:tab w:val="center" w:pos="4252"/>
            <w:tab w:val="right" w:pos="8504"/>
          </w:tabs>
          <w:spacing w:line="240" w:lineRule="auto"/>
          <w:jc w:val="center"/>
          <w:rPr>
            <w:iCs/>
            <w:sz w:val="16"/>
            <w:szCs w:val="16"/>
          </w:rPr>
        </w:pPr>
        <w:r w:rsidRPr="00795BA4">
          <w:rPr>
            <w:iCs/>
            <w:sz w:val="16"/>
            <w:szCs w:val="16"/>
          </w:rPr>
          <w:t>Av. Moraes Rego 1235, Cidade Universitária, CEP: 50670-901, Recife, PE, BRASIL</w:t>
        </w:r>
      </w:p>
      <w:p w14:paraId="2B98A433" w14:textId="2941544B" w:rsidR="00EE071E" w:rsidRPr="00EE071E" w:rsidRDefault="00EE071E" w:rsidP="00EE071E">
        <w:pPr>
          <w:tabs>
            <w:tab w:val="center" w:pos="4252"/>
            <w:tab w:val="right" w:pos="8504"/>
          </w:tabs>
          <w:spacing w:line="240" w:lineRule="auto"/>
          <w:jc w:val="center"/>
          <w:rPr>
            <w:i/>
            <w:sz w:val="18"/>
            <w:szCs w:val="18"/>
          </w:rPr>
        </w:pPr>
        <w:r w:rsidRPr="00795BA4">
          <w:rPr>
            <w:iCs/>
            <w:sz w:val="16"/>
            <w:szCs w:val="16"/>
          </w:rPr>
          <w:t xml:space="preserve">Fones: (81)2126-7055/7041/7050. </w:t>
        </w:r>
        <w:proofErr w:type="spellStart"/>
        <w:r w:rsidRPr="00795BA4">
          <w:rPr>
            <w:iCs/>
            <w:sz w:val="16"/>
            <w:szCs w:val="16"/>
          </w:rPr>
          <w:t>Obs</w:t>
        </w:r>
        <w:proofErr w:type="spellEnd"/>
        <w:r w:rsidRPr="00795BA4">
          <w:rPr>
            <w:iCs/>
            <w:sz w:val="16"/>
            <w:szCs w:val="16"/>
          </w:rPr>
          <w:t xml:space="preserve">: número (81)2126-7050 </w:t>
        </w:r>
        <w:proofErr w:type="spellStart"/>
        <w:r w:rsidRPr="00795BA4">
          <w:rPr>
            <w:iCs/>
            <w:sz w:val="16"/>
            <w:szCs w:val="16"/>
          </w:rPr>
          <w:t>whatsapp</w:t>
        </w:r>
        <w:proofErr w:type="spellEnd"/>
        <w:r w:rsidRPr="00795BA4">
          <w:rPr>
            <w:iCs/>
            <w:sz w:val="16"/>
            <w:szCs w:val="16"/>
          </w:rPr>
          <w:t xml:space="preserve"> institucional da Dir. de Pesquisa</w:t>
        </w:r>
      </w:p>
    </w:sdtContent>
  </w:sdt>
  <w:p w14:paraId="564DBC0D" w14:textId="77777777" w:rsidR="00EE071E" w:rsidRPr="00EE071E" w:rsidRDefault="00EE071E" w:rsidP="00EE07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C3F1" w14:textId="77777777" w:rsidR="00AA3DBD" w:rsidRDefault="00AA3DBD" w:rsidP="00EE071E">
      <w:pPr>
        <w:spacing w:line="240" w:lineRule="auto"/>
      </w:pPr>
      <w:r>
        <w:separator/>
      </w:r>
    </w:p>
  </w:footnote>
  <w:footnote w:type="continuationSeparator" w:id="0">
    <w:p w14:paraId="571911D6" w14:textId="77777777" w:rsidR="00AA3DBD" w:rsidRDefault="00AA3DBD" w:rsidP="00EE0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D0343" w14:textId="2ABA42AD" w:rsidR="00EE071E" w:rsidRDefault="00EE071E" w:rsidP="00EE071E">
    <w:pPr>
      <w:pStyle w:val="Cabealho"/>
      <w:jc w:val="right"/>
    </w:pPr>
    <w:r>
      <w:rPr>
        <w:noProof/>
      </w:rPr>
      <w:drawing>
        <wp:inline distT="114300" distB="114300" distL="114300" distR="114300" wp14:anchorId="469CC016" wp14:editId="0681F2A6">
          <wp:extent cx="1703474" cy="1200479"/>
          <wp:effectExtent l="0" t="0" r="0" b="0"/>
          <wp:docPr id="16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474" cy="1200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1E"/>
    <w:rsid w:val="00492CC4"/>
    <w:rsid w:val="00617DEC"/>
    <w:rsid w:val="008B472E"/>
    <w:rsid w:val="00AA3DBD"/>
    <w:rsid w:val="00B006A3"/>
    <w:rsid w:val="00C36966"/>
    <w:rsid w:val="00CA49CC"/>
    <w:rsid w:val="00E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7284"/>
  <w15:chartTrackingRefBased/>
  <w15:docId w15:val="{BFA5C715-1A26-4E92-85DE-AE6F56BC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1E"/>
    <w:pPr>
      <w:spacing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7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71E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07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71E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1241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 FARIA NEVES MELO</dc:creator>
  <cp:keywords/>
  <dc:description/>
  <cp:lastModifiedBy>NATASHA DE FARIA NEVES MELO</cp:lastModifiedBy>
  <cp:revision>2</cp:revision>
  <dcterms:created xsi:type="dcterms:W3CDTF">2021-07-12T16:12:00Z</dcterms:created>
  <dcterms:modified xsi:type="dcterms:W3CDTF">2021-07-12T16:19:00Z</dcterms:modified>
</cp:coreProperties>
</file>