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1E" w:rsidRPr="00C5257A" w:rsidRDefault="007A2DDD" w:rsidP="00C5257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UNIVERSIDADE FEDERAL D</w:t>
      </w:r>
      <w:r w:rsidR="00C5257A" w:rsidRPr="00C5257A">
        <w:rPr>
          <w:b/>
        </w:rPr>
        <w:t>E</w:t>
      </w:r>
      <w:r>
        <w:rPr>
          <w:b/>
        </w:rPr>
        <w:t xml:space="preserve"> </w:t>
      </w:r>
      <w:r w:rsidR="00C5257A" w:rsidRPr="00C5257A">
        <w:rPr>
          <w:b/>
        </w:rPr>
        <w:t>PERNAMBUCO</w:t>
      </w:r>
    </w:p>
    <w:p w:rsidR="00C5257A" w:rsidRPr="00C5257A" w:rsidRDefault="00C5257A" w:rsidP="00C5257A">
      <w:pPr>
        <w:spacing w:after="0" w:line="240" w:lineRule="auto"/>
        <w:jc w:val="center"/>
        <w:rPr>
          <w:b/>
        </w:rPr>
      </w:pPr>
      <w:r w:rsidRPr="00C5257A">
        <w:rPr>
          <w:b/>
        </w:rPr>
        <w:t>PRÓ-REITORIA PARA ASSUNTOS DE PESQUISA E PÓS-GRADUAÇÃO</w:t>
      </w:r>
    </w:p>
    <w:p w:rsidR="0040591E" w:rsidRDefault="0040591E" w:rsidP="0040591E">
      <w:pPr>
        <w:spacing w:after="0" w:line="240" w:lineRule="auto"/>
        <w:jc w:val="center"/>
      </w:pPr>
    </w:p>
    <w:p w:rsidR="00C5257A" w:rsidRDefault="009D37DC" w:rsidP="0040591E">
      <w:pPr>
        <w:spacing w:after="0" w:line="240" w:lineRule="auto"/>
        <w:jc w:val="center"/>
      </w:pPr>
      <w:r w:rsidRPr="009D37DC">
        <w:t>EDITAL PARA RECEBIMENTO DE PEDIDOS DE RECONHECIMENTO DE TÍTULOS DE MESTRADO E DE DOUTORADO OBTIDOS NO EXTERIOR -</w:t>
      </w:r>
      <w:r w:rsidR="0040591E" w:rsidRPr="009D37DC">
        <w:t xml:space="preserve"> </w:t>
      </w:r>
      <w:r w:rsidR="00A379DF" w:rsidRPr="009D37DC">
        <w:t>nº 0</w:t>
      </w:r>
      <w:r w:rsidR="00334CF2">
        <w:t>2</w:t>
      </w:r>
      <w:r w:rsidR="00A379DF" w:rsidRPr="009D37DC">
        <w:t>/2017</w:t>
      </w:r>
    </w:p>
    <w:p w:rsidR="0040591E" w:rsidRDefault="0040591E" w:rsidP="0040591E">
      <w:pPr>
        <w:spacing w:after="0" w:line="240" w:lineRule="auto"/>
        <w:jc w:val="center"/>
      </w:pPr>
    </w:p>
    <w:p w:rsidR="0040591E" w:rsidRPr="00D36E1C" w:rsidRDefault="00D36E1C" w:rsidP="00D36E1C">
      <w:pPr>
        <w:spacing w:after="0" w:line="240" w:lineRule="auto"/>
        <w:jc w:val="both"/>
      </w:pPr>
      <w:r w:rsidRPr="00D36E1C">
        <w:t>A</w:t>
      </w:r>
      <w:r w:rsidR="00F04ABC" w:rsidRPr="00D36E1C">
        <w:t xml:space="preserve"> Pró-Reitoria para Assuntos de Pesquisa e Pós-Graduação torna pú</w:t>
      </w:r>
      <w:r w:rsidRPr="00D36E1C">
        <w:t>b</w:t>
      </w:r>
      <w:r w:rsidR="00F04ABC" w:rsidRPr="00D36E1C">
        <w:t xml:space="preserve">lico o Edital </w:t>
      </w:r>
      <w:r w:rsidRPr="00D36E1C">
        <w:t>com procedimentos para pedidos de Reconhecimento de Títulos de Mestrado e Doutorado obtidos no exterior, em atendimento ao previsto na Resolução nº 03/2016 do Conselho Nacional de Educação</w:t>
      </w:r>
      <w:r w:rsidR="00BE785A">
        <w:t xml:space="preserve">. </w:t>
      </w:r>
    </w:p>
    <w:p w:rsidR="0040591E" w:rsidRDefault="0040591E" w:rsidP="00C5257A">
      <w:pPr>
        <w:spacing w:after="0" w:line="240" w:lineRule="auto"/>
        <w:jc w:val="both"/>
        <w:rPr>
          <w:color w:val="FF0000"/>
        </w:rPr>
      </w:pPr>
    </w:p>
    <w:p w:rsidR="00347B5B" w:rsidRDefault="00347B5B" w:rsidP="00C5257A">
      <w:pPr>
        <w:spacing w:after="0" w:line="240" w:lineRule="auto"/>
        <w:jc w:val="both"/>
      </w:pPr>
    </w:p>
    <w:p w:rsidR="00D36E1C" w:rsidRDefault="00D36E1C" w:rsidP="00D36E1C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8F3C3D">
        <w:t xml:space="preserve">O presente edital regula os pedidos de reconhecimento de título de Mestrado e Doutorado obtidos no exterior, a serem apresentados na UFPE </w:t>
      </w:r>
      <w:r w:rsidR="006D7C1A">
        <w:t>no período de</w:t>
      </w:r>
      <w:r w:rsidR="00E52DFF">
        <w:t xml:space="preserve"> </w:t>
      </w:r>
      <w:r w:rsidR="00334CF2">
        <w:t>0</w:t>
      </w:r>
      <w:r w:rsidR="000E7DC1">
        <w:t>8</w:t>
      </w:r>
      <w:r w:rsidR="00A379DF" w:rsidRPr="009D37DC">
        <w:t>/0</w:t>
      </w:r>
      <w:r w:rsidR="00334CF2">
        <w:t>8</w:t>
      </w:r>
      <w:r w:rsidR="006D7C1A" w:rsidRPr="009D37DC">
        <w:t>/201</w:t>
      </w:r>
      <w:r w:rsidR="00A379DF" w:rsidRPr="009D37DC">
        <w:t>7</w:t>
      </w:r>
      <w:r w:rsidR="006D7C1A" w:rsidRPr="009D37DC">
        <w:t xml:space="preserve"> a </w:t>
      </w:r>
      <w:r w:rsidR="000E7DC1">
        <w:t>27</w:t>
      </w:r>
      <w:r w:rsidRPr="009D37DC">
        <w:t>/</w:t>
      </w:r>
      <w:r w:rsidR="000E7DC1">
        <w:t>10</w:t>
      </w:r>
      <w:r w:rsidRPr="009D37DC">
        <w:t>/2017.</w:t>
      </w:r>
    </w:p>
    <w:p w:rsidR="00E60DC1" w:rsidRDefault="00E60DC1" w:rsidP="00E60DC1">
      <w:pPr>
        <w:pStyle w:val="PargrafodaLista"/>
        <w:spacing w:after="0" w:line="240" w:lineRule="auto"/>
        <w:jc w:val="both"/>
      </w:pPr>
    </w:p>
    <w:p w:rsidR="00E60DC1" w:rsidRDefault="00E60DC1" w:rsidP="00D36E1C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Para os fins do presente Edital, não serão recebidos pedidos de reconhecimento de diplomas emitidos por instituições estrangeiras, cujos cursos t</w:t>
      </w:r>
      <w:r w:rsidR="00BB367D">
        <w:t xml:space="preserve">enham sido realizados no Brasil, em atendimento às normas federais vigentes. A lisura e a veracidade das informações e documentos apresentados são de </w:t>
      </w:r>
      <w:r>
        <w:t xml:space="preserve">responsabilidade do requente, </w:t>
      </w:r>
      <w:r w:rsidR="00BB367D">
        <w:t>conforme dispõem as leis federais.</w:t>
      </w:r>
    </w:p>
    <w:p w:rsidR="00D36E1C" w:rsidRDefault="00D36E1C" w:rsidP="00773C55">
      <w:pPr>
        <w:spacing w:after="0" w:line="240" w:lineRule="auto"/>
        <w:jc w:val="both"/>
      </w:pPr>
    </w:p>
    <w:p w:rsidR="00C5257A" w:rsidRDefault="00C5257A" w:rsidP="00C5257A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Os pedidos de reconhecimento de título</w:t>
      </w:r>
      <w:r w:rsidR="00773C55">
        <w:t xml:space="preserve">, obtidos no exterior, </w:t>
      </w:r>
      <w:r>
        <w:t>serão recebidos em regime de fluxo contínuo na forma que segue abaixo:</w:t>
      </w:r>
    </w:p>
    <w:p w:rsidR="00C5257A" w:rsidRPr="006646CD" w:rsidRDefault="00C5257A" w:rsidP="00C5257A">
      <w:pPr>
        <w:pStyle w:val="PargrafodaLista"/>
        <w:spacing w:after="0" w:line="240" w:lineRule="auto"/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171"/>
      </w:tblGrid>
      <w:tr w:rsidR="00A53082" w:rsidTr="00A53082">
        <w:trPr>
          <w:jc w:val="center"/>
        </w:trPr>
        <w:tc>
          <w:tcPr>
            <w:tcW w:w="2835" w:type="dxa"/>
          </w:tcPr>
          <w:p w:rsidR="00A53082" w:rsidRPr="00A53082" w:rsidRDefault="00C023CC" w:rsidP="00C5257A">
            <w:pPr>
              <w:pStyle w:val="PargrafodaLista"/>
              <w:ind w:left="0"/>
              <w:jc w:val="both"/>
              <w:rPr>
                <w:b/>
              </w:rPr>
            </w:pPr>
            <w:r>
              <w:rPr>
                <w:b/>
              </w:rPr>
              <w:t>Educação/</w:t>
            </w:r>
            <w:r w:rsidR="00A53082" w:rsidRPr="00A53082">
              <w:rPr>
                <w:b/>
              </w:rPr>
              <w:t>Ensino</w:t>
            </w:r>
          </w:p>
        </w:tc>
        <w:tc>
          <w:tcPr>
            <w:tcW w:w="2171" w:type="dxa"/>
          </w:tcPr>
          <w:p w:rsidR="00A53082" w:rsidRDefault="00A53082" w:rsidP="00347B5B">
            <w:r>
              <w:t>1 pedido por dia</w:t>
            </w:r>
          </w:p>
        </w:tc>
      </w:tr>
      <w:tr w:rsidR="00A53082" w:rsidTr="00A53082">
        <w:trPr>
          <w:jc w:val="center"/>
        </w:trPr>
        <w:tc>
          <w:tcPr>
            <w:tcW w:w="2835" w:type="dxa"/>
          </w:tcPr>
          <w:p w:rsidR="00A53082" w:rsidRDefault="00A53082" w:rsidP="00A53082">
            <w:pPr>
              <w:pStyle w:val="PargrafodaLista"/>
              <w:ind w:left="0"/>
              <w:jc w:val="both"/>
            </w:pPr>
            <w:r w:rsidRPr="00A53082">
              <w:rPr>
                <w:b/>
              </w:rPr>
              <w:t>Geral</w:t>
            </w:r>
            <w:r>
              <w:t xml:space="preserve"> </w:t>
            </w:r>
            <w:r w:rsidRPr="00A5308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demais áreas</w:t>
            </w:r>
            <w:r w:rsidRPr="00A53082">
              <w:rPr>
                <w:sz w:val="18"/>
                <w:szCs w:val="18"/>
              </w:rPr>
              <w:t>)</w:t>
            </w:r>
          </w:p>
        </w:tc>
        <w:tc>
          <w:tcPr>
            <w:tcW w:w="2171" w:type="dxa"/>
          </w:tcPr>
          <w:p w:rsidR="00A53082" w:rsidRDefault="00A53082" w:rsidP="00A53082">
            <w:pPr>
              <w:pStyle w:val="PargrafodaLista"/>
              <w:numPr>
                <w:ilvl w:val="0"/>
                <w:numId w:val="6"/>
              </w:numPr>
              <w:ind w:left="154" w:hanging="142"/>
            </w:pPr>
            <w:r>
              <w:t>pedido por dia</w:t>
            </w:r>
          </w:p>
        </w:tc>
      </w:tr>
    </w:tbl>
    <w:p w:rsidR="00C5257A" w:rsidRDefault="00C5257A" w:rsidP="00C5257A">
      <w:pPr>
        <w:pStyle w:val="PargrafodaLista"/>
        <w:spacing w:after="0" w:line="240" w:lineRule="auto"/>
        <w:jc w:val="both"/>
      </w:pPr>
    </w:p>
    <w:p w:rsidR="00BE785A" w:rsidRDefault="006646CD" w:rsidP="00796900">
      <w:pPr>
        <w:pStyle w:val="PargrafodaLista"/>
        <w:numPr>
          <w:ilvl w:val="1"/>
          <w:numId w:val="1"/>
        </w:numPr>
        <w:spacing w:after="0" w:line="240" w:lineRule="auto"/>
        <w:jc w:val="both"/>
      </w:pPr>
      <w:r>
        <w:t>Para entrega d</w:t>
      </w:r>
      <w:r w:rsidR="00796900">
        <w:t>a</w:t>
      </w:r>
      <w:r>
        <w:t xml:space="preserve"> documentação será necessário agend</w:t>
      </w:r>
      <w:r w:rsidR="009B72DA">
        <w:t>amento</w:t>
      </w:r>
      <w:r>
        <w:t xml:space="preserve"> através do</w:t>
      </w:r>
      <w:r w:rsidR="00BE785A">
        <w:t>s</w:t>
      </w:r>
      <w:r>
        <w:t xml:space="preserve"> seguinte</w:t>
      </w:r>
      <w:r w:rsidR="00BE785A">
        <w:t>s</w:t>
      </w:r>
      <w:r>
        <w:t xml:space="preserve"> endereço</w:t>
      </w:r>
      <w:r w:rsidR="00BE785A">
        <w:t>s</w:t>
      </w:r>
      <w:r>
        <w:t xml:space="preserve"> eletrônico</w:t>
      </w:r>
      <w:r w:rsidR="00BE785A">
        <w:t>s</w:t>
      </w:r>
      <w:r>
        <w:t xml:space="preserve">: </w:t>
      </w:r>
    </w:p>
    <w:p w:rsidR="00BE785A" w:rsidRDefault="00BE785A" w:rsidP="00BE785A">
      <w:pPr>
        <w:pStyle w:val="PargrafodaLista"/>
        <w:spacing w:after="0" w:line="240" w:lineRule="auto"/>
        <w:ind w:left="1080"/>
        <w:jc w:val="both"/>
        <w:rPr>
          <w:b/>
        </w:rPr>
      </w:pPr>
    </w:p>
    <w:p w:rsidR="00BE785A" w:rsidRPr="00BE785A" w:rsidRDefault="00C023CC" w:rsidP="00BE785A">
      <w:pPr>
        <w:pStyle w:val="PargrafodaLista"/>
        <w:spacing w:after="0" w:line="240" w:lineRule="auto"/>
        <w:ind w:left="1080"/>
        <w:jc w:val="both"/>
        <w:rPr>
          <w:b/>
        </w:rPr>
      </w:pPr>
      <w:r>
        <w:rPr>
          <w:b/>
        </w:rPr>
        <w:t>Agendamento</w:t>
      </w:r>
      <w:r w:rsidRPr="00BE785A">
        <w:rPr>
          <w:b/>
        </w:rPr>
        <w:t xml:space="preserve"> </w:t>
      </w:r>
      <w:r w:rsidR="00BE785A" w:rsidRPr="00BE785A">
        <w:rPr>
          <w:b/>
        </w:rPr>
        <w:t xml:space="preserve">Geral </w:t>
      </w:r>
    </w:p>
    <w:p w:rsidR="00A14CC5" w:rsidRDefault="00BE1DA9" w:rsidP="00A14CC5">
      <w:pPr>
        <w:pStyle w:val="PargrafodaLista"/>
        <w:spacing w:after="0" w:line="240" w:lineRule="auto"/>
        <w:ind w:left="1080"/>
        <w:jc w:val="both"/>
        <w:rPr>
          <w:rStyle w:val="apple-converted-space"/>
          <w:rFonts w:ascii="Arial" w:hAnsi="Arial" w:cs="Arial"/>
          <w:color w:val="000000"/>
          <w:shd w:val="clear" w:color="auto" w:fill="FDFDFD"/>
        </w:rPr>
      </w:pPr>
      <w:hyperlink r:id="rId7" w:tgtFrame="_blank" w:history="1">
        <w:r w:rsidR="009D37DC">
          <w:rPr>
            <w:rStyle w:val="Hyperlink"/>
            <w:rFonts w:ascii="Arial" w:hAnsi="Arial" w:cs="Arial"/>
            <w:color w:val="55516F"/>
            <w:shd w:val="clear" w:color="auto" w:fill="FDFDFD"/>
          </w:rPr>
          <w:t>http://reconhecimentoprop.wixsite.com/propesq</w:t>
        </w:r>
      </w:hyperlink>
      <w:r w:rsidR="009D37DC">
        <w:rPr>
          <w:rStyle w:val="apple-converted-space"/>
          <w:rFonts w:ascii="Arial" w:hAnsi="Arial" w:cs="Arial"/>
          <w:color w:val="000000"/>
          <w:shd w:val="clear" w:color="auto" w:fill="FDFDFD"/>
        </w:rPr>
        <w:t> </w:t>
      </w:r>
      <w:r w:rsidR="009D37DC">
        <w:rPr>
          <w:rFonts w:ascii="Arial" w:hAnsi="Arial" w:cs="Arial"/>
          <w:color w:val="000000"/>
          <w:shd w:val="clear" w:color="auto" w:fill="FDFDFD"/>
        </w:rPr>
        <w:t> </w:t>
      </w:r>
      <w:r w:rsidR="009D37DC">
        <w:rPr>
          <w:rStyle w:val="apple-converted-space"/>
          <w:rFonts w:ascii="Arial" w:hAnsi="Arial" w:cs="Arial"/>
          <w:color w:val="000000"/>
          <w:shd w:val="clear" w:color="auto" w:fill="FDFDFD"/>
        </w:rPr>
        <w:t> </w:t>
      </w:r>
    </w:p>
    <w:p w:rsidR="009D37DC" w:rsidRDefault="009D37DC" w:rsidP="00A14CC5">
      <w:pPr>
        <w:pStyle w:val="PargrafodaLista"/>
        <w:spacing w:after="0" w:line="240" w:lineRule="auto"/>
        <w:ind w:left="1080"/>
        <w:jc w:val="both"/>
      </w:pPr>
    </w:p>
    <w:p w:rsidR="00BE785A" w:rsidRPr="00BE785A" w:rsidRDefault="00C023CC" w:rsidP="00BE785A">
      <w:pPr>
        <w:pStyle w:val="PargrafodaLista"/>
        <w:spacing w:after="0" w:line="240" w:lineRule="auto"/>
        <w:ind w:left="1080"/>
        <w:jc w:val="both"/>
        <w:rPr>
          <w:b/>
        </w:rPr>
      </w:pPr>
      <w:r>
        <w:rPr>
          <w:b/>
        </w:rPr>
        <w:t>Agendamento</w:t>
      </w:r>
      <w:r w:rsidR="00BE785A" w:rsidRPr="00BE785A">
        <w:rPr>
          <w:b/>
        </w:rPr>
        <w:t xml:space="preserve"> </w:t>
      </w:r>
      <w:r w:rsidR="00BE785A">
        <w:rPr>
          <w:b/>
        </w:rPr>
        <w:t xml:space="preserve">Específico </w:t>
      </w:r>
      <w:r>
        <w:rPr>
          <w:b/>
        </w:rPr>
        <w:t>para a</w:t>
      </w:r>
      <w:r w:rsidR="00BE785A">
        <w:rPr>
          <w:b/>
        </w:rPr>
        <w:t xml:space="preserve"> Área de Educação/Ensino</w:t>
      </w:r>
      <w:r w:rsidR="00BE785A" w:rsidRPr="00BE785A">
        <w:rPr>
          <w:b/>
        </w:rPr>
        <w:t xml:space="preserve"> </w:t>
      </w:r>
    </w:p>
    <w:p w:rsidR="00BE785A" w:rsidRDefault="00BE1DA9" w:rsidP="00A14CC5">
      <w:pPr>
        <w:pStyle w:val="PargrafodaLista"/>
        <w:spacing w:after="0" w:line="240" w:lineRule="auto"/>
        <w:ind w:left="1080"/>
        <w:jc w:val="both"/>
      </w:pPr>
      <w:hyperlink r:id="rId8" w:tgtFrame="_blank" w:history="1">
        <w:r w:rsidR="009D37DC">
          <w:rPr>
            <w:rStyle w:val="Hyperlink"/>
            <w:rFonts w:ascii="Arial" w:hAnsi="Arial" w:cs="Arial"/>
            <w:color w:val="55516F"/>
            <w:shd w:val="clear" w:color="auto" w:fill="FDFDFD"/>
          </w:rPr>
          <w:t>http://reconhecimentoprop5.wixsite.com/propesq</w:t>
        </w:r>
      </w:hyperlink>
    </w:p>
    <w:p w:rsidR="009D37DC" w:rsidRPr="00A14CC5" w:rsidRDefault="009D37DC" w:rsidP="00A14CC5">
      <w:pPr>
        <w:pStyle w:val="PargrafodaLista"/>
        <w:spacing w:after="0" w:line="240" w:lineRule="auto"/>
        <w:ind w:left="1080"/>
        <w:jc w:val="both"/>
      </w:pPr>
    </w:p>
    <w:p w:rsidR="008F3C3D" w:rsidRDefault="00A14CC5" w:rsidP="006D7C1A">
      <w:pPr>
        <w:pStyle w:val="PargrafodaLista"/>
        <w:numPr>
          <w:ilvl w:val="1"/>
          <w:numId w:val="1"/>
        </w:numPr>
        <w:spacing w:after="0" w:line="240" w:lineRule="auto"/>
        <w:jc w:val="both"/>
      </w:pPr>
      <w:r>
        <w:t xml:space="preserve"> O recebimento da documentação só será realizado mediante o cumprimento, por parte do </w:t>
      </w:r>
      <w:r w:rsidR="000E7DC1">
        <w:t>requerente</w:t>
      </w:r>
      <w:r>
        <w:t xml:space="preserve">, do que se encontra disposto no item 2.1 deste Edital.  </w:t>
      </w:r>
    </w:p>
    <w:p w:rsidR="00A14CC5" w:rsidRPr="00796900" w:rsidRDefault="00A14CC5" w:rsidP="00A14CC5">
      <w:pPr>
        <w:spacing w:after="0" w:line="240" w:lineRule="auto"/>
        <w:jc w:val="both"/>
      </w:pPr>
    </w:p>
    <w:p w:rsidR="00796900" w:rsidRDefault="00A14CC5" w:rsidP="00D36E1C">
      <w:pPr>
        <w:pStyle w:val="PargrafodaLista"/>
        <w:numPr>
          <w:ilvl w:val="1"/>
          <w:numId w:val="1"/>
        </w:numPr>
        <w:spacing w:after="0" w:line="240" w:lineRule="auto"/>
        <w:jc w:val="both"/>
      </w:pPr>
      <w:r w:rsidRPr="000D5209">
        <w:t xml:space="preserve"> </w:t>
      </w:r>
      <w:r w:rsidR="00A34C98" w:rsidRPr="000D5209">
        <w:t xml:space="preserve">Caso o </w:t>
      </w:r>
      <w:r w:rsidR="000E7DC1">
        <w:t>requerente</w:t>
      </w:r>
      <w:r w:rsidR="00A34C98" w:rsidRPr="000D5209">
        <w:t xml:space="preserve"> não compareça na data agendada, deverá realizar novo agendamento, </w:t>
      </w:r>
      <w:r w:rsidR="00BE785A">
        <w:t>por meio dos endereços</w:t>
      </w:r>
      <w:r w:rsidR="00A34C98" w:rsidRPr="000D5209">
        <w:t xml:space="preserve"> constante</w:t>
      </w:r>
      <w:r w:rsidR="00BE785A">
        <w:t>s</w:t>
      </w:r>
      <w:r w:rsidR="00A34C98" w:rsidRPr="000D5209">
        <w:t xml:space="preserve"> no item 2.1.</w:t>
      </w:r>
    </w:p>
    <w:p w:rsidR="000E7DC1" w:rsidRDefault="000E7DC1" w:rsidP="000E7DC1">
      <w:pPr>
        <w:pStyle w:val="PargrafodaLista"/>
      </w:pPr>
    </w:p>
    <w:p w:rsidR="000E7DC1" w:rsidRPr="006F3F58" w:rsidRDefault="000E7DC1" w:rsidP="00D36E1C">
      <w:pPr>
        <w:pStyle w:val="PargrafodaLista"/>
        <w:numPr>
          <w:ilvl w:val="1"/>
          <w:numId w:val="1"/>
        </w:numPr>
        <w:spacing w:after="0" w:line="240" w:lineRule="auto"/>
        <w:jc w:val="both"/>
      </w:pPr>
      <w:r w:rsidRPr="006F3F58">
        <w:t xml:space="preserve"> Caso o requerente realize agendamento em duplicidade (para duas datas diferentes) será considerado o agendamento para a data mais próxima, sendo apagado do sistema o agendamento para a data mais distante.</w:t>
      </w:r>
    </w:p>
    <w:p w:rsidR="005B7627" w:rsidRPr="006F3F58" w:rsidRDefault="005B7627" w:rsidP="005B7627">
      <w:pPr>
        <w:pStyle w:val="PargrafodaLista"/>
      </w:pPr>
    </w:p>
    <w:p w:rsidR="005B7627" w:rsidRPr="006F3F58" w:rsidRDefault="005B7627" w:rsidP="00D36E1C">
      <w:pPr>
        <w:pStyle w:val="PargrafodaLista"/>
        <w:numPr>
          <w:ilvl w:val="1"/>
          <w:numId w:val="1"/>
        </w:numPr>
        <w:spacing w:after="0" w:line="240" w:lineRule="auto"/>
        <w:jc w:val="both"/>
      </w:pPr>
      <w:r w:rsidRPr="006F3F58">
        <w:t xml:space="preserve"> O agendamento para os processos de reconhecimento de título relativos ao presente edital poderá ser feito a partir do dia 07/08/2017</w:t>
      </w:r>
    </w:p>
    <w:p w:rsidR="00334CF2" w:rsidRDefault="00334CF2" w:rsidP="00334CF2">
      <w:pPr>
        <w:pStyle w:val="PargrafodaLista"/>
      </w:pPr>
    </w:p>
    <w:p w:rsidR="00BB367D" w:rsidRDefault="00BB367D" w:rsidP="00BB367D">
      <w:pPr>
        <w:pStyle w:val="PargrafodaLista"/>
      </w:pPr>
    </w:p>
    <w:p w:rsidR="000E7DC1" w:rsidRDefault="00773C55" w:rsidP="00773C55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Após agendamento, o </w:t>
      </w:r>
      <w:r w:rsidR="000E7DC1">
        <w:t>requerente</w:t>
      </w:r>
      <w:r>
        <w:t xml:space="preserve"> deverá apresentar pessoalmente a documentação no dia marcado, no horário de 14h às 18h. T</w:t>
      </w:r>
      <w:r w:rsidR="009B72DA">
        <w:t xml:space="preserve">oda a documentação deverá ser entregue na forma descrita em: </w:t>
      </w:r>
      <w:r w:rsidR="0019235B" w:rsidRPr="00773C55">
        <w:rPr>
          <w:sz w:val="18"/>
          <w:szCs w:val="18"/>
          <w:u w:val="single"/>
        </w:rPr>
        <w:t>https://www.ufpe.br/propesq/index.php?option=com_content&amp;view=article&amp;id=74&amp;Itemid=142</w:t>
      </w:r>
      <w:r w:rsidR="009B72DA" w:rsidRPr="00773C55">
        <w:rPr>
          <w:sz w:val="18"/>
          <w:szCs w:val="18"/>
        </w:rPr>
        <w:t>.</w:t>
      </w:r>
      <w:r w:rsidR="009B72DA" w:rsidRPr="009B72DA">
        <w:t xml:space="preserve"> </w:t>
      </w:r>
    </w:p>
    <w:p w:rsidR="006646CD" w:rsidRDefault="009B72DA" w:rsidP="00773C55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Os documentos entregues serão analisados, na PROPESQ, que autorizará abertura do processo</w:t>
      </w:r>
      <w:r w:rsidR="00A14CC5">
        <w:t xml:space="preserve">. </w:t>
      </w:r>
      <w:r>
        <w:t>Não serão abertos processos, se forem verificadas pendências em rel</w:t>
      </w:r>
      <w:r w:rsidR="00A14CC5">
        <w:t>ação à documentação solicitada neste Edital.</w:t>
      </w:r>
    </w:p>
    <w:p w:rsidR="00D47F43" w:rsidRDefault="00D47F43" w:rsidP="00D47F43">
      <w:pPr>
        <w:pStyle w:val="PargrafodaLista"/>
        <w:spacing w:after="0" w:line="240" w:lineRule="auto"/>
        <w:jc w:val="both"/>
      </w:pPr>
    </w:p>
    <w:p w:rsidR="00D47F43" w:rsidRDefault="00D47F43" w:rsidP="00796900">
      <w:pPr>
        <w:pStyle w:val="PargrafodaLista"/>
        <w:numPr>
          <w:ilvl w:val="1"/>
          <w:numId w:val="1"/>
        </w:numPr>
        <w:spacing w:after="0" w:line="240" w:lineRule="auto"/>
        <w:jc w:val="both"/>
      </w:pPr>
      <w:r>
        <w:t xml:space="preserve">Os documentos deverão ser </w:t>
      </w:r>
      <w:r w:rsidR="007A2DDD">
        <w:t>apresentados, de forma presencial,</w:t>
      </w:r>
      <w:r>
        <w:t xml:space="preserve"> no seguinte endereço:</w:t>
      </w:r>
    </w:p>
    <w:p w:rsidR="00D47F43" w:rsidRDefault="00D47F43" w:rsidP="00796900">
      <w:pPr>
        <w:spacing w:after="0" w:line="240" w:lineRule="auto"/>
        <w:jc w:val="both"/>
      </w:pPr>
    </w:p>
    <w:p w:rsidR="00D47F43" w:rsidRPr="009C1BB9" w:rsidRDefault="00D47F43" w:rsidP="00D47F43">
      <w:pPr>
        <w:spacing w:after="0" w:line="240" w:lineRule="auto"/>
        <w:ind w:left="1134" w:right="170"/>
        <w:rPr>
          <w:b/>
          <w:sz w:val="16"/>
          <w:szCs w:val="16"/>
        </w:rPr>
      </w:pPr>
      <w:r>
        <w:rPr>
          <w:b/>
          <w:sz w:val="16"/>
          <w:szCs w:val="16"/>
        </w:rPr>
        <w:t>Reitoria da UFPE - Divisão de Programas de Pós-Graduação/DPG/PROPESQ</w:t>
      </w:r>
    </w:p>
    <w:p w:rsidR="00D47F43" w:rsidRDefault="00D47F43" w:rsidP="00D47F43">
      <w:pPr>
        <w:spacing w:after="0" w:line="240" w:lineRule="auto"/>
        <w:ind w:left="1134" w:right="170"/>
        <w:rPr>
          <w:sz w:val="16"/>
          <w:szCs w:val="16"/>
        </w:rPr>
      </w:pPr>
      <w:r w:rsidRPr="009C1BB9">
        <w:rPr>
          <w:sz w:val="16"/>
          <w:szCs w:val="16"/>
        </w:rPr>
        <w:t>Av. Prof. Moraes Rego</w:t>
      </w:r>
      <w:r w:rsidRPr="00F16ADE">
        <w:rPr>
          <w:b/>
          <w:color w:val="C00000"/>
        </w:rPr>
        <w:t>*</w:t>
      </w:r>
      <w:r w:rsidRPr="009C1BB9">
        <w:rPr>
          <w:sz w:val="16"/>
          <w:szCs w:val="16"/>
        </w:rPr>
        <w:t>, 1235 – 2º andar - Cidade Universitária - Recife-P</w:t>
      </w:r>
      <w:r>
        <w:rPr>
          <w:sz w:val="16"/>
          <w:szCs w:val="16"/>
        </w:rPr>
        <w:t>E</w:t>
      </w:r>
    </w:p>
    <w:p w:rsidR="00D47F43" w:rsidRDefault="00D47F43" w:rsidP="00D47F43">
      <w:pPr>
        <w:spacing w:after="0" w:line="240" w:lineRule="auto"/>
        <w:ind w:left="1134" w:right="170"/>
        <w:rPr>
          <w:color w:val="C00000"/>
          <w:sz w:val="16"/>
          <w:szCs w:val="16"/>
        </w:rPr>
      </w:pPr>
      <w:r w:rsidRPr="00F16ADE">
        <w:rPr>
          <w:b/>
          <w:color w:val="C00000"/>
        </w:rPr>
        <w:t>*</w:t>
      </w:r>
      <w:r>
        <w:rPr>
          <w:color w:val="C00000"/>
          <w:sz w:val="16"/>
          <w:szCs w:val="16"/>
        </w:rPr>
        <w:t xml:space="preserve"> A Av. Prof. Moraes Rego é uma das faixas locais da BR 101.</w:t>
      </w:r>
    </w:p>
    <w:p w:rsidR="00796900" w:rsidRDefault="00796900" w:rsidP="00D47F43">
      <w:pPr>
        <w:spacing w:after="0" w:line="240" w:lineRule="auto"/>
        <w:ind w:left="1134" w:right="170"/>
        <w:rPr>
          <w:color w:val="C00000"/>
          <w:sz w:val="16"/>
          <w:szCs w:val="16"/>
        </w:rPr>
      </w:pPr>
    </w:p>
    <w:p w:rsidR="00796900" w:rsidRDefault="00796900" w:rsidP="00BE785A">
      <w:pPr>
        <w:pStyle w:val="PargrafodaLista"/>
        <w:numPr>
          <w:ilvl w:val="1"/>
          <w:numId w:val="1"/>
        </w:numPr>
        <w:spacing w:after="0" w:line="240" w:lineRule="auto"/>
        <w:ind w:right="170"/>
      </w:pPr>
      <w:r w:rsidRPr="00796900">
        <w:t>Não</w:t>
      </w:r>
      <w:r>
        <w:t xml:space="preserve"> serão aceitos documentos encaminhados por via postal.</w:t>
      </w:r>
    </w:p>
    <w:p w:rsidR="007A2DDD" w:rsidRDefault="007A2DDD" w:rsidP="00796900">
      <w:pPr>
        <w:spacing w:after="0" w:line="240" w:lineRule="auto"/>
        <w:jc w:val="both"/>
      </w:pPr>
    </w:p>
    <w:p w:rsidR="000B143D" w:rsidRDefault="00A14CC5" w:rsidP="009D37DC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Após </w:t>
      </w:r>
      <w:r w:rsidR="00BE785A">
        <w:t>a entrega da documentação</w:t>
      </w:r>
      <w:r>
        <w:t>, o</w:t>
      </w:r>
      <w:r w:rsidR="000B143D">
        <w:t>s</w:t>
      </w:r>
      <w:r w:rsidR="009B72DA">
        <w:t xml:space="preserve"> </w:t>
      </w:r>
      <w:r w:rsidR="00332C82">
        <w:t>requerentes</w:t>
      </w:r>
      <w:r w:rsidR="009B72DA">
        <w:t xml:space="preserve"> </w:t>
      </w:r>
      <w:r w:rsidR="00BE785A">
        <w:t xml:space="preserve">receberão um número de protocolo e </w:t>
      </w:r>
      <w:r w:rsidR="009B72DA">
        <w:t>poder</w:t>
      </w:r>
      <w:r w:rsidR="000B143D">
        <w:t>ão</w:t>
      </w:r>
      <w:r w:rsidR="009B72DA">
        <w:t xml:space="preserve"> acompanhar a movimentação do processo</w:t>
      </w:r>
      <w:r w:rsidR="004337E7">
        <w:t xml:space="preserve"> </w:t>
      </w:r>
      <w:r w:rsidR="009B72DA">
        <w:t xml:space="preserve">no seguinte endereço eletrônico: </w:t>
      </w:r>
      <w:hyperlink r:id="rId9" w:history="1">
        <w:r w:rsidR="009B72DA" w:rsidRPr="00ED13B0">
          <w:rPr>
            <w:rStyle w:val="Hyperlink"/>
          </w:rPr>
          <w:t>www.processo.ufpe.br</w:t>
        </w:r>
      </w:hyperlink>
      <w:r w:rsidR="0000355D" w:rsidRPr="0000355D">
        <w:rPr>
          <w:rStyle w:val="Hyperlink"/>
          <w:color w:val="auto"/>
          <w:u w:val="none"/>
        </w:rPr>
        <w:t>, i</w:t>
      </w:r>
      <w:r w:rsidR="0000355D">
        <w:rPr>
          <w:rStyle w:val="Hyperlink"/>
          <w:color w:val="auto"/>
          <w:u w:val="none"/>
        </w:rPr>
        <w:t>n</w:t>
      </w:r>
      <w:r w:rsidR="0000355D">
        <w:t xml:space="preserve">formando </w:t>
      </w:r>
      <w:r w:rsidR="0000355D" w:rsidRPr="0000355D">
        <w:rPr>
          <w:b/>
        </w:rPr>
        <w:t>apenas</w:t>
      </w:r>
      <w:r w:rsidR="0000355D">
        <w:t xml:space="preserve"> o número do processo</w:t>
      </w:r>
      <w:r w:rsidR="009B72DA">
        <w:t xml:space="preserve">. </w:t>
      </w:r>
      <w:r w:rsidR="000B143D">
        <w:t>Demais i</w:t>
      </w:r>
      <w:r w:rsidR="009B72DA">
        <w:t>nformações sobre o andamento dos processos serão fornecidas</w:t>
      </w:r>
      <w:r w:rsidR="000B143D">
        <w:t>,</w:t>
      </w:r>
      <w:r w:rsidR="009B72DA">
        <w:t xml:space="preserve"> pela</w:t>
      </w:r>
      <w:r w:rsidR="000B143D">
        <w:t xml:space="preserve"> PROPESQ, </w:t>
      </w:r>
      <w:r w:rsidR="000B143D" w:rsidRPr="000B143D">
        <w:rPr>
          <w:b/>
        </w:rPr>
        <w:t xml:space="preserve">exclusivamente </w:t>
      </w:r>
      <w:r w:rsidR="000B143D">
        <w:t xml:space="preserve">pelo </w:t>
      </w:r>
      <w:r w:rsidR="000B143D" w:rsidRPr="006D7C1A">
        <w:rPr>
          <w:i/>
        </w:rPr>
        <w:t>e</w:t>
      </w:r>
      <w:r w:rsidR="006D7C1A" w:rsidRPr="006D7C1A">
        <w:rPr>
          <w:i/>
        </w:rPr>
        <w:t>-</w:t>
      </w:r>
      <w:r w:rsidR="000B143D" w:rsidRPr="006D7C1A">
        <w:rPr>
          <w:i/>
        </w:rPr>
        <w:t>mail</w:t>
      </w:r>
      <w:r w:rsidR="000B143D">
        <w:t xml:space="preserve"> </w:t>
      </w:r>
      <w:hyperlink r:id="rId10" w:history="1">
        <w:r w:rsidR="000B143D" w:rsidRPr="00ED13B0">
          <w:rPr>
            <w:rStyle w:val="Hyperlink"/>
          </w:rPr>
          <w:t>reconhecimento.propesq@ufpe.br</w:t>
        </w:r>
      </w:hyperlink>
      <w:r w:rsidR="000B143D">
        <w:t>. Não serão fornecidas informações por telefone.</w:t>
      </w:r>
    </w:p>
    <w:p w:rsidR="009D37DC" w:rsidRDefault="009D37DC" w:rsidP="009D37DC">
      <w:pPr>
        <w:pStyle w:val="PargrafodaLista"/>
        <w:spacing w:after="0" w:line="240" w:lineRule="auto"/>
        <w:jc w:val="both"/>
      </w:pPr>
    </w:p>
    <w:p w:rsidR="000B143D" w:rsidRDefault="00662BC0" w:rsidP="006646C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Em caso de deferimento do pedido,</w:t>
      </w:r>
      <w:r w:rsidR="00332C82">
        <w:t xml:space="preserve"> o candidato será informado por </w:t>
      </w:r>
      <w:r w:rsidR="00332C82" w:rsidRPr="006D7C1A">
        <w:rPr>
          <w:i/>
        </w:rPr>
        <w:t>e</w:t>
      </w:r>
      <w:r w:rsidR="006D7C1A" w:rsidRPr="006D7C1A">
        <w:rPr>
          <w:i/>
        </w:rPr>
        <w:t>-</w:t>
      </w:r>
      <w:r w:rsidR="00332C82" w:rsidRPr="006D7C1A">
        <w:rPr>
          <w:i/>
        </w:rPr>
        <w:t>mail</w:t>
      </w:r>
      <w:r w:rsidR="00332C82">
        <w:t xml:space="preserve"> dos procedimentos e datas para apostilamento e registro do diploma original. Tais procedimentos levam em torno de três dias e devem ser realizados pelo requerente, de forma presencial</w:t>
      </w:r>
      <w:r w:rsidR="004337E7">
        <w:t>, ou por seu procurador</w:t>
      </w:r>
      <w:r w:rsidR="00332C82">
        <w:t>.</w:t>
      </w:r>
    </w:p>
    <w:p w:rsidR="00332C82" w:rsidRDefault="00332C82" w:rsidP="00332C82">
      <w:pPr>
        <w:pStyle w:val="PargrafodaLista"/>
      </w:pPr>
    </w:p>
    <w:p w:rsidR="00332C82" w:rsidRDefault="00332C82" w:rsidP="00332C82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A única forma de comprovação do reconhecimento do título</w:t>
      </w:r>
      <w:r w:rsidR="005A1C8C">
        <w:t>, emitida pela UFPE,</w:t>
      </w:r>
      <w:r>
        <w:t xml:space="preserve"> </w:t>
      </w:r>
      <w:r w:rsidR="005A1C8C">
        <w:t>será</w:t>
      </w:r>
      <w:r>
        <w:t xml:space="preserve"> o apostilamento/registro no diplom</w:t>
      </w:r>
      <w:r w:rsidR="005A1C8C">
        <w:t>a original e apenas nele. Para este fim, n</w:t>
      </w:r>
      <w:r>
        <w:t>ão s</w:t>
      </w:r>
      <w:r w:rsidR="005A1C8C">
        <w:t>erá</w:t>
      </w:r>
      <w:r>
        <w:t xml:space="preserve"> a</w:t>
      </w:r>
      <w:r w:rsidR="005A1C8C">
        <w:t>dmitido</w:t>
      </w:r>
      <w:r>
        <w:t xml:space="preserve"> nenhum outro documento</w:t>
      </w:r>
      <w:r w:rsidR="000716F5">
        <w:t>, a exemplo de</w:t>
      </w:r>
      <w:r>
        <w:t xml:space="preserve"> certi</w:t>
      </w:r>
      <w:r w:rsidR="000716F5">
        <w:t>dões, certificados, declarações, etc</w:t>
      </w:r>
      <w:r>
        <w:t>. Não será fornecido qualquer outro documento para fins de</w:t>
      </w:r>
      <w:r w:rsidR="000716F5">
        <w:t xml:space="preserve"> comprovação do reconhecimento do título.</w:t>
      </w:r>
    </w:p>
    <w:p w:rsidR="000716F5" w:rsidRDefault="000716F5" w:rsidP="000716F5">
      <w:pPr>
        <w:pStyle w:val="PargrafodaLista"/>
      </w:pPr>
    </w:p>
    <w:p w:rsidR="000716F5" w:rsidRDefault="000716F5" w:rsidP="008F3C3D">
      <w:pPr>
        <w:pStyle w:val="PargrafodaLista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</w:pPr>
      <w:r>
        <w:t>Em caso de indeferimento do pedido, o requerente será informado</w:t>
      </w:r>
      <w:r w:rsidR="00367F4D">
        <w:t>,</w:t>
      </w:r>
      <w:r>
        <w:t xml:space="preserve"> por via postal</w:t>
      </w:r>
      <w:r w:rsidR="00367F4D">
        <w:t>, a respeito</w:t>
      </w:r>
      <w:r>
        <w:t xml:space="preserve"> dos procedimentos cabíveis.</w:t>
      </w:r>
    </w:p>
    <w:p w:rsidR="0026311B" w:rsidRDefault="0026311B" w:rsidP="0026311B">
      <w:pPr>
        <w:pStyle w:val="PargrafodaLista"/>
      </w:pPr>
    </w:p>
    <w:p w:rsidR="0026311B" w:rsidRDefault="0026311B" w:rsidP="008F3C3D">
      <w:pPr>
        <w:pStyle w:val="PargrafodaLista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</w:pPr>
      <w:r>
        <w:t>Para os períodos posteriores à validade deste Edital, definida no item 1, serão abertos novos editais</w:t>
      </w:r>
      <w:r w:rsidR="009D37DC">
        <w:t>, com prazos específicos</w:t>
      </w:r>
      <w:r>
        <w:t>.</w:t>
      </w:r>
    </w:p>
    <w:p w:rsidR="006D7C1A" w:rsidRDefault="006D7C1A" w:rsidP="006D7C1A">
      <w:pPr>
        <w:pStyle w:val="PargrafodaLista"/>
      </w:pPr>
    </w:p>
    <w:p w:rsidR="007A2DDD" w:rsidRDefault="006D7C1A" w:rsidP="00BB367D">
      <w:pPr>
        <w:pStyle w:val="PargrafodaLista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</w:pPr>
      <w:r>
        <w:t>Casos omissos neste Edital serão decididos pela Diretoria de Pós-Graduação da PROPESQ.</w:t>
      </w:r>
    </w:p>
    <w:p w:rsidR="00BB367D" w:rsidRDefault="00BB367D" w:rsidP="00BB367D">
      <w:pPr>
        <w:pStyle w:val="PargrafodaLista"/>
      </w:pPr>
    </w:p>
    <w:p w:rsidR="000E7DC1" w:rsidRDefault="000E7DC1" w:rsidP="007A2DDD">
      <w:pPr>
        <w:pStyle w:val="PargrafodaLista"/>
        <w:jc w:val="center"/>
      </w:pPr>
    </w:p>
    <w:p w:rsidR="007A2DDD" w:rsidRDefault="007A2DDD" w:rsidP="007A2DDD">
      <w:pPr>
        <w:pStyle w:val="PargrafodaLista"/>
        <w:jc w:val="center"/>
      </w:pPr>
      <w:r w:rsidRPr="009D37DC">
        <w:t xml:space="preserve">Recife, </w:t>
      </w:r>
      <w:r w:rsidR="006F3F58">
        <w:t>31</w:t>
      </w:r>
      <w:r w:rsidRPr="009D37DC">
        <w:t xml:space="preserve"> de </w:t>
      </w:r>
      <w:r w:rsidR="000E7DC1">
        <w:t xml:space="preserve">julho </w:t>
      </w:r>
      <w:r w:rsidRPr="009D37DC">
        <w:t>de 201</w:t>
      </w:r>
      <w:r w:rsidR="00A379DF" w:rsidRPr="009D37DC">
        <w:t>7</w:t>
      </w:r>
      <w:r w:rsidRPr="009D37DC">
        <w:t>.</w:t>
      </w:r>
    </w:p>
    <w:p w:rsidR="0026311B" w:rsidRDefault="0026311B" w:rsidP="007A2DDD">
      <w:pPr>
        <w:pStyle w:val="PargrafodaLista"/>
        <w:jc w:val="center"/>
      </w:pPr>
    </w:p>
    <w:p w:rsidR="0026311B" w:rsidRDefault="0026311B" w:rsidP="007A2DDD">
      <w:pPr>
        <w:pStyle w:val="PargrafodaLista"/>
        <w:jc w:val="center"/>
      </w:pPr>
    </w:p>
    <w:p w:rsidR="0026311B" w:rsidRPr="0026311B" w:rsidRDefault="006F3F58" w:rsidP="007A2DDD">
      <w:pPr>
        <w:pStyle w:val="PargrafodaLista"/>
        <w:jc w:val="center"/>
        <w:rPr>
          <w:b/>
        </w:rPr>
      </w:pPr>
      <w:r w:rsidRPr="0026311B">
        <w:rPr>
          <w:b/>
        </w:rPr>
        <w:t>Prof.ª</w:t>
      </w:r>
      <w:r w:rsidR="0026311B" w:rsidRPr="0026311B">
        <w:rPr>
          <w:b/>
        </w:rPr>
        <w:t xml:space="preserve"> </w:t>
      </w:r>
      <w:r>
        <w:rPr>
          <w:b/>
        </w:rPr>
        <w:t>Teresa Bernarda Ludermir</w:t>
      </w:r>
    </w:p>
    <w:p w:rsidR="00483D61" w:rsidRPr="00BB367D" w:rsidRDefault="006F3F58" w:rsidP="00BB367D">
      <w:pPr>
        <w:pStyle w:val="PargrafodaLista"/>
        <w:jc w:val="center"/>
      </w:pPr>
      <w:r>
        <w:t>Diretora de Pós-Graduação - PROPESQ</w:t>
      </w:r>
    </w:p>
    <w:p w:rsidR="00483D61" w:rsidRDefault="00483D61" w:rsidP="00483D61">
      <w:pPr>
        <w:pStyle w:val="PargrafodaLista"/>
        <w:tabs>
          <w:tab w:val="left" w:pos="851"/>
        </w:tabs>
        <w:spacing w:after="0" w:line="240" w:lineRule="auto"/>
        <w:ind w:left="709"/>
        <w:jc w:val="both"/>
        <w:rPr>
          <w:highlight w:val="yellow"/>
        </w:rPr>
      </w:pPr>
    </w:p>
    <w:sectPr w:rsidR="00483D61" w:rsidSect="00483D61">
      <w:headerReference w:type="default" r:id="rId11"/>
      <w:pgSz w:w="11906" w:h="16838"/>
      <w:pgMar w:top="851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DA9" w:rsidRDefault="00BE1DA9" w:rsidP="009D37DC">
      <w:pPr>
        <w:spacing w:after="0" w:line="240" w:lineRule="auto"/>
      </w:pPr>
      <w:r>
        <w:separator/>
      </w:r>
    </w:p>
  </w:endnote>
  <w:endnote w:type="continuationSeparator" w:id="0">
    <w:p w:rsidR="00BE1DA9" w:rsidRDefault="00BE1DA9" w:rsidP="009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DA9" w:rsidRDefault="00BE1DA9" w:rsidP="009D37DC">
      <w:pPr>
        <w:spacing w:after="0" w:line="240" w:lineRule="auto"/>
      </w:pPr>
      <w:r>
        <w:separator/>
      </w:r>
    </w:p>
  </w:footnote>
  <w:footnote w:type="continuationSeparator" w:id="0">
    <w:p w:rsidR="00BE1DA9" w:rsidRDefault="00BE1DA9" w:rsidP="009D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58" w:rsidRDefault="006F3F58">
    <w:pPr>
      <w:pStyle w:val="Cabealho"/>
    </w:pPr>
    <w:r>
      <w:rPr>
        <w:rFonts w:ascii="Trebuchet MS" w:hAnsi="Trebuchet MS"/>
        <w:noProof/>
        <w:sz w:val="24"/>
        <w:szCs w:val="24"/>
        <w:lang w:eastAsia="pt-BR"/>
      </w:rPr>
      <w:drawing>
        <wp:inline distT="0" distB="0" distL="0" distR="0" wp14:anchorId="5E100B33" wp14:editId="288A901A">
          <wp:extent cx="5760720" cy="925671"/>
          <wp:effectExtent l="0" t="0" r="0" b="8255"/>
          <wp:docPr id="1" name="Imagem 1" descr="Marca70Anos - UFPE - Propesq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70Anos - UFPE - Propesq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029"/>
    <w:multiLevelType w:val="hybridMultilevel"/>
    <w:tmpl w:val="5B8EC476"/>
    <w:lvl w:ilvl="0" w:tplc="E2A68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0A6D"/>
    <w:multiLevelType w:val="multilevel"/>
    <w:tmpl w:val="90C43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0166E7"/>
    <w:multiLevelType w:val="hybridMultilevel"/>
    <w:tmpl w:val="AC0A8A90"/>
    <w:lvl w:ilvl="0" w:tplc="7C926D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95669"/>
    <w:multiLevelType w:val="hybridMultilevel"/>
    <w:tmpl w:val="42EA69B2"/>
    <w:lvl w:ilvl="0" w:tplc="AB742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7016"/>
    <w:multiLevelType w:val="hybridMultilevel"/>
    <w:tmpl w:val="B3D211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150E9"/>
    <w:multiLevelType w:val="hybridMultilevel"/>
    <w:tmpl w:val="5832ECB6"/>
    <w:lvl w:ilvl="0" w:tplc="91BC51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7A"/>
    <w:rsid w:val="0000355D"/>
    <w:rsid w:val="00066BA3"/>
    <w:rsid w:val="000716F5"/>
    <w:rsid w:val="000B143D"/>
    <w:rsid w:val="000D5209"/>
    <w:rsid w:val="000E7DC1"/>
    <w:rsid w:val="0019235B"/>
    <w:rsid w:val="0022746F"/>
    <w:rsid w:val="00241EF8"/>
    <w:rsid w:val="0026311B"/>
    <w:rsid w:val="00332C82"/>
    <w:rsid w:val="00334CF2"/>
    <w:rsid w:val="00347B5B"/>
    <w:rsid w:val="00367F4D"/>
    <w:rsid w:val="0040591E"/>
    <w:rsid w:val="004337E7"/>
    <w:rsid w:val="00483D61"/>
    <w:rsid w:val="00494922"/>
    <w:rsid w:val="005A1C8C"/>
    <w:rsid w:val="005B7627"/>
    <w:rsid w:val="00662BC0"/>
    <w:rsid w:val="006646CD"/>
    <w:rsid w:val="006C016C"/>
    <w:rsid w:val="006C74AE"/>
    <w:rsid w:val="006D7C1A"/>
    <w:rsid w:val="006F3F58"/>
    <w:rsid w:val="00773C55"/>
    <w:rsid w:val="00792D14"/>
    <w:rsid w:val="00796900"/>
    <w:rsid w:val="007A2DDD"/>
    <w:rsid w:val="007C2957"/>
    <w:rsid w:val="007E01F2"/>
    <w:rsid w:val="00831079"/>
    <w:rsid w:val="008620E5"/>
    <w:rsid w:val="008C3888"/>
    <w:rsid w:val="008F3C3D"/>
    <w:rsid w:val="009B402C"/>
    <w:rsid w:val="009B72DA"/>
    <w:rsid w:val="009D37DC"/>
    <w:rsid w:val="009D71E6"/>
    <w:rsid w:val="00A14CC5"/>
    <w:rsid w:val="00A34C98"/>
    <w:rsid w:val="00A379DF"/>
    <w:rsid w:val="00A53082"/>
    <w:rsid w:val="00A57EAC"/>
    <w:rsid w:val="00AA65E4"/>
    <w:rsid w:val="00AB4FDB"/>
    <w:rsid w:val="00AF6A3E"/>
    <w:rsid w:val="00B23343"/>
    <w:rsid w:val="00B910BF"/>
    <w:rsid w:val="00BB367D"/>
    <w:rsid w:val="00BE1DA9"/>
    <w:rsid w:val="00BE785A"/>
    <w:rsid w:val="00C023CC"/>
    <w:rsid w:val="00C5257A"/>
    <w:rsid w:val="00CA5285"/>
    <w:rsid w:val="00CD0C72"/>
    <w:rsid w:val="00CD4E7A"/>
    <w:rsid w:val="00D077C1"/>
    <w:rsid w:val="00D36E1C"/>
    <w:rsid w:val="00D47F43"/>
    <w:rsid w:val="00D64531"/>
    <w:rsid w:val="00E52DFF"/>
    <w:rsid w:val="00E56CE4"/>
    <w:rsid w:val="00E60DC1"/>
    <w:rsid w:val="00E62F1C"/>
    <w:rsid w:val="00EC7D9A"/>
    <w:rsid w:val="00F0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58F47-1284-6B42-A1FD-5ACC55F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257A"/>
    <w:pPr>
      <w:ind w:left="720"/>
      <w:contextualSpacing/>
    </w:pPr>
  </w:style>
  <w:style w:type="table" w:styleId="Tabelacomgrade">
    <w:name w:val="Table Grid"/>
    <w:basedOn w:val="Tabelanormal"/>
    <w:uiPriority w:val="59"/>
    <w:rsid w:val="00C5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B72D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C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7DC"/>
  </w:style>
  <w:style w:type="paragraph" w:styleId="Rodap">
    <w:name w:val="footer"/>
    <w:basedOn w:val="Normal"/>
    <w:link w:val="RodapChar"/>
    <w:uiPriority w:val="99"/>
    <w:unhideWhenUsed/>
    <w:rsid w:val="009D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7DC"/>
  </w:style>
  <w:style w:type="character" w:customStyle="1" w:styleId="object-hover">
    <w:name w:val="object-hover"/>
    <w:basedOn w:val="Fontepargpadro"/>
    <w:rsid w:val="009D37DC"/>
  </w:style>
  <w:style w:type="character" w:customStyle="1" w:styleId="apple-converted-space">
    <w:name w:val="apple-converted-space"/>
    <w:basedOn w:val="Fontepargpadro"/>
    <w:rsid w:val="009D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onhecimentoprop5.wixsite.com/propesq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reconhecimentoprop.wixsite.com/propesq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reconhecimento.propesq@ufpe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processo.ufpe.b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Ceuline Maria Medeiros Santiago</dc:creator>
  <cp:lastModifiedBy>Allane Silveira</cp:lastModifiedBy>
  <cp:revision>2</cp:revision>
  <cp:lastPrinted>2017-07-31T18:36:00Z</cp:lastPrinted>
  <dcterms:created xsi:type="dcterms:W3CDTF">2017-07-31T22:41:00Z</dcterms:created>
  <dcterms:modified xsi:type="dcterms:W3CDTF">2017-07-31T22:41:00Z</dcterms:modified>
</cp:coreProperties>
</file>