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2CE6" w14:textId="77777777" w:rsidR="00BF529B" w:rsidRDefault="00BF52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25C320" w14:textId="6AEBFAB0" w:rsidR="00EE590E" w:rsidRDefault="00000000" w:rsidP="00EE59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PARA CONCESSÃO DE BOLSA</w:t>
      </w:r>
      <w:r w:rsidR="00847506">
        <w:rPr>
          <w:rFonts w:ascii="Times New Roman" w:eastAsia="Times New Roman" w:hAnsi="Times New Roman" w:cs="Times New Roman"/>
          <w:b/>
          <w:sz w:val="24"/>
          <w:szCs w:val="24"/>
        </w:rPr>
        <w:t xml:space="preserve"> CAPES (2024)</w:t>
      </w:r>
    </w:p>
    <w:p w14:paraId="370BEE0B" w14:textId="77777777" w:rsidR="00EE590E" w:rsidRDefault="00EE590E" w:rsidP="00EE59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096"/>
        <w:gridCol w:w="6688"/>
      </w:tblGrid>
      <w:tr w:rsidR="00EE590E" w14:paraId="4BA3420E" w14:textId="77777777" w:rsidTr="00EE590E">
        <w:tc>
          <w:tcPr>
            <w:tcW w:w="2096" w:type="dxa"/>
          </w:tcPr>
          <w:p w14:paraId="1A2C0640" w14:textId="0F462B1A" w:rsidR="00847506" w:rsidRDefault="00847506" w:rsidP="008475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ALUNO(A)</w:t>
            </w:r>
          </w:p>
        </w:tc>
        <w:tc>
          <w:tcPr>
            <w:tcW w:w="6688" w:type="dxa"/>
          </w:tcPr>
          <w:p w14:paraId="25F88F6E" w14:textId="77777777" w:rsidR="00847506" w:rsidRDefault="00847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90E" w14:paraId="55609D5B" w14:textId="77777777" w:rsidTr="00EE590E">
        <w:tc>
          <w:tcPr>
            <w:tcW w:w="2096" w:type="dxa"/>
          </w:tcPr>
          <w:p w14:paraId="5129FDC8" w14:textId="3E7DF66E" w:rsidR="00847506" w:rsidRDefault="00847506" w:rsidP="008475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6688" w:type="dxa"/>
          </w:tcPr>
          <w:p w14:paraId="52F9D4AC" w14:textId="6741348A" w:rsidR="00847506" w:rsidRDefault="00847506" w:rsidP="008475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 MESTRADO (  ) DOUTORADO</w:t>
            </w:r>
          </w:p>
        </w:tc>
      </w:tr>
      <w:tr w:rsidR="00EE590E" w14:paraId="2321265E" w14:textId="77777777" w:rsidTr="00EE590E">
        <w:tc>
          <w:tcPr>
            <w:tcW w:w="2096" w:type="dxa"/>
          </w:tcPr>
          <w:p w14:paraId="768181D9" w14:textId="5A520B69" w:rsidR="00847506" w:rsidRDefault="00847506" w:rsidP="008475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DE INGRESSO</w:t>
            </w:r>
          </w:p>
        </w:tc>
        <w:tc>
          <w:tcPr>
            <w:tcW w:w="6688" w:type="dxa"/>
          </w:tcPr>
          <w:p w14:paraId="615F6135" w14:textId="77777777" w:rsidR="00847506" w:rsidRDefault="00847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90E" w14:paraId="545BB5FC" w14:textId="77777777" w:rsidTr="00EE590E">
        <w:tc>
          <w:tcPr>
            <w:tcW w:w="2096" w:type="dxa"/>
          </w:tcPr>
          <w:p w14:paraId="49C99E25" w14:textId="17D11F53" w:rsidR="00847506" w:rsidRDefault="00847506" w:rsidP="008475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  <w:tc>
          <w:tcPr>
            <w:tcW w:w="6688" w:type="dxa"/>
          </w:tcPr>
          <w:p w14:paraId="6C24C0B9" w14:textId="77777777" w:rsidR="00847506" w:rsidRDefault="00847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49564A" w14:textId="77777777" w:rsidR="00847506" w:rsidRDefault="00847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C4BB8B" w14:textId="77777777" w:rsidR="00847506" w:rsidRDefault="00847506" w:rsidP="008475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06" w14:paraId="10B1D78B" w14:textId="77777777" w:rsidTr="00EE590E">
        <w:tc>
          <w:tcPr>
            <w:tcW w:w="2096" w:type="dxa"/>
          </w:tcPr>
          <w:p w14:paraId="0194E8C7" w14:textId="571083ED" w:rsidR="00847506" w:rsidRDefault="00847506" w:rsidP="008475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MÉDIA FINAL DA SELEÇÃO</w:t>
            </w:r>
          </w:p>
        </w:tc>
        <w:tc>
          <w:tcPr>
            <w:tcW w:w="6688" w:type="dxa"/>
          </w:tcPr>
          <w:p w14:paraId="48B2DC14" w14:textId="77777777" w:rsidR="00847506" w:rsidRDefault="00847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90E" w14:paraId="24ADF796" w14:textId="77777777" w:rsidTr="00EE590E">
        <w:tc>
          <w:tcPr>
            <w:tcW w:w="2096" w:type="dxa"/>
          </w:tcPr>
          <w:p w14:paraId="024A626F" w14:textId="0F7FD62F" w:rsidR="00EE590E" w:rsidRDefault="00EE590E" w:rsidP="00B76AB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EXERCE ATIVIDADE REMUNERADA?</w:t>
            </w:r>
          </w:p>
        </w:tc>
        <w:tc>
          <w:tcPr>
            <w:tcW w:w="6688" w:type="dxa"/>
          </w:tcPr>
          <w:p w14:paraId="1171ED05" w14:textId="77777777" w:rsidR="00EE590E" w:rsidRDefault="00EE590E" w:rsidP="00EE5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 SIM  (  ) NÃO</w:t>
            </w:r>
          </w:p>
          <w:p w14:paraId="7AAEF305" w14:textId="5790177F" w:rsidR="00EE590E" w:rsidRDefault="00EE590E" w:rsidP="00EE5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 caso positivo, descrever a atividade</w:t>
            </w:r>
            <w:r w:rsidR="00327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remunerada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847506" w14:paraId="16560B83" w14:textId="77777777" w:rsidTr="00EE590E">
        <w:tc>
          <w:tcPr>
            <w:tcW w:w="2096" w:type="dxa"/>
          </w:tcPr>
          <w:p w14:paraId="4A604370" w14:textId="77777777" w:rsidR="00847506" w:rsidRDefault="00847506" w:rsidP="008475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ENTROU NO PROGRAMA POR POLÍTICAS AFIRMATIVAS?</w:t>
            </w:r>
          </w:p>
          <w:p w14:paraId="0DC84E80" w14:textId="40F3BCBD" w:rsidR="00EE590E" w:rsidRDefault="00EE590E" w:rsidP="008475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9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(FORA DA CLASSIFICAÇÃO GERAL)</w:t>
            </w:r>
          </w:p>
        </w:tc>
        <w:tc>
          <w:tcPr>
            <w:tcW w:w="6688" w:type="dxa"/>
          </w:tcPr>
          <w:p w14:paraId="4D067E4E" w14:textId="77777777" w:rsidR="00847506" w:rsidRDefault="00847506" w:rsidP="008475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 SIM  (  ) NÃO</w:t>
            </w:r>
          </w:p>
          <w:p w14:paraId="58783354" w14:textId="3240E2FB" w:rsidR="00EE590E" w:rsidRDefault="00EE590E" w:rsidP="008475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 caso positivo, descrever a política afirmativa:</w:t>
            </w:r>
          </w:p>
        </w:tc>
      </w:tr>
      <w:tr w:rsidR="00847506" w14:paraId="226A4EB5" w14:textId="77777777" w:rsidTr="00EE590E">
        <w:tc>
          <w:tcPr>
            <w:tcW w:w="2096" w:type="dxa"/>
          </w:tcPr>
          <w:p w14:paraId="2E7EA283" w14:textId="42425B15" w:rsidR="00847506" w:rsidRDefault="00847506" w:rsidP="009A37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REQUER ALGUM DOS INCENTIVOS DO ART. 10 DAS NORMAS GERAIS</w:t>
            </w:r>
            <w:r w:rsidR="009A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CONCESSÃO DE BOLSAS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688" w:type="dxa"/>
          </w:tcPr>
          <w:p w14:paraId="2BCC887B" w14:textId="77777777" w:rsidR="009A37A5" w:rsidRDefault="009A37A5" w:rsidP="009A3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 SIM  (  ) NÃO</w:t>
            </w:r>
          </w:p>
          <w:p w14:paraId="7AE05FE0" w14:textId="5117A1B8" w:rsidR="009A37A5" w:rsidRDefault="009A37A5" w:rsidP="009A3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Nomear o(s) incentivo(s) 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destacar a</w:t>
            </w:r>
            <w:r w:rsidRPr="009A3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pontuação extra a ser somada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2D42D9" w14:textId="77777777" w:rsidR="00847506" w:rsidRDefault="00847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06" w14:paraId="503AF554" w14:textId="77777777" w:rsidTr="00EE590E">
        <w:tc>
          <w:tcPr>
            <w:tcW w:w="2096" w:type="dxa"/>
          </w:tcPr>
          <w:p w14:paraId="77973311" w14:textId="0EB1BDBD" w:rsidR="00847506" w:rsidRDefault="00847506" w:rsidP="008475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DA SELEÇÃO + PONTUAÇÃO DO(S) INCENTIVO(S)</w:t>
            </w:r>
          </w:p>
        </w:tc>
        <w:tc>
          <w:tcPr>
            <w:tcW w:w="6688" w:type="dxa"/>
          </w:tcPr>
          <w:p w14:paraId="7E8F0836" w14:textId="77777777" w:rsidR="00847506" w:rsidRDefault="00847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FA9152" w14:textId="53C8A29F" w:rsidR="00847506" w:rsidRDefault="008475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B6AE5" w14:textId="77777777" w:rsidR="00EE590E" w:rsidRDefault="00EE590E" w:rsidP="008475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B55B4" w14:textId="77777777" w:rsidR="00EE590E" w:rsidRDefault="00EE590E" w:rsidP="008475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46E4C2" w14:textId="77777777" w:rsidR="00EE590E" w:rsidRDefault="00EE590E" w:rsidP="008475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0D29D" w14:textId="09ED7A64" w:rsidR="00847506" w:rsidRDefault="009A37A5" w:rsidP="008475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BREVE </w:t>
      </w:r>
      <w:r w:rsidR="00847506">
        <w:rPr>
          <w:rFonts w:ascii="Times New Roman" w:eastAsia="Times New Roman" w:hAnsi="Times New Roman" w:cs="Times New Roman"/>
          <w:b/>
          <w:sz w:val="24"/>
          <w:szCs w:val="24"/>
        </w:rPr>
        <w:t>JUSTIFICATIVA DO REQUERIMENTO</w:t>
      </w:r>
    </w:p>
    <w:tbl>
      <w:tblPr>
        <w:tblStyle w:val="a"/>
        <w:tblW w:w="862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9"/>
      </w:tblGrid>
      <w:tr w:rsidR="00BF529B" w14:paraId="6F124029" w14:textId="77777777">
        <w:trPr>
          <w:trHeight w:val="4949"/>
        </w:trPr>
        <w:tc>
          <w:tcPr>
            <w:tcW w:w="8629" w:type="dxa"/>
            <w:shd w:val="clear" w:color="auto" w:fill="auto"/>
          </w:tcPr>
          <w:p w14:paraId="48C26646" w14:textId="77777777" w:rsidR="00BF529B" w:rsidRDefault="000000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EA288A" w14:textId="77777777" w:rsidR="00EE590E" w:rsidRDefault="00EE590E" w:rsidP="00EE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13C8EA" w14:textId="77777777" w:rsidR="00EE590E" w:rsidRDefault="00EE590E" w:rsidP="00EE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F40450" w14:textId="77777777" w:rsidR="00EE590E" w:rsidRDefault="00EE590E" w:rsidP="00EE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5196C7" w14:textId="77777777" w:rsidR="00EE590E" w:rsidRDefault="00EE590E" w:rsidP="00EE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344601" w14:textId="77777777" w:rsidR="00BF529B" w:rsidRDefault="00BF52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E576D" w14:textId="77777777" w:rsidR="00BF529B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RECIFE, __ DE _____________ DE 202__.</w:t>
      </w:r>
    </w:p>
    <w:p w14:paraId="4E1CB9E1" w14:textId="77777777" w:rsidR="00BF529B" w:rsidRDefault="00BF52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DD852" w14:textId="77777777" w:rsidR="00EE590E" w:rsidRDefault="00EE590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D70C1" w14:textId="77777777" w:rsidR="00EE590E" w:rsidRDefault="00EE590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3B8F1" w14:textId="77777777" w:rsidR="00BF529B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              _______________________________</w:t>
      </w:r>
    </w:p>
    <w:p w14:paraId="72AAC4F9" w14:textId="77777777" w:rsidR="00BF529B" w:rsidRDefault="00000000">
      <w:pPr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Requerente                                Assinatura da Secretaria</w:t>
      </w:r>
    </w:p>
    <w:p w14:paraId="1C5372FB" w14:textId="77777777" w:rsidR="00BF529B" w:rsidRDefault="00BF529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EB7A9" w14:textId="77777777" w:rsidR="00BF529B" w:rsidRDefault="00BF529B">
      <w:pPr>
        <w:jc w:val="both"/>
      </w:pPr>
    </w:p>
    <w:sectPr w:rsidR="00BF529B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D72B" w14:textId="77777777" w:rsidR="008A7C08" w:rsidRDefault="008A7C08">
      <w:pPr>
        <w:spacing w:after="0" w:line="240" w:lineRule="auto"/>
      </w:pPr>
      <w:r>
        <w:separator/>
      </w:r>
    </w:p>
  </w:endnote>
  <w:endnote w:type="continuationSeparator" w:id="0">
    <w:p w14:paraId="38EED0C1" w14:textId="77777777" w:rsidR="008A7C08" w:rsidRDefault="008A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3B84" w14:textId="77777777" w:rsidR="00BF529B" w:rsidRDefault="00000000">
    <w:pPr>
      <w:pBdr>
        <w:top w:val="nil"/>
        <w:left w:val="nil"/>
        <w:bottom w:val="nil"/>
        <w:right w:val="nil"/>
        <w:between w:val="nil"/>
      </w:pBdr>
      <w:ind w:left="-474" w:right="-883"/>
      <w:jc w:val="center"/>
      <w:rPr>
        <w:rFonts w:ascii="Tahoma" w:eastAsia="Tahoma" w:hAnsi="Tahoma" w:cs="Tahoma"/>
        <w:b/>
        <w:color w:val="CC0000"/>
        <w:sz w:val="16"/>
        <w:szCs w:val="16"/>
      </w:rPr>
    </w:pPr>
    <w:bookmarkStart w:id="0" w:name="_heading=h.gjdgxs" w:colFirst="0" w:colLast="0"/>
    <w:bookmarkEnd w:id="0"/>
    <w:r>
      <w:rPr>
        <w:rFonts w:ascii="Tahoma" w:eastAsia="Tahoma" w:hAnsi="Tahoma" w:cs="Tahoma"/>
        <w:b/>
        <w:color w:val="CC0000"/>
        <w:sz w:val="16"/>
        <w:szCs w:val="16"/>
      </w:rPr>
      <w:t xml:space="preserve">Rua do Hospicio 371, Bl. C, 2º Andar - Recife - PE -  Brasil - CEP 50050-050  -  </w:t>
    </w:r>
    <w:hyperlink r:id="rId1">
      <w:r>
        <w:rPr>
          <w:rFonts w:ascii="Tahoma" w:eastAsia="Tahoma" w:hAnsi="Tahoma" w:cs="Tahoma"/>
          <w:b/>
          <w:color w:val="1155CC"/>
          <w:sz w:val="16"/>
          <w:szCs w:val="16"/>
          <w:u w:val="single"/>
        </w:rPr>
        <w:t>www.ufpe.br/ppgd</w:t>
      </w:r>
    </w:hyperlink>
  </w:p>
  <w:p w14:paraId="39EB0614" w14:textId="77777777" w:rsidR="00BF529B" w:rsidRDefault="00000000">
    <w:pPr>
      <w:pBdr>
        <w:top w:val="nil"/>
        <w:left w:val="nil"/>
        <w:bottom w:val="nil"/>
        <w:right w:val="nil"/>
        <w:between w:val="nil"/>
      </w:pBdr>
      <w:ind w:left="-474" w:right="-883"/>
      <w:jc w:val="center"/>
      <w:rPr>
        <w:rFonts w:ascii="Tahoma" w:eastAsia="Tahoma" w:hAnsi="Tahoma" w:cs="Tahoma"/>
        <w:b/>
        <w:color w:val="CC0000"/>
        <w:sz w:val="16"/>
        <w:szCs w:val="16"/>
      </w:rPr>
    </w:pPr>
    <w:bookmarkStart w:id="1" w:name="_heading=h.szu27r4c1zuh" w:colFirst="0" w:colLast="0"/>
    <w:bookmarkEnd w:id="1"/>
    <w:r>
      <w:rPr>
        <w:rFonts w:ascii="Tahoma" w:eastAsia="Tahoma" w:hAnsi="Tahoma" w:cs="Tahoma"/>
        <w:b/>
        <w:color w:val="CC0000"/>
        <w:sz w:val="16"/>
        <w:szCs w:val="16"/>
      </w:rPr>
      <w:t xml:space="preserve">e-mail: </w:t>
    </w:r>
    <w:hyperlink r:id="rId2">
      <w:r>
        <w:rPr>
          <w:rFonts w:ascii="Tahoma" w:eastAsia="Tahoma" w:hAnsi="Tahoma" w:cs="Tahoma"/>
          <w:b/>
          <w:color w:val="0000FF"/>
          <w:sz w:val="16"/>
          <w:szCs w:val="16"/>
          <w:u w:val="single"/>
        </w:rPr>
        <w:t>ppg.direito@ufpe.br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754D" w14:textId="77777777" w:rsidR="008A7C08" w:rsidRDefault="008A7C08">
      <w:pPr>
        <w:spacing w:after="0" w:line="240" w:lineRule="auto"/>
      </w:pPr>
      <w:r>
        <w:separator/>
      </w:r>
    </w:p>
  </w:footnote>
  <w:footnote w:type="continuationSeparator" w:id="0">
    <w:p w14:paraId="59F6E0A4" w14:textId="77777777" w:rsidR="008A7C08" w:rsidRDefault="008A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5D0F" w14:textId="77777777" w:rsidR="00BF52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9525" distL="114300" distR="119380" simplePos="0" relativeHeight="251658240" behindDoc="0" locked="0" layoutInCell="1" hidden="0" allowOverlap="1" wp14:anchorId="20935A92" wp14:editId="500663A9">
          <wp:simplePos x="0" y="0"/>
          <wp:positionH relativeFrom="column">
            <wp:posOffset>-812162</wp:posOffset>
          </wp:positionH>
          <wp:positionV relativeFrom="paragraph">
            <wp:posOffset>-274318</wp:posOffset>
          </wp:positionV>
          <wp:extent cx="7043420" cy="923925"/>
          <wp:effectExtent l="0" t="0" r="0" b="0"/>
          <wp:wrapSquare wrapText="bothSides" distT="0" distB="9525" distL="114300" distR="119380"/>
          <wp:docPr id="1" name="image1.jpg" descr="timb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342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5F5D"/>
    <w:multiLevelType w:val="multilevel"/>
    <w:tmpl w:val="614AA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460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9B"/>
    <w:rsid w:val="00245E21"/>
    <w:rsid w:val="00327693"/>
    <w:rsid w:val="00847506"/>
    <w:rsid w:val="008A7C08"/>
    <w:rsid w:val="009A37A5"/>
    <w:rsid w:val="00BF529B"/>
    <w:rsid w:val="00E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45FC"/>
  <w15:docId w15:val="{06375B67-540A-4DF2-8A2F-2F7E9045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4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.direito@ufpe.br" TargetMode="External"/><Relationship Id="rId1" Type="http://schemas.openxmlformats.org/officeDocument/2006/relationships/hyperlink" Target="http://www.ufpe.br/ppg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wL0GGwg02l6ULo8T3n6TpaC1VQ==">CgMxLjAyCGguZ2pkZ3hzMg5oLnN6dTI3cjRjMXp1aDgAciExUUZ2Tmg5LU43Skp5NkdQakVRenlXdFVuaXBhSEt3a2I=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Lênora Santos Peixoto</cp:lastModifiedBy>
  <cp:revision>4</cp:revision>
  <cp:lastPrinted>2024-02-29T00:07:00Z</cp:lastPrinted>
  <dcterms:created xsi:type="dcterms:W3CDTF">2024-02-29T00:07:00Z</dcterms:created>
  <dcterms:modified xsi:type="dcterms:W3CDTF">2024-02-29T00:11:00Z</dcterms:modified>
</cp:coreProperties>
</file>