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13" w:rsidRDefault="00045A17" w:rsidP="00045A17">
      <w:pPr>
        <w:ind w:left="-851"/>
      </w:pPr>
      <w:r>
        <w:rPr>
          <w:noProof/>
          <w:lang w:eastAsia="pt-BR"/>
        </w:rPr>
        <w:drawing>
          <wp:inline distT="0" distB="0" distL="0" distR="0">
            <wp:extent cx="6391275" cy="952500"/>
            <wp:effectExtent l="19050" t="0" r="9525" b="0"/>
            <wp:docPr id="1" name="Imagem 0" descr="logoppgd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pgdnov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6193" cy="95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ECA" w:rsidRPr="00706ECA" w:rsidRDefault="00706ECA" w:rsidP="00706EC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0"/>
          <w:bdr w:val="none" w:sz="0" w:space="0" w:color="auto" w:frame="1"/>
          <w:lang w:eastAsia="pt-BR"/>
        </w:rPr>
      </w:pPr>
      <w:r w:rsidRPr="00706ECA">
        <w:rPr>
          <w:rFonts w:ascii="Arial" w:eastAsia="Times New Roman" w:hAnsi="Arial" w:cs="Arial"/>
          <w:b/>
          <w:color w:val="000000"/>
          <w:sz w:val="28"/>
          <w:szCs w:val="20"/>
          <w:bdr w:val="none" w:sz="0" w:space="0" w:color="auto" w:frame="1"/>
          <w:lang w:eastAsia="pt-BR"/>
        </w:rPr>
        <w:t>DISCIPLINA</w:t>
      </w:r>
    </w:p>
    <w:p w:rsidR="00706ECA" w:rsidRDefault="00706ECA" w:rsidP="00706EC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7E03FF" w:rsidRPr="007E03FF" w:rsidRDefault="005D1ACE" w:rsidP="007E03FF">
      <w:pPr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E7F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DISCIPLINA</w:t>
      </w:r>
      <w:r w:rsidR="00F4603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:</w:t>
      </w:r>
      <w:r w:rsid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7E03FF"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O JUDICIÁRIO NA SOCIEDADE CONTEMPORÂNEA</w:t>
      </w:r>
    </w:p>
    <w:p w:rsidR="007E03FF" w:rsidRPr="007E03FF" w:rsidRDefault="007E03FF" w:rsidP="007E03FF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E03F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Sigla: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DI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Pr="007E03F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Número: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966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Pr="007E03F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Créditos: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</w:p>
    <w:p w:rsidR="007E03FF" w:rsidRDefault="007E03FF" w:rsidP="007E03FF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7E03FF" w:rsidRPr="007E03FF" w:rsidRDefault="007E03FF" w:rsidP="007E03FF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E03F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Ementa:</w:t>
      </w:r>
    </w:p>
    <w:p w:rsidR="007E03FF" w:rsidRPr="007E03FF" w:rsidRDefault="007E03FF" w:rsidP="007E03FF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Evolução histórica e estrutura do Judiciário nacional; 2) Regime constitucional e legal da Magistratura; 3)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Judicialização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de políticas públicas, poderes do juiz e reformas processuais; 4) Jurisdição, globalização e cooperação judiciária internacional</w:t>
      </w:r>
    </w:p>
    <w:p w:rsidR="007E03FF" w:rsidRDefault="007E03FF" w:rsidP="007E03FF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7E03FF" w:rsidRPr="007E03FF" w:rsidRDefault="007E03FF" w:rsidP="007E03FF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E03F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Bibliografia:</w:t>
      </w:r>
    </w:p>
    <w:p w:rsidR="007E03FF" w:rsidRPr="007E03FF" w:rsidRDefault="007E03FF" w:rsidP="007E03FF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CAMBI, Eduardo. Neoconstitucionalismo e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neoprocessualismo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: direitos fundamentais, políticas públicas e protagonismo judiciário. São Paulo: Revista dos Tribunais, 2009. CARNEIRO DA CUNHA, Leonardo José. A Fazenda Pública em juízo. São Paulo: Dialética, 2010. CAPPELLETTI, Mauro. Juízes Irresponsáveis? Porto Alegre: Fabris, 1989. DALLARI, Dalmo de Abreu. O Poder dos Juízes. São Paulo: Saraiva, 2008. DANTAS, Ivo. Constituição &amp; Processo: (repercussão geral no recurso extraordinário e súmula vinculante). Curitiba: Juruá, 2007. FARIA, José Eduardo (org.). Direito e Justiça: a função social do judiciário. São Paulo: Ática, 1997. SADEK, Maria Tereza (org.). O judiciário em debate. São Paulo: IDESC, 1995. SAMPAIO, José Adércio Leite. O Conselho Nacional de Justiça e a Independência do Judiciário. Belo Horizonte: Del Rey, 2007. WAMBIER, Teresa Arruda Alvim [et. al.] [coord.]. Reforma do Judiciário: primeiros ensaios críticos sobre a EC n. 45/2004. São Paulo: Revista dos Tribunais, 2005. BIBLIOGRAFIA COMPLEMENTAR ALLARD, Julie; GARAPON, Antoine. Os juízes na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mundialização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: a nova revolução do direito. Lisboa: Instituto Piaget, 2005. </w:t>
      </w:r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 xml:space="preserve">BODIGUEL, Jean-Luc. Les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>magistrats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 xml:space="preserve"> un corps sans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>âme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 xml:space="preserve">? Paris: PUF, 1991. </w:t>
      </w:r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BRITO, Rita (coord.). Novos rumos da Justiça Cível. Coimbra: CEJUR, Coimbra Editora, 2009. CASELLA, Paulo Borba; SANCHEZ, Rodrigo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Elian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(org.). Cooperação judiciária internacional. Rio de Janeiro: Renovar, 2002. CAVALCANTI, Francisco. O controle judicial sobre as demais funções do Estado. 1995. Tese (Doutoramento em Ciências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Jurídico-Políticas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) - Universidade de Lisboa, Lisboa, 1995. DAMASKA,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Mirjan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.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Las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caras de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la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Justicia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y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el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Poder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del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Estado: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análisis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comparado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del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processo legal. </w:t>
      </w:r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 xml:space="preserve">Santiago: Editorial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>Jurídica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 xml:space="preserve"> de Chile, 2000. DICKSON, Brice. Judicial activism in common law supreme courts. New York: Oxford University Press, 2007. DROMI, Roberto. El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>Poder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 xml:space="preserve"> Judicial. </w:t>
      </w:r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Buenos Aires: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Ciudad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Argentina, 1996. FREITAS, Vladimir Passos de (Coord.). Corregedorias do Poder Judiciário. São Paulo: Revista dos Tribunais, 2003. GASPAR, António Henriques. Justiça: reflexões fora do lugar-comum. Coimbra: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Wolters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Kluwer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, Coimbra Editora, 2010. GENN,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Hazel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.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Judging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civil justice.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Cambrigde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: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Cambrigde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University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Press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, 2010. JUNQUEIRA, Eliane Botelho; VIEIRA, José Ribas; FONSECA, Maria Guadalupe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Piragibe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da.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Juízes: retrato em preto e branco. Rio de Janeiro: Letra capital, 1997. KRYNEN, Jacques.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L'élection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des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juges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: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étude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historique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française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et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contemporaine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. Paris: PUF, 1999. NEQUETE, Lenine. O Poder Judiciário no Brasil. Porto Alegre: Sulina, 1973. NOJIRI, Sergio. A Interpretação Judicial do Direito. São Paulo: Revista dos Tribunais, 2005. POSNER, Richard A.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How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judges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think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. Cambridge: Harvard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University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, 2008. RANGEL, Paulo Castro. Repensar o poder judicial: fundamentos e fragmentos. Porto: Universidade Católica, 2001. ROCHA, José Albuquerque. Estudos sobre o poder judiciário. São Paulo: Malheiros, 1995. SADEK, Maria Tereza (org.). Reforma do Judiciário. São Paulo: Konrad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Adenauer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, 2001. SANTOS, Andrés de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la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Oliva; VÉLEZ, Diego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Iván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Palomo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(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coords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.). Processo civil: havia uma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nueva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Justicia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civil. Santiago: Editorial Jurídica de Chile, 2007. SÉRVULO CORREIA, J. M. Direito do contencioso administrativo. Lisboa: Lex, 2005, v. 1. SILVA, Carlos Augusto. O Processo Civil como Estratégia de Poder: reflexo da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judicialização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da política no Brasil. </w:t>
      </w:r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 xml:space="preserve">Rio de Janeiro: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>Renovar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pt-BR"/>
        </w:rPr>
        <w:t xml:space="preserve">, 2004. STEVENS, Robert. The English Judges: their role in the changing constitution. </w:t>
      </w:r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Oxford: Hart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Publishing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, 2005. TEIXEIRA, Sálvio de Figueiredo. O Juiz: seleção e formação do magistrado no mundo contemporâneo. Belo Horizonte: Del Rey, 1999. VAUCHEZ, Antoine; WILLEMEZ, Laurent. La justice face à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ses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réformateurs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. Paris: PUF,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Ministère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de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la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Justice, 2007. VELLOSO, Adolfo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Alvarado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.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Garantismo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procesal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contra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actuación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judicial de oficio. Valencia: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Tirant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lo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Blanch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, 2005. VIANNA, Luiz Werneck [et. al.]. A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Judicialização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 da política e das relações sociais no Brasil. Rio de Janeiro: </w:t>
      </w:r>
      <w:proofErr w:type="spellStart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Revan</w:t>
      </w:r>
      <w:proofErr w:type="spellEnd"/>
      <w:r w:rsidRPr="007E03F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, 1999. ZAFFARONI, Eugenio Raúl. Poder judiciário: crise, acertos e desacertos. São Paulo: Revista dos Tribunais, 1995.</w:t>
      </w:r>
    </w:p>
    <w:p w:rsidR="00740AC4" w:rsidRPr="00044D1E" w:rsidRDefault="00740AC4" w:rsidP="002D2214">
      <w:pPr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740AC4" w:rsidRPr="00044D1E" w:rsidSect="00045A17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5A17"/>
    <w:rsid w:val="000009FB"/>
    <w:rsid w:val="00044D1E"/>
    <w:rsid w:val="00045A17"/>
    <w:rsid w:val="000804E8"/>
    <w:rsid w:val="0008701F"/>
    <w:rsid w:val="000E7FA1"/>
    <w:rsid w:val="00103F64"/>
    <w:rsid w:val="00132E6F"/>
    <w:rsid w:val="001B66C4"/>
    <w:rsid w:val="001F3218"/>
    <w:rsid w:val="0020071F"/>
    <w:rsid w:val="00205376"/>
    <w:rsid w:val="0024668D"/>
    <w:rsid w:val="002B678D"/>
    <w:rsid w:val="002D2214"/>
    <w:rsid w:val="003125B8"/>
    <w:rsid w:val="003241B4"/>
    <w:rsid w:val="00373937"/>
    <w:rsid w:val="003947F2"/>
    <w:rsid w:val="004B0F12"/>
    <w:rsid w:val="004C3E37"/>
    <w:rsid w:val="004D3BCC"/>
    <w:rsid w:val="004F70CD"/>
    <w:rsid w:val="00511069"/>
    <w:rsid w:val="00536A70"/>
    <w:rsid w:val="005D1ACE"/>
    <w:rsid w:val="00624C25"/>
    <w:rsid w:val="006C7613"/>
    <w:rsid w:val="006D0A9C"/>
    <w:rsid w:val="00706ECA"/>
    <w:rsid w:val="00740AC4"/>
    <w:rsid w:val="007E03FF"/>
    <w:rsid w:val="0080200B"/>
    <w:rsid w:val="008025CD"/>
    <w:rsid w:val="008E53C8"/>
    <w:rsid w:val="00901398"/>
    <w:rsid w:val="00917082"/>
    <w:rsid w:val="00982BD6"/>
    <w:rsid w:val="00A05A03"/>
    <w:rsid w:val="00A12A24"/>
    <w:rsid w:val="00A327E6"/>
    <w:rsid w:val="00AB15BC"/>
    <w:rsid w:val="00B372FA"/>
    <w:rsid w:val="00B4643F"/>
    <w:rsid w:val="00B7586B"/>
    <w:rsid w:val="00C563DE"/>
    <w:rsid w:val="00C617BD"/>
    <w:rsid w:val="00CD553F"/>
    <w:rsid w:val="00CE15E9"/>
    <w:rsid w:val="00D77837"/>
    <w:rsid w:val="00E3081A"/>
    <w:rsid w:val="00E50979"/>
    <w:rsid w:val="00EC66A3"/>
    <w:rsid w:val="00F325BF"/>
    <w:rsid w:val="00F378E8"/>
    <w:rsid w:val="00F46031"/>
    <w:rsid w:val="00FD3DD2"/>
    <w:rsid w:val="00FF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48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011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64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5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5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71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88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46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3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401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210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209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84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65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250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7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36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34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47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63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9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14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28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81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0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604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4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371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56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84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704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648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81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682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48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23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2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34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9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25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79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28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49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721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84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293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891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664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36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17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28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68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807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304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391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36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544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83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9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188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572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81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62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296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309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738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103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231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521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13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42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23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80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5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337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50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9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238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65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5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6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07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56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992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666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9969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47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28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335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205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508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18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49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65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38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58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22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72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68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38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1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39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3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2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1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01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53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987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0091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5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524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39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879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767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7010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17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6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483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455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637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9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1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222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781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67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38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141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793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97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89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0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921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967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891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05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447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714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38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79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651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32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739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0979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752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379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22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700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707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76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899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33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70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15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57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81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971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22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09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12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40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1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35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762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303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66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091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86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84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15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47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06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82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4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746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0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818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77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441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559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645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11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647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216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82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08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52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50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593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4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2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60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85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78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76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84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176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75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2560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35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45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55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684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1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48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4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939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730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52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27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10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644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0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175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59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630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76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396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064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80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18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592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49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44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69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89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4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6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169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5754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89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321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71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0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96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45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172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09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716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56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43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67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08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317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659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11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84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115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4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70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81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61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6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71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63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69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33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31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49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124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899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24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07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485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032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483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806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131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14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61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18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95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9090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39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8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05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472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948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926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84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56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71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290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834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427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3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14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429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0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22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034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2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92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0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640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621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39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644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048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8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42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627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14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428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76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061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087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04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32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55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9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445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24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5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27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436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15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3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245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18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4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8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051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33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641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56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34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801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206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73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67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53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03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78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094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75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7177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27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332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72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419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42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96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55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11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649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22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867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254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557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75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878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954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171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437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50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72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226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89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95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86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4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89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64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68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956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792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510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76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8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653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29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84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05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81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832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8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80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297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799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22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96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05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97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9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58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257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481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7098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0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22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7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71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84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704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6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37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846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84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57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29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39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7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229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34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09355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139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617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52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17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87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821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767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187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33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70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94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26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8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1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62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6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921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0874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895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5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507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00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83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9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2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751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16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02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99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5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292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16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265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75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87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592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210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079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92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4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100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849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031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5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704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21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045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98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29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04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39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76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13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38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795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5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665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615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616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1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0900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509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50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81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5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58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9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77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30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415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89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60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017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5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58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9023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38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153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5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351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69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349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7047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9796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489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48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577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939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1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861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49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938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98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468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434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94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17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087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1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6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785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63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42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08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018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13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97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27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39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66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36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45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631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63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31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73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3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567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62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5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30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588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497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52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004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61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78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8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26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394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63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65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6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446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047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59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95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3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24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97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73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459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82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568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41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1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618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45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5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25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2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91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29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747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837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17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76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4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752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4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941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079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08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020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96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32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70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38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124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032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725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997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48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7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89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49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45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257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755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127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00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554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103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64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68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7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74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312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6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0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799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513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82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16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0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58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801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97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375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55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66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653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287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30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352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317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1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82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63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411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84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78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06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8064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470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682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5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34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477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18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049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1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37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9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17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74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961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46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49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012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4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0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883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84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08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705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742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232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06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63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444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63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539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581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07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53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0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66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8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30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317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84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60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539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131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378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67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53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6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93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674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638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20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749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411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0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593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49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113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03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0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73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1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453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831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373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39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16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0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71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687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4</cp:revision>
  <dcterms:created xsi:type="dcterms:W3CDTF">2018-06-04T19:08:00Z</dcterms:created>
  <dcterms:modified xsi:type="dcterms:W3CDTF">2018-06-05T15:51:00Z</dcterms:modified>
</cp:coreProperties>
</file>