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40668" w14:textId="77777777" w:rsidR="006702CA" w:rsidRPr="00F579D8" w:rsidRDefault="006702CA" w:rsidP="006702CA">
      <w:pPr>
        <w:spacing w:line="360" w:lineRule="auto"/>
        <w:jc w:val="center"/>
        <w:outlineLvl w:val="0"/>
        <w:rPr>
          <w:sz w:val="28"/>
        </w:rPr>
      </w:pPr>
      <w:r w:rsidRPr="00F579D8">
        <w:rPr>
          <w:sz w:val="28"/>
        </w:rPr>
        <w:t>UNIVERSIDADE FEDERAL DE PERNAMBUCO – UFPE</w:t>
      </w:r>
    </w:p>
    <w:p w14:paraId="5B76AA82" w14:textId="77777777" w:rsidR="006702CA" w:rsidRPr="00F579D8" w:rsidRDefault="006702CA" w:rsidP="006702CA">
      <w:pPr>
        <w:spacing w:line="360" w:lineRule="auto"/>
        <w:jc w:val="center"/>
        <w:outlineLvl w:val="0"/>
      </w:pPr>
      <w:r w:rsidRPr="00F579D8">
        <w:t>CENTRO ACADÊMICO DO AGRESTE – CAA</w:t>
      </w:r>
    </w:p>
    <w:p w14:paraId="72781830" w14:textId="77777777" w:rsidR="006702CA" w:rsidRPr="00F579D8" w:rsidRDefault="006702CA" w:rsidP="006702CA">
      <w:pPr>
        <w:spacing w:line="360" w:lineRule="auto"/>
        <w:jc w:val="center"/>
        <w:outlineLvl w:val="0"/>
      </w:pPr>
      <w:r w:rsidRPr="00F579D8">
        <w:t>PROGRAMA DE PÓS-GRADUAÇÃO EM GESTÃO, INOVAÇÃO E CONSUMO</w:t>
      </w:r>
      <w:r>
        <w:t xml:space="preserve"> – </w:t>
      </w:r>
      <w:r w:rsidRPr="00F579D8">
        <w:t>PPGIC</w:t>
      </w:r>
    </w:p>
    <w:p w14:paraId="0444D6E9" w14:textId="77777777" w:rsidR="006702CA" w:rsidRDefault="006702CA" w:rsidP="006702CA">
      <w:pPr>
        <w:spacing w:line="360" w:lineRule="auto"/>
        <w:jc w:val="center"/>
        <w:outlineLvl w:val="0"/>
      </w:pPr>
      <w:r>
        <w:t>Curso de Mestrado Acadêmico</w:t>
      </w:r>
    </w:p>
    <w:p w14:paraId="5FF56AA8" w14:textId="77777777" w:rsidR="006702CA" w:rsidRDefault="006702CA" w:rsidP="006702CA">
      <w:pPr>
        <w:spacing w:line="360" w:lineRule="auto"/>
        <w:jc w:val="center"/>
      </w:pPr>
    </w:p>
    <w:p w14:paraId="650989D8" w14:textId="3AC6EFDD" w:rsidR="006702CA" w:rsidRDefault="006702CA" w:rsidP="006702CA">
      <w:pPr>
        <w:pBdr>
          <w:bottom w:val="single" w:sz="4" w:space="1" w:color="auto"/>
        </w:pBd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Resultado</w:t>
      </w:r>
      <w:r w:rsidR="00341F95">
        <w:rPr>
          <w:b/>
          <w:sz w:val="28"/>
        </w:rPr>
        <w:t xml:space="preserve"> do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Remanejamento</w:t>
      </w:r>
      <w:proofErr w:type="spellEnd"/>
      <w:r>
        <w:rPr>
          <w:b/>
          <w:sz w:val="28"/>
        </w:rPr>
        <w:t xml:space="preserve"> </w:t>
      </w:r>
      <w:r w:rsidR="00341F95">
        <w:rPr>
          <w:b/>
          <w:sz w:val="28"/>
        </w:rPr>
        <w:t>-</w:t>
      </w:r>
      <w:r>
        <w:rPr>
          <w:b/>
          <w:sz w:val="28"/>
        </w:rPr>
        <w:t xml:space="preserve"> Processo Seletivo 2019</w:t>
      </w:r>
    </w:p>
    <w:p w14:paraId="39FA0301" w14:textId="77777777" w:rsidR="006702CA" w:rsidRDefault="006702CA" w:rsidP="006702CA">
      <w:pPr>
        <w:pStyle w:val="NormalWeb"/>
        <w:spacing w:before="2" w:after="2"/>
        <w:jc w:val="center"/>
        <w:rPr>
          <w:rFonts w:ascii="Times New Roman" w:hAnsi="Times New Roman"/>
          <w:sz w:val="22"/>
          <w:szCs w:val="22"/>
        </w:rPr>
      </w:pPr>
    </w:p>
    <w:p w14:paraId="4752078B" w14:textId="77777777" w:rsidR="006702CA" w:rsidRDefault="006702CA" w:rsidP="006702CA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16A34">
        <w:rPr>
          <w:rFonts w:ascii="Times New Roman" w:hAnsi="Times New Roman"/>
          <w:b/>
          <w:sz w:val="22"/>
          <w:szCs w:val="22"/>
        </w:rPr>
        <w:t xml:space="preserve">Linha </w:t>
      </w:r>
      <w:r>
        <w:rPr>
          <w:rFonts w:ascii="Times New Roman" w:hAnsi="Times New Roman"/>
          <w:b/>
          <w:sz w:val="22"/>
          <w:szCs w:val="22"/>
        </w:rPr>
        <w:t>2</w:t>
      </w:r>
    </w:p>
    <w:p w14:paraId="30F83298" w14:textId="77777777" w:rsidR="006702CA" w:rsidRDefault="006702CA" w:rsidP="006702CA">
      <w:pPr>
        <w:jc w:val="center"/>
        <w:outlineLvl w:val="0"/>
        <w:rPr>
          <w:rFonts w:ascii="Times New Roman" w:eastAsia="Times New Roman" w:hAnsi="Times New Roman"/>
          <w:bCs/>
          <w:color w:val="000000"/>
          <w:sz w:val="22"/>
          <w:szCs w:val="22"/>
          <w:lang w:val="pt-BR" w:eastAsia="pt-BR"/>
        </w:rPr>
      </w:pPr>
      <w:r>
        <w:rPr>
          <w:rFonts w:ascii="Times New Roman" w:eastAsia="Times New Roman" w:hAnsi="Times New Roman"/>
          <w:bCs/>
          <w:color w:val="000000"/>
          <w:sz w:val="22"/>
          <w:szCs w:val="22"/>
          <w:lang w:val="pt-BR" w:eastAsia="pt-BR"/>
        </w:rPr>
        <w:t>Consumo e Marketing nos Arranjos Produtivos Locais</w:t>
      </w:r>
    </w:p>
    <w:p w14:paraId="3CB9B58E" w14:textId="77777777" w:rsidR="005D2D9F" w:rsidRDefault="005D2D9F" w:rsidP="006702CA">
      <w:pPr>
        <w:jc w:val="center"/>
        <w:outlineLvl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2"/>
        <w:gridCol w:w="4111"/>
        <w:gridCol w:w="5073"/>
      </w:tblGrid>
      <w:tr w:rsidR="006702CA" w14:paraId="57C4AC0B" w14:textId="77777777" w:rsidTr="006702CA">
        <w:trPr>
          <w:trHeight w:val="232"/>
        </w:trPr>
        <w:tc>
          <w:tcPr>
            <w:tcW w:w="4812" w:type="dxa"/>
          </w:tcPr>
          <w:p w14:paraId="3B76D53D" w14:textId="77777777" w:rsidR="006702CA" w:rsidRPr="005F662B" w:rsidRDefault="006702CA" w:rsidP="00585236">
            <w:pPr>
              <w:jc w:val="center"/>
              <w:rPr>
                <w:b/>
              </w:rPr>
            </w:pPr>
            <w:r w:rsidRPr="005F662B">
              <w:rPr>
                <w:b/>
              </w:rPr>
              <w:t>Nome do candidato</w:t>
            </w:r>
          </w:p>
        </w:tc>
        <w:tc>
          <w:tcPr>
            <w:tcW w:w="4111" w:type="dxa"/>
          </w:tcPr>
          <w:p w14:paraId="58DF5808" w14:textId="77777777" w:rsidR="006702CA" w:rsidRPr="005F662B" w:rsidRDefault="006702CA" w:rsidP="00585236">
            <w:pPr>
              <w:jc w:val="center"/>
              <w:rPr>
                <w:b/>
              </w:rPr>
            </w:pPr>
            <w:r w:rsidRPr="005F662B">
              <w:rPr>
                <w:b/>
              </w:rPr>
              <w:t>CPF</w:t>
            </w:r>
          </w:p>
        </w:tc>
        <w:tc>
          <w:tcPr>
            <w:tcW w:w="5073" w:type="dxa"/>
          </w:tcPr>
          <w:p w14:paraId="0B4100B4" w14:textId="591943CB" w:rsidR="006702CA" w:rsidRPr="005A73E8" w:rsidRDefault="00341F95" w:rsidP="005D2D9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6702CA" w:rsidRPr="005A73E8">
              <w:rPr>
                <w:b/>
              </w:rPr>
              <w:t>e</w:t>
            </w:r>
            <w:r w:rsidR="005A73E8" w:rsidRPr="005A73E8">
              <w:rPr>
                <w:b/>
              </w:rPr>
              <w:t>manejados</w:t>
            </w:r>
          </w:p>
        </w:tc>
      </w:tr>
      <w:tr w:rsidR="005D2D9F" w14:paraId="7B4980E1" w14:textId="77777777" w:rsidTr="00782813">
        <w:trPr>
          <w:trHeight w:val="232"/>
        </w:trPr>
        <w:tc>
          <w:tcPr>
            <w:tcW w:w="4812" w:type="dxa"/>
          </w:tcPr>
          <w:p w14:paraId="2F08F3BF" w14:textId="77777777" w:rsidR="005D2D9F" w:rsidRPr="00AE20F0" w:rsidRDefault="005D2D9F" w:rsidP="005852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t-BR" w:eastAsia="pt-BR"/>
              </w:rPr>
            </w:pPr>
            <w:r w:rsidRPr="00AE20F0">
              <w:rPr>
                <w:rFonts w:ascii="Times New Roman" w:hAnsi="Times New Roman"/>
                <w:sz w:val="22"/>
                <w:szCs w:val="22"/>
              </w:rPr>
              <w:t>Jonas Alves Cavalcanti</w:t>
            </w:r>
          </w:p>
        </w:tc>
        <w:tc>
          <w:tcPr>
            <w:tcW w:w="4111" w:type="dxa"/>
            <w:vAlign w:val="center"/>
          </w:tcPr>
          <w:p w14:paraId="057BA063" w14:textId="77777777" w:rsidR="005D2D9F" w:rsidRPr="00281D44" w:rsidRDefault="005D2D9F" w:rsidP="005852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t-BR" w:eastAsia="pt-BR"/>
              </w:rPr>
            </w:pPr>
            <w:r w:rsidRPr="00281D4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t-BR" w:eastAsia="pt-BR"/>
              </w:rPr>
              <w:t>100.919.744-45</w:t>
            </w:r>
          </w:p>
        </w:tc>
        <w:tc>
          <w:tcPr>
            <w:tcW w:w="5073" w:type="dxa"/>
          </w:tcPr>
          <w:p w14:paraId="72C499B4" w14:textId="77777777" w:rsidR="005D2D9F" w:rsidRDefault="005D2D9F" w:rsidP="00585236">
            <w:pPr>
              <w:jc w:val="center"/>
            </w:pPr>
            <w:r>
              <w:t>Candidato remanejado</w:t>
            </w:r>
          </w:p>
        </w:tc>
      </w:tr>
      <w:tr w:rsidR="005D2D9F" w14:paraId="700D564E" w14:textId="77777777" w:rsidTr="00782813">
        <w:trPr>
          <w:trHeight w:val="232"/>
        </w:trPr>
        <w:tc>
          <w:tcPr>
            <w:tcW w:w="4812" w:type="dxa"/>
          </w:tcPr>
          <w:p w14:paraId="4DE2268F" w14:textId="77777777" w:rsidR="005D2D9F" w:rsidRPr="00AE20F0" w:rsidRDefault="005D2D9F" w:rsidP="005852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t-BR" w:eastAsia="pt-BR"/>
              </w:rPr>
            </w:pPr>
            <w:proofErr w:type="spellStart"/>
            <w:r w:rsidRPr="00AE20F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t-BR" w:eastAsia="pt-BR"/>
              </w:rPr>
              <w:t>Álison</w:t>
            </w:r>
            <w:proofErr w:type="spellEnd"/>
            <w:r w:rsidRPr="00AE20F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t-BR" w:eastAsia="pt-BR"/>
              </w:rPr>
              <w:t xml:space="preserve"> de Lima Macêdo</w:t>
            </w:r>
          </w:p>
        </w:tc>
        <w:tc>
          <w:tcPr>
            <w:tcW w:w="4111" w:type="dxa"/>
            <w:vAlign w:val="center"/>
          </w:tcPr>
          <w:p w14:paraId="77EE084C" w14:textId="77777777" w:rsidR="005D2D9F" w:rsidRPr="00281D44" w:rsidRDefault="005D2D9F" w:rsidP="0058523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t-BR" w:eastAsia="pt-BR"/>
              </w:rPr>
            </w:pPr>
            <w:r w:rsidRPr="00281D4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t-BR" w:eastAsia="pt-BR"/>
              </w:rPr>
              <w:t>115.802.044-90</w:t>
            </w:r>
          </w:p>
        </w:tc>
        <w:tc>
          <w:tcPr>
            <w:tcW w:w="5073" w:type="dxa"/>
          </w:tcPr>
          <w:p w14:paraId="01C14F56" w14:textId="77777777" w:rsidR="005D2D9F" w:rsidRDefault="005D2D9F" w:rsidP="00585236">
            <w:pPr>
              <w:jc w:val="center"/>
            </w:pPr>
            <w:r>
              <w:t>Candidato remanejado</w:t>
            </w:r>
          </w:p>
        </w:tc>
      </w:tr>
    </w:tbl>
    <w:p w14:paraId="4AB4D3CA" w14:textId="77777777" w:rsidR="004D4D42" w:rsidRDefault="00341F95">
      <w:bookmarkStart w:id="0" w:name="_GoBack"/>
      <w:bookmarkEnd w:id="0"/>
    </w:p>
    <w:sectPr w:rsidR="004D4D42" w:rsidSect="006702C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CA"/>
    <w:rsid w:val="00341F95"/>
    <w:rsid w:val="00551A94"/>
    <w:rsid w:val="005A73E8"/>
    <w:rsid w:val="005D2D9F"/>
    <w:rsid w:val="006702CA"/>
    <w:rsid w:val="008D672A"/>
    <w:rsid w:val="00B1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E94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2CA"/>
    <w:rPr>
      <w:rFonts w:ascii="Cambria" w:eastAsia="Cambria" w:hAnsi="Cambria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02CA"/>
    <w:pPr>
      <w:spacing w:beforeLines="1" w:afterLines="1"/>
    </w:pPr>
    <w:rPr>
      <w:rFonts w:ascii="Times" w:hAnsi="Times"/>
      <w:sz w:val="20"/>
      <w:szCs w:val="20"/>
      <w:lang w:val="pt-BR"/>
    </w:rPr>
  </w:style>
  <w:style w:type="table" w:styleId="Tabelacomgrade">
    <w:name w:val="Table Grid"/>
    <w:basedOn w:val="Tabelanormal"/>
    <w:uiPriority w:val="39"/>
    <w:rsid w:val="0067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369</Characters>
  <Application>Microsoft Macintosh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UNIVERSIDADE FEDERAL DE PERNAMBUCO – UFPE</vt:lpstr>
      <vt:lpstr>CENTRO ACADÊMICO DO AGRESTE – CAA</vt:lpstr>
      <vt:lpstr>PROGRAMA DE PÓS-GRADUAÇÃO EM GESTÃO, INOVAÇÃO E CONSUMO – PPGIC</vt:lpstr>
      <vt:lpstr>Curso de Mestrado Acadêmico</vt:lpstr>
      <vt:lpstr>Resultado Remanejamento do Processo Seletivo 2019</vt:lpstr>
      <vt:lpstr>Linha 2</vt:lpstr>
      <vt:lpstr>Consumo e Marketing nos Arranjos Produtivos Locais</vt:lpstr>
    </vt:vector>
  </TitlesOfParts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2019-04-26T01:17:00Z</dcterms:created>
  <dcterms:modified xsi:type="dcterms:W3CDTF">2019-04-26T01:26:00Z</dcterms:modified>
</cp:coreProperties>
</file>