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3E188" w14:textId="27D6480F" w:rsidR="00F9286B" w:rsidRPr="00F74DCF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  <w:r w:rsidRPr="00F74DCF">
        <w:rPr>
          <w:rFonts w:asciiTheme="majorHAnsi" w:eastAsia="Arial" w:hAnsiTheme="majorHAnsi" w:cstheme="majorHAnsi"/>
          <w:b/>
          <w:color w:val="000000"/>
        </w:rPr>
        <w:t>Anexos:</w:t>
      </w:r>
    </w:p>
    <w:p w14:paraId="103FEA50" w14:textId="77777777" w:rsidR="00F9286B" w:rsidRPr="00F74DCF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</w:rPr>
      </w:pPr>
    </w:p>
    <w:p w14:paraId="7F0CB29C" w14:textId="77777777" w:rsidR="00F9286B" w:rsidRPr="00F74DCF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F74DCF">
        <w:rPr>
          <w:rFonts w:asciiTheme="majorHAnsi" w:eastAsia="Arial" w:hAnsiTheme="majorHAnsi" w:cstheme="majorHAnsi"/>
          <w:color w:val="000000"/>
        </w:rPr>
        <w:t>I – REQUERIMENTO DE CREDENCIAMENTO</w:t>
      </w:r>
    </w:p>
    <w:p w14:paraId="252D09AD" w14:textId="77777777" w:rsidR="00F9286B" w:rsidRPr="00F74DCF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F74DCF">
        <w:rPr>
          <w:rFonts w:asciiTheme="majorHAnsi" w:eastAsia="Arial" w:hAnsiTheme="majorHAnsi" w:cstheme="majorHAnsi"/>
          <w:color w:val="000000"/>
        </w:rPr>
        <w:t>II- PLANO DE METAS PARA DOCENTE PERMANENTE</w:t>
      </w:r>
    </w:p>
    <w:p w14:paraId="4BD90731" w14:textId="77777777" w:rsidR="00F9286B" w:rsidRPr="00F74DCF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</w:rPr>
      </w:pPr>
      <w:r w:rsidRPr="00F74DCF">
        <w:rPr>
          <w:rFonts w:asciiTheme="majorHAnsi" w:eastAsia="Arial" w:hAnsiTheme="majorHAnsi" w:cstheme="majorHAnsi"/>
          <w:color w:val="000000"/>
        </w:rPr>
        <w:t>III – TERMO DE COMPROMISSO</w:t>
      </w:r>
    </w:p>
    <w:p w14:paraId="5FF5B85E" w14:textId="77777777" w:rsidR="00F9286B" w:rsidRPr="00F74DCF" w:rsidRDefault="00F74DCF" w:rsidP="00F74DCF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Arial" w:hAnsiTheme="majorHAnsi" w:cstheme="majorHAnsi"/>
          <w:color w:val="000000"/>
        </w:rPr>
      </w:pPr>
      <w:r w:rsidRPr="00F74DCF">
        <w:rPr>
          <w:rFonts w:asciiTheme="majorHAnsi" w:eastAsia="Arial" w:hAnsiTheme="majorHAnsi" w:cstheme="majorHAnsi"/>
          <w:color w:val="000000"/>
        </w:rPr>
        <w:t>IV - FORMULÁRIO DE PONTUAÇÃO DO CURRÍCULO LATTES</w:t>
      </w:r>
    </w:p>
    <w:p w14:paraId="70AED89E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EB929DE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0882F3F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38958A2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71A0309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BF35558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11E1271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9B67476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79E8CA3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88624C6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D3DBEC8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4CCEC6D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496EF68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D6B5281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9490404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12BEF88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br w:type="page"/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>ANEXO I (As informações devem ser digitadas)</w:t>
      </w:r>
    </w:p>
    <w:tbl>
      <w:tblPr>
        <w:tblStyle w:val="a6"/>
        <w:tblW w:w="96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0"/>
        <w:gridCol w:w="2270"/>
      </w:tblGrid>
      <w:tr w:rsidR="00F9286B" w14:paraId="754605BB" w14:textId="77777777">
        <w:trPr>
          <w:jc w:val="center"/>
        </w:trPr>
        <w:tc>
          <w:tcPr>
            <w:tcW w:w="9600" w:type="dxa"/>
            <w:gridSpan w:val="2"/>
          </w:tcPr>
          <w:p w14:paraId="6D912BB1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u w:val="single"/>
              </w:rPr>
            </w:pPr>
            <w:r>
              <w:rPr>
                <w:b/>
              </w:rPr>
              <w:t>Requerimento para Credenciamento de Docente no PPGNAFPF</w:t>
            </w:r>
          </w:p>
        </w:tc>
      </w:tr>
      <w:tr w:rsidR="00F9286B" w14:paraId="5AD35AA1" w14:textId="77777777">
        <w:trPr>
          <w:trHeight w:val="397"/>
          <w:jc w:val="center"/>
        </w:trPr>
        <w:tc>
          <w:tcPr>
            <w:tcW w:w="7330" w:type="dxa"/>
            <w:vAlign w:val="center"/>
          </w:tcPr>
          <w:p w14:paraId="1A56CE72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CATEGORIA DE CREDENCIAMENTO: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0F3ABA77" w14:textId="77777777" w:rsidR="00F9286B" w:rsidRDefault="00F9286B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B1032E8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) Permanente</w:t>
            </w:r>
            <w:r>
              <w:rPr>
                <w:rFonts w:ascii="Arial" w:eastAsia="Arial" w:hAnsi="Arial" w:cs="Arial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Colaborador     (   ) Visitante          </w:t>
            </w:r>
          </w:p>
          <w:p w14:paraId="177DD9A8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270" w:type="dxa"/>
            <w:vAlign w:val="center"/>
          </w:tcPr>
          <w:p w14:paraId="5213C0AC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Inscrição Nº __________</w:t>
            </w:r>
          </w:p>
        </w:tc>
      </w:tr>
      <w:tr w:rsidR="00F9286B" w14:paraId="292082B8" w14:textId="77777777">
        <w:trPr>
          <w:jc w:val="center"/>
        </w:trPr>
        <w:tc>
          <w:tcPr>
            <w:tcW w:w="9600" w:type="dxa"/>
            <w:gridSpan w:val="2"/>
          </w:tcPr>
          <w:p w14:paraId="7948ABA6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ÁREA DE CONCENTRAÇÃO DO PPGNAFPF</w:t>
            </w:r>
          </w:p>
          <w:p w14:paraId="73EE0559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)</w:t>
            </w:r>
            <w:r>
              <w:t xml:space="preserve"> 1-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Bases experimentais e clínicas da plasticidade Fenotípica</w:t>
            </w:r>
          </w:p>
          <w:p w14:paraId="0D5025E4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)</w:t>
            </w:r>
            <w:r>
              <w:t xml:space="preserve"> 2-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Fatores Ambientais moduladores da Plasticidade Fenotípica</w:t>
            </w:r>
          </w:p>
          <w:p w14:paraId="56CA475C" w14:textId="77777777" w:rsidR="00F9286B" w:rsidRDefault="00F9286B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9286B" w14:paraId="15895EB6" w14:textId="77777777">
        <w:trPr>
          <w:jc w:val="center"/>
        </w:trPr>
        <w:tc>
          <w:tcPr>
            <w:tcW w:w="9600" w:type="dxa"/>
            <w:gridSpan w:val="2"/>
          </w:tcPr>
          <w:p w14:paraId="5F438EB4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TEMA DE ESTUDO PARA ATUAÇÃO NO PPGNAFPF</w:t>
            </w:r>
          </w:p>
          <w:p w14:paraId="3DC682A1" w14:textId="77777777" w:rsidR="00F9286B" w:rsidRDefault="00F9286B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38E4245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) Controle Cardiorrespiratório e Plasticidade Fenotípica</w:t>
            </w:r>
          </w:p>
          <w:p w14:paraId="0390F423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) Endocrinologia e Metabolismo </w:t>
            </w:r>
          </w:p>
          <w:p w14:paraId="6AF2967D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) Nutrição, Neuropsicofarmacologia e Plasticidade Fenotípica </w:t>
            </w:r>
          </w:p>
          <w:p w14:paraId="778426F4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) Bioenergética Mitocondrial, Metabolismo Celular e Plasticidade Fenotípica </w:t>
            </w:r>
          </w:p>
          <w:p w14:paraId="23D74E10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) Plasticidade do Músculo Esquelético e do Movimento </w:t>
            </w:r>
          </w:p>
          <w:p w14:paraId="15DA7330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) Controle das Funções Orofaciais e Plasticidade Fenotípica </w:t>
            </w:r>
          </w:p>
          <w:p w14:paraId="7881B4D4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) Avaliação da performance humana e plasticidade fenotípica</w:t>
            </w:r>
          </w:p>
          <w:p w14:paraId="2303124B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) Nutrição, Desenvolvimento Fisiológico e Exercício Físico</w:t>
            </w:r>
          </w:p>
          <w:p w14:paraId="47E182AA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) Diagnóstico Alimentar e Nutricional de populações</w:t>
            </w:r>
          </w:p>
          <w:p w14:paraId="315E8F2C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) Outro. Especificar: _______________________________________________</w:t>
            </w:r>
          </w:p>
          <w:p w14:paraId="13A7558B" w14:textId="77777777" w:rsidR="00F9286B" w:rsidRDefault="00F9286B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2031BD9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Style w:val="a7"/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F9286B" w14:paraId="0942E4B0" w14:textId="77777777">
        <w:tc>
          <w:tcPr>
            <w:tcW w:w="9640" w:type="dxa"/>
          </w:tcPr>
          <w:p w14:paraId="5C50225B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DADOS PESSOAIS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9C50D90" wp14:editId="17A65709">
                  <wp:simplePos x="0" y="0"/>
                  <wp:positionH relativeFrom="column">
                    <wp:posOffset>4876800</wp:posOffset>
                  </wp:positionH>
                  <wp:positionV relativeFrom="paragraph">
                    <wp:posOffset>0</wp:posOffset>
                  </wp:positionV>
                  <wp:extent cx="1172845" cy="1624330"/>
                  <wp:effectExtent l="0" t="0" r="0" b="0"/>
                  <wp:wrapNone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45" cy="1624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9286B" w14:paraId="7C738A6B" w14:textId="77777777">
        <w:tc>
          <w:tcPr>
            <w:tcW w:w="9640" w:type="dxa"/>
          </w:tcPr>
          <w:p w14:paraId="664BEF6E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Nome: ____________________________________________________________________</w:t>
            </w:r>
          </w:p>
          <w:p w14:paraId="0A2D3158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Nome Social: ______________________________________________________________</w:t>
            </w:r>
          </w:p>
          <w:p w14:paraId="02CAC368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Sexo: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) Masculino  (   ) Feminino                     </w:t>
            </w:r>
          </w:p>
          <w:p w14:paraId="37B7165E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Data de Nascimento: ____/____/________      </w:t>
            </w:r>
          </w:p>
          <w:p w14:paraId="05E1E6BA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Naturalidade: ______________________________________________________________</w:t>
            </w:r>
          </w:p>
          <w:p w14:paraId="465D1821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Nacionalidade:______________________________________________________________</w:t>
            </w:r>
          </w:p>
        </w:tc>
      </w:tr>
      <w:tr w:rsidR="00F9286B" w14:paraId="1D06F6E7" w14:textId="77777777">
        <w:tc>
          <w:tcPr>
            <w:tcW w:w="9640" w:type="dxa"/>
          </w:tcPr>
          <w:p w14:paraId="7792224E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DOCUMENTAÇÃO</w:t>
            </w:r>
          </w:p>
          <w:p w14:paraId="3C3AF8DB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CPF:                                      RG:                       Órgão Emissor/UF:                   Data de Emissão:</w:t>
            </w:r>
          </w:p>
          <w:p w14:paraId="3D69C067" w14:textId="77777777" w:rsidR="00F9286B" w:rsidRDefault="00F9286B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F9286B" w14:paraId="2AACD6FA" w14:textId="77777777">
        <w:tc>
          <w:tcPr>
            <w:tcW w:w="9640" w:type="dxa"/>
          </w:tcPr>
          <w:p w14:paraId="2F3ABA56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DADOS ADICIONAIS</w:t>
            </w:r>
          </w:p>
          <w:p w14:paraId="7B0B347A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Endereço:                                                                                                           Bairro:                                   </w:t>
            </w:r>
          </w:p>
          <w:p w14:paraId="77E93835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Cidade:                                                                              Estado:                      CEP:</w:t>
            </w:r>
          </w:p>
          <w:p w14:paraId="491E4E40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Fone(s):                                                                         E-mail:</w:t>
            </w:r>
          </w:p>
        </w:tc>
      </w:tr>
      <w:tr w:rsidR="00F9286B" w14:paraId="5ED69176" w14:textId="77777777">
        <w:tc>
          <w:tcPr>
            <w:tcW w:w="9640" w:type="dxa"/>
          </w:tcPr>
          <w:p w14:paraId="43BFF39C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Profissão:                                                              Empregador:</w:t>
            </w:r>
          </w:p>
          <w:p w14:paraId="35F189C1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Endereço:                                                                                                        Fone: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)</w:t>
            </w:r>
          </w:p>
          <w:p w14:paraId="0E3E820A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Possui vínculo empregatício com a UFPE?  </w:t>
            </w:r>
          </w:p>
          <w:p w14:paraId="0F0F73B5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) Não    (   ) Sim (Especificar: _______________________________________ )   </w:t>
            </w:r>
          </w:p>
        </w:tc>
      </w:tr>
      <w:tr w:rsidR="00F9286B" w14:paraId="0F07CEFE" w14:textId="77777777">
        <w:tc>
          <w:tcPr>
            <w:tcW w:w="9640" w:type="dxa"/>
          </w:tcPr>
          <w:p w14:paraId="68974A3C" w14:textId="77777777" w:rsidR="00F9286B" w:rsidRDefault="00F9286B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99CAF08" w14:textId="77777777" w:rsidR="00F9286B" w:rsidRDefault="00F56F0A">
      <w:pPr>
        <w:pStyle w:val="Normal1"/>
        <w:pBdr>
          <w:top w:val="single" w:sz="6" w:space="1" w:color="000000"/>
          <w:left w:val="single" w:sz="6" w:space="12" w:color="000000"/>
          <w:bottom w:val="single" w:sz="6" w:space="0" w:color="000000"/>
          <w:right w:val="single" w:sz="6" w:space="12" w:color="000000"/>
          <w:between w:val="nil"/>
        </w:pBdr>
        <w:shd w:val="clear" w:color="auto" w:fill="CCCCCC"/>
        <w:spacing w:line="240" w:lineRule="auto"/>
        <w:jc w:val="both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ab/>
      </w:r>
      <w:r>
        <w:rPr>
          <w:rFonts w:ascii="Arial" w:eastAsia="Arial" w:hAnsi="Arial" w:cs="Arial"/>
          <w:b/>
          <w:color w:val="000000"/>
          <w:sz w:val="14"/>
          <w:szCs w:val="14"/>
        </w:rPr>
        <w:t>Concordo e declaro ciência de todas as normas do processo seletivo do Programa de Pós-Graduação em Nutrição, Atividade Física e Plasticidade Fenotípica apresentadas neste edital de credenciamento</w:t>
      </w:r>
    </w:p>
    <w:p w14:paraId="4AF387B1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OBS: Anexar os documentos exigidos no referido Edital. A ausência de qualquer documento exigido acarreta a não homologação da inscrição</w:t>
      </w:r>
    </w:p>
    <w:p w14:paraId="7BA97D92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04335F0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Local:</w:t>
      </w:r>
    </w:p>
    <w:p w14:paraId="1D79013F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Data:</w:t>
      </w:r>
    </w:p>
    <w:p w14:paraId="4631852F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________________________________________</w:t>
      </w:r>
    </w:p>
    <w:p w14:paraId="74CF37DC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(Assinatura do Candidato)</w:t>
      </w:r>
    </w:p>
    <w:p w14:paraId="4C9EE051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br w:type="page"/>
      </w:r>
      <w:r>
        <w:rPr>
          <w:rFonts w:ascii="Arial" w:eastAsia="Arial" w:hAnsi="Arial" w:cs="Arial"/>
          <w:b/>
          <w:color w:val="000000"/>
        </w:rPr>
        <w:lastRenderedPageBreak/>
        <w:t xml:space="preserve"> ANEXO II</w:t>
      </w:r>
    </w:p>
    <w:p w14:paraId="061064C3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DF63E71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</w:p>
    <w:tbl>
      <w:tblPr>
        <w:tblStyle w:val="a8"/>
        <w:tblW w:w="734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343"/>
      </w:tblGrid>
      <w:tr w:rsidR="00F9286B" w14:paraId="3E2F5C5F" w14:textId="77777777">
        <w:trPr>
          <w:trHeight w:val="112"/>
        </w:trPr>
        <w:tc>
          <w:tcPr>
            <w:tcW w:w="7343" w:type="dxa"/>
          </w:tcPr>
          <w:p w14:paraId="2AC65855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 xml:space="preserve">                    </w:t>
            </w: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PLANO DE METAS PARA DOCENTE PERMANENTE/C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OLABORADOR</w:t>
            </w: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br/>
            </w:r>
          </w:p>
          <w:p w14:paraId="16378235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br/>
            </w:r>
          </w:p>
          <w:p w14:paraId="6A8AF01C" w14:textId="77777777" w:rsidR="00F9286B" w:rsidRDefault="00F9286B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  <w:p w14:paraId="6F2A5F99" w14:textId="77777777" w:rsidR="00F9286B" w:rsidRDefault="00F9286B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</w:p>
          <w:p w14:paraId="47A27355" w14:textId="77777777" w:rsidR="00F9286B" w:rsidRDefault="00F56F0A" w:rsidP="00EF502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Nome do docente:</w:t>
            </w:r>
          </w:p>
        </w:tc>
      </w:tr>
    </w:tbl>
    <w:p w14:paraId="39F76FD8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48A884F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19C2C8C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METAS DE ATUAÇÃO EM ENSINO DE PÓS-GRADUAÇÃO – Período de 2021-2023</w:t>
      </w:r>
    </w:p>
    <w:p w14:paraId="4F65B546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(Especificar a participação em componentes curriculares vigentes no programa e sugestões de criação de novos componentes, com justificativas)</w:t>
      </w:r>
    </w:p>
    <w:p w14:paraId="0BE82409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3BB2C6F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EA47CE3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METAS DE ATUAÇÃO EM PROJETOS DE PESQUISA – Período de 2021-2023</w:t>
      </w:r>
    </w:p>
    <w:p w14:paraId="2757CCC9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(Descrever participação em projetos de pesquisa relacionados </w:t>
      </w:r>
      <w:r>
        <w:rPr>
          <w:rFonts w:ascii="Arial" w:eastAsia="Arial" w:hAnsi="Arial" w:cs="Arial"/>
        </w:rPr>
        <w:t>às</w:t>
      </w:r>
      <w:r>
        <w:rPr>
          <w:rFonts w:ascii="Arial" w:eastAsia="Arial" w:hAnsi="Arial" w:cs="Arial"/>
          <w:color w:val="000000"/>
        </w:rPr>
        <w:t xml:space="preserve"> linhas de pesquisa do programa e perspectivas de inserção de alunos do PPGNAFPF)</w:t>
      </w:r>
    </w:p>
    <w:p w14:paraId="6E57F6F6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FAA2132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CC84F4E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METAS DE PRODUÇÃO INTELECTUAL – Período de 2021-2023</w:t>
      </w:r>
    </w:p>
    <w:p w14:paraId="2B9762DE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(Descrever perspectivas de publicações que podem estar relacionadas ao PPG ou não, no período de 2021-2023)</w:t>
      </w:r>
    </w:p>
    <w:p w14:paraId="69B8981E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br w:type="page"/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ANEXO III</w:t>
      </w:r>
    </w:p>
    <w:p w14:paraId="69B09CF3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781FF41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12A2673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3"/>
          <w:szCs w:val="23"/>
        </w:rPr>
      </w:pPr>
      <w:r>
        <w:rPr>
          <w:rFonts w:ascii="Arial" w:eastAsia="Arial" w:hAnsi="Arial" w:cs="Arial"/>
          <w:b/>
          <w:color w:val="000000"/>
          <w:sz w:val="23"/>
          <w:szCs w:val="23"/>
        </w:rPr>
        <w:t xml:space="preserve">TERMO DE COMPROMISSO </w:t>
      </w:r>
    </w:p>
    <w:p w14:paraId="1911C858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3"/>
          <w:szCs w:val="23"/>
        </w:rPr>
      </w:pPr>
    </w:p>
    <w:p w14:paraId="5A3FA525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23"/>
          <w:szCs w:val="23"/>
        </w:rPr>
      </w:pPr>
    </w:p>
    <w:p w14:paraId="56AF59BA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201213E2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 xml:space="preserve">Eu, Prof. (ª) ___________________________________________, CPF ______________________ vindo a atuar como docente permanente </w:t>
      </w:r>
      <w:r>
        <w:rPr>
          <w:rFonts w:ascii="Arial" w:eastAsia="Arial" w:hAnsi="Arial" w:cs="Arial"/>
          <w:sz w:val="23"/>
          <w:szCs w:val="23"/>
        </w:rPr>
        <w:t>ou colaborador</w:t>
      </w:r>
      <w:r>
        <w:rPr>
          <w:rFonts w:ascii="Arial" w:eastAsia="Arial" w:hAnsi="Arial" w:cs="Arial"/>
          <w:color w:val="000000"/>
          <w:sz w:val="23"/>
          <w:szCs w:val="23"/>
        </w:rPr>
        <w:t xml:space="preserve"> do PPGNAFPF, comprometo-me a: i) participar de no mínimo 1 (uma) disciplina a cada ano; ii) exercer orientação de no mínimo 1 (um) aluno do PPGNAFPF a cada ano, mesmo credenciado (a) em outros programas de pós-graduação da UFPE; iii) publicar regularmente com estudantes como estabelecido no regimento do PPGNAFPF; e iv) participar regularmente das reuniões de colegiado do PPGNAFPF.</w:t>
      </w:r>
    </w:p>
    <w:p w14:paraId="70917A5F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18109456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4F176A9A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Vitória de Santo Antão, ___</w:t>
      </w:r>
      <w:proofErr w:type="spellStart"/>
      <w:r>
        <w:rPr>
          <w:rFonts w:ascii="Arial" w:eastAsia="Arial" w:hAnsi="Arial" w:cs="Arial"/>
          <w:color w:val="000000"/>
          <w:sz w:val="23"/>
          <w:szCs w:val="23"/>
        </w:rPr>
        <w:t>de_____de</w:t>
      </w:r>
      <w:proofErr w:type="spellEnd"/>
      <w:r>
        <w:rPr>
          <w:rFonts w:ascii="Arial" w:eastAsia="Arial" w:hAnsi="Arial" w:cs="Arial"/>
          <w:color w:val="000000"/>
          <w:sz w:val="23"/>
          <w:szCs w:val="23"/>
        </w:rPr>
        <w:t xml:space="preserve"> 2020. </w:t>
      </w:r>
    </w:p>
    <w:p w14:paraId="50617B19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46BC502A" w14:textId="77777777" w:rsidR="00F9286B" w:rsidRDefault="00F9286B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415C2C2E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_________________________</w:t>
      </w:r>
    </w:p>
    <w:p w14:paraId="0817C126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sz w:val="23"/>
          <w:szCs w:val="23"/>
        </w:rPr>
      </w:pPr>
      <w:r>
        <w:rPr>
          <w:sz w:val="23"/>
          <w:szCs w:val="23"/>
        </w:rPr>
        <w:t>Assinatura</w:t>
      </w:r>
      <w:r>
        <w:br w:type="page"/>
      </w:r>
    </w:p>
    <w:p w14:paraId="12597984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ANEXO IV </w:t>
      </w:r>
    </w:p>
    <w:p w14:paraId="0D9784F6" w14:textId="77777777" w:rsidR="00F9286B" w:rsidRDefault="00F56F0A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FORMULÁRIO DE PONTUAÇÃO DO CURRÍCULO LATTES </w:t>
      </w:r>
    </w:p>
    <w:p w14:paraId="08D49A34" w14:textId="77777777" w:rsidR="00F9286B" w:rsidRDefault="00F9286B">
      <w:pPr>
        <w:pStyle w:val="Normal1"/>
        <w:jc w:val="both"/>
      </w:pPr>
    </w:p>
    <w:tbl>
      <w:tblPr>
        <w:tblStyle w:val="a9"/>
        <w:tblW w:w="11625" w:type="dxa"/>
        <w:tblInd w:w="-10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1425"/>
        <w:gridCol w:w="1530"/>
        <w:gridCol w:w="1770"/>
        <w:gridCol w:w="1965"/>
      </w:tblGrid>
      <w:tr w:rsidR="00F9286B" w14:paraId="5ED56D6F" w14:textId="77777777">
        <w:tc>
          <w:tcPr>
            <w:tcW w:w="4935" w:type="dxa"/>
          </w:tcPr>
          <w:p w14:paraId="5F2C5F48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1. ORIENTAÇÕES (Peso 3) </w:t>
            </w:r>
          </w:p>
        </w:tc>
        <w:tc>
          <w:tcPr>
            <w:tcW w:w="1425" w:type="dxa"/>
          </w:tcPr>
          <w:p w14:paraId="4450354E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Pontuação Unitária</w:t>
            </w:r>
          </w:p>
        </w:tc>
        <w:tc>
          <w:tcPr>
            <w:tcW w:w="1530" w:type="dxa"/>
          </w:tcPr>
          <w:p w14:paraId="5419DD9B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Pontuação Máxima</w:t>
            </w:r>
          </w:p>
        </w:tc>
        <w:tc>
          <w:tcPr>
            <w:tcW w:w="1770" w:type="dxa"/>
          </w:tcPr>
          <w:p w14:paraId="7F576F34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Pontuação Atribuída</w:t>
            </w:r>
          </w:p>
        </w:tc>
        <w:tc>
          <w:tcPr>
            <w:tcW w:w="1965" w:type="dxa"/>
          </w:tcPr>
          <w:p w14:paraId="58520D4F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Numeração da documentação comprobatória</w:t>
            </w:r>
          </w:p>
        </w:tc>
      </w:tr>
      <w:tr w:rsidR="00F9286B" w14:paraId="7D2741B2" w14:textId="77777777">
        <w:tc>
          <w:tcPr>
            <w:tcW w:w="4935" w:type="dxa"/>
          </w:tcPr>
          <w:p w14:paraId="3CD41E15" w14:textId="77777777" w:rsidR="00F9286B" w:rsidRDefault="00F56F0A" w:rsidP="00D25248">
            <w:pPr>
              <w:pStyle w:val="Normal1"/>
              <w:numPr>
                <w:ilvl w:val="1"/>
                <w:numId w:val="1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Orientação de alunos de doutorado (se em andamento, atribuir metade da pontuação unitária ).</w:t>
            </w:r>
          </w:p>
        </w:tc>
        <w:tc>
          <w:tcPr>
            <w:tcW w:w="1425" w:type="dxa"/>
          </w:tcPr>
          <w:p w14:paraId="3092CE8B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B0A65D8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5</w:t>
            </w:r>
          </w:p>
        </w:tc>
        <w:tc>
          <w:tcPr>
            <w:tcW w:w="1530" w:type="dxa"/>
          </w:tcPr>
          <w:p w14:paraId="28F1BD8D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D0198E5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10</w:t>
            </w:r>
          </w:p>
        </w:tc>
        <w:tc>
          <w:tcPr>
            <w:tcW w:w="1770" w:type="dxa"/>
          </w:tcPr>
          <w:p w14:paraId="21537EC2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1B328BBB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685B7C42" w14:textId="77777777">
        <w:trPr>
          <w:trHeight w:val="512"/>
        </w:trPr>
        <w:tc>
          <w:tcPr>
            <w:tcW w:w="4935" w:type="dxa"/>
          </w:tcPr>
          <w:p w14:paraId="661055C7" w14:textId="77777777" w:rsidR="00F9286B" w:rsidRDefault="00F56F0A" w:rsidP="00D25248">
            <w:pPr>
              <w:pStyle w:val="Normal1"/>
              <w:numPr>
                <w:ilvl w:val="1"/>
                <w:numId w:val="1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Orientação de alunos de mestrado (se em andamento, atribuir metade da pontuação unitária ).</w:t>
            </w:r>
          </w:p>
        </w:tc>
        <w:tc>
          <w:tcPr>
            <w:tcW w:w="1425" w:type="dxa"/>
          </w:tcPr>
          <w:p w14:paraId="1BB7A6E9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3</w:t>
            </w:r>
          </w:p>
        </w:tc>
        <w:tc>
          <w:tcPr>
            <w:tcW w:w="1530" w:type="dxa"/>
          </w:tcPr>
          <w:p w14:paraId="6F8AF688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9</w:t>
            </w:r>
          </w:p>
        </w:tc>
        <w:tc>
          <w:tcPr>
            <w:tcW w:w="1770" w:type="dxa"/>
          </w:tcPr>
          <w:p w14:paraId="4120C0F5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20975318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0822BAE5" w14:textId="77777777">
        <w:tc>
          <w:tcPr>
            <w:tcW w:w="4935" w:type="dxa"/>
          </w:tcPr>
          <w:p w14:paraId="18BAE731" w14:textId="77777777" w:rsidR="00F9286B" w:rsidRDefault="00F56F0A" w:rsidP="00D25248">
            <w:pPr>
              <w:pStyle w:val="Normal1"/>
              <w:numPr>
                <w:ilvl w:val="1"/>
                <w:numId w:val="1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i/>
              </w:rPr>
              <w:t>Co-orientação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de alunos de doutorado (se em andamento, atribuir metade da pontuação unitária</w:t>
            </w:r>
            <w:proofErr w:type="gramStart"/>
            <w:r>
              <w:rPr>
                <w:rFonts w:ascii="Arial" w:eastAsia="Arial" w:hAnsi="Arial" w:cs="Arial"/>
                <w:i/>
              </w:rPr>
              <w:t>) .</w:t>
            </w:r>
            <w:proofErr w:type="gramEnd"/>
          </w:p>
        </w:tc>
        <w:tc>
          <w:tcPr>
            <w:tcW w:w="1425" w:type="dxa"/>
          </w:tcPr>
          <w:p w14:paraId="5543F5E7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</w:p>
        </w:tc>
        <w:tc>
          <w:tcPr>
            <w:tcW w:w="1530" w:type="dxa"/>
          </w:tcPr>
          <w:p w14:paraId="2B3D741D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8</w:t>
            </w:r>
          </w:p>
        </w:tc>
        <w:tc>
          <w:tcPr>
            <w:tcW w:w="1770" w:type="dxa"/>
          </w:tcPr>
          <w:p w14:paraId="6F9C442A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58EFF1F9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0A84B616" w14:textId="77777777">
        <w:tc>
          <w:tcPr>
            <w:tcW w:w="4935" w:type="dxa"/>
          </w:tcPr>
          <w:p w14:paraId="3768AA13" w14:textId="77777777" w:rsidR="00F9286B" w:rsidRDefault="00F56F0A" w:rsidP="00D25248">
            <w:pPr>
              <w:pStyle w:val="Normal1"/>
              <w:numPr>
                <w:ilvl w:val="1"/>
                <w:numId w:val="1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Co-orientação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de alunos de mestrado (se em andamento, atribuir metade da pontuação unitária ).</w:t>
            </w:r>
          </w:p>
        </w:tc>
        <w:tc>
          <w:tcPr>
            <w:tcW w:w="1425" w:type="dxa"/>
          </w:tcPr>
          <w:p w14:paraId="45516E4C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1,5</w:t>
            </w:r>
          </w:p>
        </w:tc>
        <w:tc>
          <w:tcPr>
            <w:tcW w:w="1530" w:type="dxa"/>
          </w:tcPr>
          <w:p w14:paraId="600139D1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770" w:type="dxa"/>
          </w:tcPr>
          <w:p w14:paraId="2A13E975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58F001DF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146CA03E" w14:textId="77777777">
        <w:tc>
          <w:tcPr>
            <w:tcW w:w="4935" w:type="dxa"/>
          </w:tcPr>
          <w:p w14:paraId="204A16F4" w14:textId="77777777" w:rsidR="00F9286B" w:rsidRDefault="00F56F0A" w:rsidP="00D25248">
            <w:pPr>
              <w:pStyle w:val="Normal1"/>
              <w:numPr>
                <w:ilvl w:val="1"/>
                <w:numId w:val="1"/>
              </w:num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Orientação de alunos de Iniciação </w:t>
            </w:r>
            <w:proofErr w:type="gramStart"/>
            <w:r>
              <w:rPr>
                <w:rFonts w:ascii="Arial" w:eastAsia="Arial" w:hAnsi="Arial" w:cs="Arial"/>
                <w:i/>
              </w:rPr>
              <w:t>científica  (</w:t>
            </w:r>
            <w:proofErr w:type="gramEnd"/>
            <w:r>
              <w:rPr>
                <w:rFonts w:ascii="Arial" w:eastAsia="Arial" w:hAnsi="Arial" w:cs="Arial"/>
                <w:i/>
              </w:rPr>
              <w:t>se em andamento, atribuir metade da pontuação unitária )</w:t>
            </w:r>
          </w:p>
        </w:tc>
        <w:tc>
          <w:tcPr>
            <w:tcW w:w="1425" w:type="dxa"/>
          </w:tcPr>
          <w:p w14:paraId="555F4184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</w:t>
            </w:r>
          </w:p>
        </w:tc>
        <w:tc>
          <w:tcPr>
            <w:tcW w:w="1530" w:type="dxa"/>
          </w:tcPr>
          <w:p w14:paraId="42614B9B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5</w:t>
            </w:r>
          </w:p>
        </w:tc>
        <w:tc>
          <w:tcPr>
            <w:tcW w:w="1770" w:type="dxa"/>
          </w:tcPr>
          <w:p w14:paraId="299E4D4E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39087491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46AD1B18" w14:textId="77777777">
        <w:tc>
          <w:tcPr>
            <w:tcW w:w="4935" w:type="dxa"/>
          </w:tcPr>
          <w:p w14:paraId="264C1B87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i/>
              </w:rPr>
              <w:t>1.6  Orientação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de alunos em Trabalho de conclusão de Curso (se em andamento, atribuir metade da pontuação unitária ).</w:t>
            </w:r>
          </w:p>
        </w:tc>
        <w:tc>
          <w:tcPr>
            <w:tcW w:w="1425" w:type="dxa"/>
          </w:tcPr>
          <w:p w14:paraId="50C8DBF0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0,5</w:t>
            </w:r>
          </w:p>
        </w:tc>
        <w:tc>
          <w:tcPr>
            <w:tcW w:w="1530" w:type="dxa"/>
          </w:tcPr>
          <w:p w14:paraId="44AA747B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3</w:t>
            </w:r>
          </w:p>
        </w:tc>
        <w:tc>
          <w:tcPr>
            <w:tcW w:w="1770" w:type="dxa"/>
          </w:tcPr>
          <w:p w14:paraId="5A437AE8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69CF0985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193614C2" w14:textId="77777777">
        <w:tc>
          <w:tcPr>
            <w:tcW w:w="4935" w:type="dxa"/>
          </w:tcPr>
          <w:p w14:paraId="79F53125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SUB-TOTAL (Pontuação máxima a ser atribuída a este item = 10)</w:t>
            </w:r>
          </w:p>
          <w:p w14:paraId="4E6B58F1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25" w:type="dxa"/>
          </w:tcPr>
          <w:p w14:paraId="0740032D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-</w:t>
            </w:r>
          </w:p>
        </w:tc>
        <w:tc>
          <w:tcPr>
            <w:tcW w:w="1530" w:type="dxa"/>
          </w:tcPr>
          <w:p w14:paraId="3DC67EDC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-</w:t>
            </w:r>
          </w:p>
        </w:tc>
        <w:tc>
          <w:tcPr>
            <w:tcW w:w="1770" w:type="dxa"/>
          </w:tcPr>
          <w:p w14:paraId="02FD8987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5391BE15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3A2CF30B" w14:textId="77777777">
        <w:tc>
          <w:tcPr>
            <w:tcW w:w="4935" w:type="dxa"/>
          </w:tcPr>
          <w:p w14:paraId="4AC71AE3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2. PRODUÇÃO CIENTÍFICA (Peso 4)</w:t>
            </w:r>
          </w:p>
          <w:p w14:paraId="535F4A15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9A9FCBF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25" w:type="dxa"/>
          </w:tcPr>
          <w:p w14:paraId="5951DB31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Pontuação Unitária</w:t>
            </w:r>
          </w:p>
        </w:tc>
        <w:tc>
          <w:tcPr>
            <w:tcW w:w="1530" w:type="dxa"/>
          </w:tcPr>
          <w:p w14:paraId="3452BC4C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Pontuação Máxima</w:t>
            </w:r>
          </w:p>
        </w:tc>
        <w:tc>
          <w:tcPr>
            <w:tcW w:w="1770" w:type="dxa"/>
          </w:tcPr>
          <w:p w14:paraId="650E6CC0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Pontuação Atribuída</w:t>
            </w:r>
          </w:p>
        </w:tc>
        <w:tc>
          <w:tcPr>
            <w:tcW w:w="1965" w:type="dxa"/>
          </w:tcPr>
          <w:p w14:paraId="756EE3FA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  <w:i/>
              </w:rPr>
            </w:pPr>
          </w:p>
        </w:tc>
      </w:tr>
      <w:tr w:rsidR="00F9286B" w14:paraId="6B646D0D" w14:textId="77777777">
        <w:tc>
          <w:tcPr>
            <w:tcW w:w="4935" w:type="dxa"/>
          </w:tcPr>
          <w:p w14:paraId="6974C556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i/>
              </w:rPr>
              <w:t>2.1 .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Livros publicados com ISBN (organizador, autor e/ou </w:t>
            </w:r>
            <w:proofErr w:type="spellStart"/>
            <w:r>
              <w:rPr>
                <w:rFonts w:ascii="Arial" w:eastAsia="Arial" w:hAnsi="Arial" w:cs="Arial"/>
                <w:i/>
              </w:rPr>
              <w:t>co-autor</w:t>
            </w:r>
            <w:proofErr w:type="spellEnd"/>
            <w:r>
              <w:rPr>
                <w:rFonts w:ascii="Arial" w:eastAsia="Arial" w:hAnsi="Arial" w:cs="Arial"/>
                <w:i/>
              </w:rPr>
              <w:t>)</w:t>
            </w:r>
          </w:p>
          <w:p w14:paraId="3FC35400" w14:textId="77777777" w:rsidR="00F9286B" w:rsidRDefault="00F56F0A" w:rsidP="00F93100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left="0" w:hanging="2"/>
              <w:jc w:val="both"/>
            </w:pPr>
            <w:r>
              <w:rPr>
                <w:rFonts w:ascii="Arial" w:eastAsia="Arial" w:hAnsi="Arial" w:cs="Arial"/>
                <w:i/>
              </w:rPr>
              <w:t xml:space="preserve">Na área de conhecimento do PPG </w:t>
            </w:r>
          </w:p>
        </w:tc>
        <w:tc>
          <w:tcPr>
            <w:tcW w:w="1425" w:type="dxa"/>
          </w:tcPr>
          <w:p w14:paraId="437A6316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493809B9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</w:t>
            </w:r>
          </w:p>
        </w:tc>
        <w:tc>
          <w:tcPr>
            <w:tcW w:w="1530" w:type="dxa"/>
          </w:tcPr>
          <w:p w14:paraId="05D9EA08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13F3F6FF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3</w:t>
            </w:r>
          </w:p>
        </w:tc>
        <w:tc>
          <w:tcPr>
            <w:tcW w:w="1770" w:type="dxa"/>
          </w:tcPr>
          <w:p w14:paraId="1157500F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5DA7047F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10223FC1" w14:textId="77777777">
        <w:tc>
          <w:tcPr>
            <w:tcW w:w="4935" w:type="dxa"/>
          </w:tcPr>
          <w:p w14:paraId="06B881AA" w14:textId="77777777" w:rsidR="00F9286B" w:rsidRDefault="00F56F0A" w:rsidP="00D2524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</w:pPr>
            <w:r>
              <w:rPr>
                <w:rFonts w:ascii="Arial" w:eastAsia="Arial" w:hAnsi="Arial" w:cs="Arial"/>
                <w:i/>
              </w:rPr>
              <w:t xml:space="preserve">Em outra área de conhecimento </w:t>
            </w:r>
          </w:p>
        </w:tc>
        <w:tc>
          <w:tcPr>
            <w:tcW w:w="1425" w:type="dxa"/>
          </w:tcPr>
          <w:p w14:paraId="6F5306A2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0,5</w:t>
            </w:r>
          </w:p>
        </w:tc>
        <w:tc>
          <w:tcPr>
            <w:tcW w:w="1530" w:type="dxa"/>
          </w:tcPr>
          <w:p w14:paraId="5F3277AD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1,5</w:t>
            </w:r>
          </w:p>
        </w:tc>
        <w:tc>
          <w:tcPr>
            <w:tcW w:w="1770" w:type="dxa"/>
          </w:tcPr>
          <w:p w14:paraId="2E260762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03F604C9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7B2545F9" w14:textId="77777777">
        <w:tc>
          <w:tcPr>
            <w:tcW w:w="4935" w:type="dxa"/>
          </w:tcPr>
          <w:p w14:paraId="0CF49374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i/>
              </w:rPr>
              <w:t>2.2 .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Capítulos de livro publicados com ISBN (organizador, autor e/ou </w:t>
            </w:r>
            <w:proofErr w:type="spellStart"/>
            <w:r>
              <w:rPr>
                <w:rFonts w:ascii="Arial" w:eastAsia="Arial" w:hAnsi="Arial" w:cs="Arial"/>
                <w:i/>
              </w:rPr>
              <w:t>co-autor</w:t>
            </w:r>
            <w:proofErr w:type="spellEnd"/>
            <w:r>
              <w:rPr>
                <w:rFonts w:ascii="Arial" w:eastAsia="Arial" w:hAnsi="Arial" w:cs="Arial"/>
                <w:i/>
              </w:rPr>
              <w:t>)</w:t>
            </w:r>
          </w:p>
          <w:p w14:paraId="1DC96F6E" w14:textId="77777777" w:rsidR="00F9286B" w:rsidRDefault="00F56F0A" w:rsidP="00F93100">
            <w:pPr>
              <w:pStyle w:val="Normal1"/>
              <w:numPr>
                <w:ilvl w:val="0"/>
                <w:numId w:val="4"/>
              </w:numPr>
              <w:spacing w:after="0" w:line="240" w:lineRule="auto"/>
              <w:ind w:left="0" w:hanging="2"/>
              <w:jc w:val="both"/>
            </w:pPr>
            <w:r>
              <w:rPr>
                <w:rFonts w:ascii="Arial" w:eastAsia="Arial" w:hAnsi="Arial" w:cs="Arial"/>
                <w:i/>
              </w:rPr>
              <w:t xml:space="preserve">Na área de conhecimento do PPG </w:t>
            </w:r>
          </w:p>
        </w:tc>
        <w:tc>
          <w:tcPr>
            <w:tcW w:w="1425" w:type="dxa"/>
          </w:tcPr>
          <w:p w14:paraId="53C4A1D5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9813E2C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0,5</w:t>
            </w:r>
          </w:p>
        </w:tc>
        <w:tc>
          <w:tcPr>
            <w:tcW w:w="1530" w:type="dxa"/>
          </w:tcPr>
          <w:p w14:paraId="2E3AF700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27228CC0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3</w:t>
            </w:r>
          </w:p>
        </w:tc>
        <w:tc>
          <w:tcPr>
            <w:tcW w:w="1770" w:type="dxa"/>
          </w:tcPr>
          <w:p w14:paraId="737E5BBE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5192787D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12382678" w14:textId="77777777">
        <w:tc>
          <w:tcPr>
            <w:tcW w:w="4935" w:type="dxa"/>
          </w:tcPr>
          <w:p w14:paraId="5FFA573E" w14:textId="77777777" w:rsidR="00F9286B" w:rsidRDefault="00F56F0A" w:rsidP="00D25248">
            <w:pPr>
              <w:pStyle w:val="Normal1"/>
              <w:numPr>
                <w:ilvl w:val="0"/>
                <w:numId w:val="3"/>
              </w:numPr>
              <w:spacing w:after="0" w:line="240" w:lineRule="auto"/>
              <w:ind w:left="0" w:hanging="2"/>
              <w:jc w:val="both"/>
            </w:pPr>
            <w:r>
              <w:rPr>
                <w:rFonts w:ascii="Arial" w:eastAsia="Arial" w:hAnsi="Arial" w:cs="Arial"/>
                <w:i/>
              </w:rPr>
              <w:t xml:space="preserve">Em outra área de conhecimento </w:t>
            </w:r>
          </w:p>
        </w:tc>
        <w:tc>
          <w:tcPr>
            <w:tcW w:w="1425" w:type="dxa"/>
          </w:tcPr>
          <w:p w14:paraId="21F1D40B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0,25</w:t>
            </w:r>
          </w:p>
        </w:tc>
        <w:tc>
          <w:tcPr>
            <w:tcW w:w="1530" w:type="dxa"/>
          </w:tcPr>
          <w:p w14:paraId="556080C3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1,5</w:t>
            </w:r>
          </w:p>
        </w:tc>
        <w:tc>
          <w:tcPr>
            <w:tcW w:w="1770" w:type="dxa"/>
          </w:tcPr>
          <w:p w14:paraId="72389FB7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01541862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187697E8" w14:textId="77777777">
        <w:tc>
          <w:tcPr>
            <w:tcW w:w="4935" w:type="dxa"/>
          </w:tcPr>
          <w:p w14:paraId="0F288C49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2.3. Artigos publicados em revistas indexadas (se 1°, 2° ou último autor, atribuir 100% da pontuação unitária. Caso contrário, atribuir metade da pontuação unitária):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1425" w:type="dxa"/>
          </w:tcPr>
          <w:p w14:paraId="219A7E76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</w:tcPr>
          <w:p w14:paraId="3EF23DF6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70" w:type="dxa"/>
          </w:tcPr>
          <w:p w14:paraId="6E3FD454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21C18777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4CFD8D92" w14:textId="77777777">
        <w:tc>
          <w:tcPr>
            <w:tcW w:w="4935" w:type="dxa"/>
          </w:tcPr>
          <w:p w14:paraId="18AE5130" w14:textId="77777777" w:rsidR="00F9286B" w:rsidRDefault="00460769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1"/>
                <w:id w:val="24026564"/>
              </w:sdtPr>
              <w:sdtEndPr/>
              <w:sdtContent>
                <w:r w:rsidR="00F56F0A">
                  <w:rPr>
                    <w:rFonts w:ascii="Arial Unicode MS" w:eastAsia="Arial Unicode MS" w:hAnsi="Arial Unicode MS" w:cs="Arial Unicode MS"/>
                    <w:i/>
                  </w:rPr>
                  <w:t xml:space="preserve">Artigos publicados em revistas indexadas com fator de impacto ≥ 3,736 </w:t>
                </w:r>
              </w:sdtContent>
            </w:sdt>
          </w:p>
        </w:tc>
        <w:tc>
          <w:tcPr>
            <w:tcW w:w="1425" w:type="dxa"/>
          </w:tcPr>
          <w:p w14:paraId="726D50DD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3,5</w:t>
            </w:r>
          </w:p>
        </w:tc>
        <w:tc>
          <w:tcPr>
            <w:tcW w:w="1530" w:type="dxa"/>
          </w:tcPr>
          <w:p w14:paraId="66C4117D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10</w:t>
            </w:r>
          </w:p>
        </w:tc>
        <w:tc>
          <w:tcPr>
            <w:tcW w:w="1770" w:type="dxa"/>
          </w:tcPr>
          <w:p w14:paraId="0ADFD522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48004255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30E8F782" w14:textId="77777777">
        <w:tc>
          <w:tcPr>
            <w:tcW w:w="4935" w:type="dxa"/>
          </w:tcPr>
          <w:p w14:paraId="362CF9F3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Artigos publicados em revistas indexadas com fator de impacto entre 2,720 e 3,735</w:t>
            </w:r>
          </w:p>
        </w:tc>
        <w:tc>
          <w:tcPr>
            <w:tcW w:w="1425" w:type="dxa"/>
          </w:tcPr>
          <w:p w14:paraId="767DA5EF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2,0</w:t>
            </w:r>
          </w:p>
        </w:tc>
        <w:tc>
          <w:tcPr>
            <w:tcW w:w="1530" w:type="dxa"/>
          </w:tcPr>
          <w:p w14:paraId="4D53A6AD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10</w:t>
            </w:r>
          </w:p>
        </w:tc>
        <w:tc>
          <w:tcPr>
            <w:tcW w:w="1770" w:type="dxa"/>
          </w:tcPr>
          <w:p w14:paraId="1D2E2792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0EB0D506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17AF3643" w14:textId="77777777">
        <w:tc>
          <w:tcPr>
            <w:tcW w:w="4935" w:type="dxa"/>
          </w:tcPr>
          <w:p w14:paraId="746C1622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Artigos publicados em revistas indexadas com fator de impacto entre 1,490 e 2,719                      </w:t>
            </w:r>
          </w:p>
        </w:tc>
        <w:tc>
          <w:tcPr>
            <w:tcW w:w="1425" w:type="dxa"/>
          </w:tcPr>
          <w:p w14:paraId="719A035F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1,5</w:t>
            </w:r>
          </w:p>
        </w:tc>
        <w:tc>
          <w:tcPr>
            <w:tcW w:w="1530" w:type="dxa"/>
          </w:tcPr>
          <w:p w14:paraId="3C803871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10</w:t>
            </w:r>
          </w:p>
        </w:tc>
        <w:tc>
          <w:tcPr>
            <w:tcW w:w="1770" w:type="dxa"/>
          </w:tcPr>
          <w:p w14:paraId="1E02144E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50D1B23A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2771E5A7" w14:textId="77777777">
        <w:tc>
          <w:tcPr>
            <w:tcW w:w="4935" w:type="dxa"/>
          </w:tcPr>
          <w:p w14:paraId="37C15DFD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Artigos publicados em revistas indexadas com fator de impacto entre 0,373 e 1,489                      </w:t>
            </w:r>
          </w:p>
        </w:tc>
        <w:tc>
          <w:tcPr>
            <w:tcW w:w="1425" w:type="dxa"/>
          </w:tcPr>
          <w:p w14:paraId="103F8EDA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</w:t>
            </w:r>
          </w:p>
        </w:tc>
        <w:tc>
          <w:tcPr>
            <w:tcW w:w="1530" w:type="dxa"/>
          </w:tcPr>
          <w:p w14:paraId="7157EFCC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5</w:t>
            </w:r>
          </w:p>
        </w:tc>
        <w:tc>
          <w:tcPr>
            <w:tcW w:w="1770" w:type="dxa"/>
          </w:tcPr>
          <w:p w14:paraId="55976490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2BF9C11B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2E421893" w14:textId="77777777">
        <w:tc>
          <w:tcPr>
            <w:tcW w:w="4935" w:type="dxa"/>
          </w:tcPr>
          <w:p w14:paraId="5783FE06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lastRenderedPageBreak/>
              <w:t xml:space="preserve">Artigos publicados em revistas indexadas com fator de impacto entre 0,001 e 0,372                      </w:t>
            </w:r>
          </w:p>
        </w:tc>
        <w:tc>
          <w:tcPr>
            <w:tcW w:w="1425" w:type="dxa"/>
          </w:tcPr>
          <w:p w14:paraId="7DB51B85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0,5</w:t>
            </w:r>
          </w:p>
        </w:tc>
        <w:tc>
          <w:tcPr>
            <w:tcW w:w="1530" w:type="dxa"/>
          </w:tcPr>
          <w:p w14:paraId="27EDBA60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2,5</w:t>
            </w:r>
          </w:p>
        </w:tc>
        <w:tc>
          <w:tcPr>
            <w:tcW w:w="1770" w:type="dxa"/>
          </w:tcPr>
          <w:p w14:paraId="6613AE7E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1C1A0BC4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717F3072" w14:textId="77777777">
        <w:tc>
          <w:tcPr>
            <w:tcW w:w="4935" w:type="dxa"/>
          </w:tcPr>
          <w:p w14:paraId="38B585FC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Artigos publicados em revistas sem impacto</w:t>
            </w:r>
          </w:p>
        </w:tc>
        <w:tc>
          <w:tcPr>
            <w:tcW w:w="1425" w:type="dxa"/>
          </w:tcPr>
          <w:p w14:paraId="26E1F26F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0,1</w:t>
            </w:r>
          </w:p>
        </w:tc>
        <w:tc>
          <w:tcPr>
            <w:tcW w:w="1530" w:type="dxa"/>
          </w:tcPr>
          <w:p w14:paraId="451E56A7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0,5</w:t>
            </w:r>
          </w:p>
        </w:tc>
        <w:tc>
          <w:tcPr>
            <w:tcW w:w="1770" w:type="dxa"/>
          </w:tcPr>
          <w:p w14:paraId="37EF25B3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6C86267B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2839EB33" w14:textId="77777777">
        <w:tc>
          <w:tcPr>
            <w:tcW w:w="4935" w:type="dxa"/>
          </w:tcPr>
          <w:p w14:paraId="377277AE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25" w:type="dxa"/>
          </w:tcPr>
          <w:p w14:paraId="3D662833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30" w:type="dxa"/>
          </w:tcPr>
          <w:p w14:paraId="13210C24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70" w:type="dxa"/>
          </w:tcPr>
          <w:p w14:paraId="75DB6BDC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7DC5CC42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63B2E0BC" w14:textId="77777777">
        <w:tc>
          <w:tcPr>
            <w:tcW w:w="4935" w:type="dxa"/>
          </w:tcPr>
          <w:p w14:paraId="5100DAAB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        SUB-TOTAL (Pontuação máxima a ser atribuída a este item = 10)</w:t>
            </w:r>
          </w:p>
          <w:p w14:paraId="28D1B57A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25" w:type="dxa"/>
          </w:tcPr>
          <w:p w14:paraId="102BDD9E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-</w:t>
            </w:r>
          </w:p>
        </w:tc>
        <w:tc>
          <w:tcPr>
            <w:tcW w:w="1530" w:type="dxa"/>
          </w:tcPr>
          <w:p w14:paraId="7DE1B722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-</w:t>
            </w:r>
          </w:p>
        </w:tc>
        <w:tc>
          <w:tcPr>
            <w:tcW w:w="1770" w:type="dxa"/>
          </w:tcPr>
          <w:p w14:paraId="573B9128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233C8479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4CD3541F" w14:textId="77777777">
        <w:tc>
          <w:tcPr>
            <w:tcW w:w="4935" w:type="dxa"/>
          </w:tcPr>
          <w:p w14:paraId="606470C6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3.  ATIVIDADES DIDÁTICAS NA PÓS-GRADUAÇÃO (Peso 1)</w:t>
            </w:r>
          </w:p>
        </w:tc>
        <w:tc>
          <w:tcPr>
            <w:tcW w:w="1425" w:type="dxa"/>
          </w:tcPr>
          <w:p w14:paraId="08474C07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Pontuação Unitária</w:t>
            </w:r>
          </w:p>
        </w:tc>
        <w:tc>
          <w:tcPr>
            <w:tcW w:w="1530" w:type="dxa"/>
          </w:tcPr>
          <w:p w14:paraId="323C51D4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Pontuação Máxima</w:t>
            </w:r>
          </w:p>
        </w:tc>
        <w:tc>
          <w:tcPr>
            <w:tcW w:w="1770" w:type="dxa"/>
          </w:tcPr>
          <w:p w14:paraId="4F1C0F13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Pontuação Atribuída</w:t>
            </w:r>
          </w:p>
        </w:tc>
        <w:tc>
          <w:tcPr>
            <w:tcW w:w="1965" w:type="dxa"/>
          </w:tcPr>
          <w:p w14:paraId="027B3CAC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  <w:i/>
              </w:rPr>
            </w:pPr>
          </w:p>
        </w:tc>
      </w:tr>
      <w:tr w:rsidR="00F9286B" w14:paraId="34EF6B58" w14:textId="77777777">
        <w:tc>
          <w:tcPr>
            <w:tcW w:w="4935" w:type="dxa"/>
          </w:tcPr>
          <w:p w14:paraId="624F0799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3.1. Disciplina ministrada em cursos de pós-graduação </w:t>
            </w:r>
            <w:proofErr w:type="spellStart"/>
            <w:r>
              <w:rPr>
                <w:rFonts w:ascii="Arial" w:eastAsia="Arial" w:hAnsi="Arial" w:cs="Arial"/>
                <w:i/>
              </w:rPr>
              <w:t>StrictuSensu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 (mínimo de 1 crédito – 15h por disciplina por semestre) em instituição de ensino superior reconhecida pelo MEC  </w:t>
            </w:r>
          </w:p>
        </w:tc>
        <w:tc>
          <w:tcPr>
            <w:tcW w:w="1425" w:type="dxa"/>
          </w:tcPr>
          <w:p w14:paraId="0CE35D5D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9817807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1,5</w:t>
            </w:r>
          </w:p>
        </w:tc>
        <w:tc>
          <w:tcPr>
            <w:tcW w:w="1530" w:type="dxa"/>
          </w:tcPr>
          <w:p w14:paraId="46E663B5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0F8BF551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6</w:t>
            </w:r>
          </w:p>
        </w:tc>
        <w:tc>
          <w:tcPr>
            <w:tcW w:w="1770" w:type="dxa"/>
          </w:tcPr>
          <w:p w14:paraId="074EE0BF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7810BB54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686DA899" w14:textId="77777777">
        <w:tc>
          <w:tcPr>
            <w:tcW w:w="4935" w:type="dxa"/>
          </w:tcPr>
          <w:p w14:paraId="5FF5E31D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3.2. Aula ministrada em cursos de Pós-graduação Stricto sensu em caráter eventual (por aula) em instituição de ensino superior reconhecida pelo MEC</w:t>
            </w:r>
          </w:p>
        </w:tc>
        <w:tc>
          <w:tcPr>
            <w:tcW w:w="1425" w:type="dxa"/>
          </w:tcPr>
          <w:p w14:paraId="7716A8B2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B52BAB6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0,5</w:t>
            </w:r>
          </w:p>
        </w:tc>
        <w:tc>
          <w:tcPr>
            <w:tcW w:w="1530" w:type="dxa"/>
          </w:tcPr>
          <w:p w14:paraId="6FD1B04E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5A659885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4</w:t>
            </w:r>
          </w:p>
        </w:tc>
        <w:tc>
          <w:tcPr>
            <w:tcW w:w="1770" w:type="dxa"/>
          </w:tcPr>
          <w:p w14:paraId="06990DA5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38AD38ED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7F56D4F2" w14:textId="77777777">
        <w:tc>
          <w:tcPr>
            <w:tcW w:w="4935" w:type="dxa"/>
          </w:tcPr>
          <w:p w14:paraId="51E9E0E1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SUB-TOTAL (Pontuação máxima a ser atribuída a este item = 10)</w:t>
            </w:r>
          </w:p>
          <w:p w14:paraId="1464F5C7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25" w:type="dxa"/>
          </w:tcPr>
          <w:p w14:paraId="00358533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-</w:t>
            </w:r>
          </w:p>
        </w:tc>
        <w:tc>
          <w:tcPr>
            <w:tcW w:w="1530" w:type="dxa"/>
          </w:tcPr>
          <w:p w14:paraId="2043A7F5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-</w:t>
            </w:r>
          </w:p>
        </w:tc>
        <w:tc>
          <w:tcPr>
            <w:tcW w:w="1770" w:type="dxa"/>
          </w:tcPr>
          <w:p w14:paraId="5E8F1ED8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339F3F94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34A8CC1D" w14:textId="77777777">
        <w:tc>
          <w:tcPr>
            <w:tcW w:w="4935" w:type="dxa"/>
          </w:tcPr>
          <w:p w14:paraId="4134535B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4. CAPACIDADE DE CAPTAÇÃO DE RECURSOS (Peso 2)</w:t>
            </w:r>
          </w:p>
        </w:tc>
        <w:tc>
          <w:tcPr>
            <w:tcW w:w="1425" w:type="dxa"/>
          </w:tcPr>
          <w:p w14:paraId="0F6EA540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Pontuação Unitária</w:t>
            </w:r>
          </w:p>
        </w:tc>
        <w:tc>
          <w:tcPr>
            <w:tcW w:w="1530" w:type="dxa"/>
          </w:tcPr>
          <w:p w14:paraId="22C63DE7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Pontuação Máxima</w:t>
            </w:r>
          </w:p>
        </w:tc>
        <w:tc>
          <w:tcPr>
            <w:tcW w:w="1770" w:type="dxa"/>
          </w:tcPr>
          <w:p w14:paraId="2A417C7E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Pontuação Atribuída</w:t>
            </w:r>
          </w:p>
        </w:tc>
        <w:tc>
          <w:tcPr>
            <w:tcW w:w="1965" w:type="dxa"/>
          </w:tcPr>
          <w:p w14:paraId="2D51C2BE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b/>
                <w:i/>
              </w:rPr>
            </w:pPr>
          </w:p>
        </w:tc>
      </w:tr>
      <w:tr w:rsidR="00F9286B" w14:paraId="27E46D4E" w14:textId="77777777">
        <w:tc>
          <w:tcPr>
            <w:tcW w:w="4935" w:type="dxa"/>
          </w:tcPr>
          <w:p w14:paraId="4AAB4D40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</w:rPr>
              <w:t xml:space="preserve">4.1 Coordenação ou membro da equipe de </w:t>
            </w:r>
            <w:r>
              <w:rPr>
                <w:rFonts w:ascii="Arial" w:eastAsia="Arial" w:hAnsi="Arial" w:cs="Arial"/>
                <w:i/>
                <w:highlight w:val="white"/>
              </w:rPr>
              <w:t>Projetos de pesquisa aprovados por agências de fomento Internacional ou Nacional (</w:t>
            </w:r>
            <w:r>
              <w:rPr>
                <w:rFonts w:ascii="Arial" w:eastAsia="Arial" w:hAnsi="Arial" w:cs="Arial"/>
                <w:i/>
              </w:rPr>
              <w:t xml:space="preserve">se membro da equipe, atribuir metade da pontuação </w:t>
            </w:r>
            <w:proofErr w:type="gramStart"/>
            <w:r>
              <w:rPr>
                <w:rFonts w:ascii="Arial" w:eastAsia="Arial" w:hAnsi="Arial" w:cs="Arial"/>
                <w:i/>
              </w:rPr>
              <w:t>unitária )</w:t>
            </w:r>
            <w:proofErr w:type="gramEnd"/>
            <w:r>
              <w:rPr>
                <w:rFonts w:ascii="Arial" w:eastAsia="Arial" w:hAnsi="Arial" w:cs="Arial"/>
                <w:i/>
                <w:highlight w:val="white"/>
              </w:rPr>
              <w:t xml:space="preserve"> (por projeto)</w:t>
            </w:r>
          </w:p>
          <w:p w14:paraId="28BF6C7D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i/>
              </w:rPr>
            </w:pPr>
          </w:p>
        </w:tc>
        <w:tc>
          <w:tcPr>
            <w:tcW w:w="1425" w:type="dxa"/>
          </w:tcPr>
          <w:p w14:paraId="52B1C1E3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2,5</w:t>
            </w:r>
          </w:p>
        </w:tc>
        <w:tc>
          <w:tcPr>
            <w:tcW w:w="1530" w:type="dxa"/>
          </w:tcPr>
          <w:p w14:paraId="08681070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10</w:t>
            </w:r>
          </w:p>
        </w:tc>
        <w:tc>
          <w:tcPr>
            <w:tcW w:w="1770" w:type="dxa"/>
          </w:tcPr>
          <w:p w14:paraId="1B4B4C8A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32C41849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22562254" w14:textId="77777777">
        <w:tc>
          <w:tcPr>
            <w:tcW w:w="4935" w:type="dxa"/>
          </w:tcPr>
          <w:p w14:paraId="01421970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4.2 </w:t>
            </w:r>
            <w:r>
              <w:rPr>
                <w:rFonts w:ascii="Arial" w:eastAsia="Arial" w:hAnsi="Arial" w:cs="Arial"/>
                <w:i/>
              </w:rPr>
              <w:t xml:space="preserve">Coordenação ou membro da equipe de </w:t>
            </w:r>
            <w:r>
              <w:rPr>
                <w:rFonts w:ascii="Arial" w:eastAsia="Arial" w:hAnsi="Arial" w:cs="Arial"/>
                <w:i/>
                <w:highlight w:val="white"/>
              </w:rPr>
              <w:t>Projetos de pesquisa aprovados por agências de fomento Estadual ou Local (</w:t>
            </w:r>
            <w:r>
              <w:rPr>
                <w:rFonts w:ascii="Arial" w:eastAsia="Arial" w:hAnsi="Arial" w:cs="Arial"/>
                <w:i/>
              </w:rPr>
              <w:t>se membro da equipe, atribuir metade da pontuação unitária)</w:t>
            </w:r>
            <w:r>
              <w:rPr>
                <w:rFonts w:ascii="Arial" w:eastAsia="Arial" w:hAnsi="Arial" w:cs="Arial"/>
                <w:i/>
                <w:highlight w:val="white"/>
              </w:rPr>
              <w:t xml:space="preserve"> (por projeto)</w:t>
            </w:r>
          </w:p>
          <w:p w14:paraId="5FD697D5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i/>
                <w:highlight w:val="white"/>
              </w:rPr>
            </w:pPr>
          </w:p>
        </w:tc>
        <w:tc>
          <w:tcPr>
            <w:tcW w:w="1425" w:type="dxa"/>
          </w:tcPr>
          <w:p w14:paraId="468B9E6C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1,5</w:t>
            </w:r>
          </w:p>
        </w:tc>
        <w:tc>
          <w:tcPr>
            <w:tcW w:w="1530" w:type="dxa"/>
          </w:tcPr>
          <w:p w14:paraId="75496495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7,5</w:t>
            </w:r>
          </w:p>
        </w:tc>
        <w:tc>
          <w:tcPr>
            <w:tcW w:w="1770" w:type="dxa"/>
          </w:tcPr>
          <w:p w14:paraId="1BA48FAF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1328E140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751E015D" w14:textId="77777777">
        <w:tc>
          <w:tcPr>
            <w:tcW w:w="4935" w:type="dxa"/>
          </w:tcPr>
          <w:p w14:paraId="5D6FAE54" w14:textId="77777777" w:rsidR="00F9286B" w:rsidRPr="00C523EC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 w:rsidRPr="00C523EC">
              <w:rPr>
                <w:rFonts w:ascii="Arial" w:eastAsia="Arial" w:hAnsi="Arial" w:cs="Arial"/>
                <w:i/>
              </w:rPr>
              <w:t xml:space="preserve">4.3 </w:t>
            </w:r>
            <w:r w:rsidRPr="00C523EC">
              <w:rPr>
                <w:rFonts w:ascii="Arial" w:eastAsia="Arial" w:hAnsi="Arial" w:cs="Arial"/>
                <w:i/>
                <w:highlight w:val="white"/>
              </w:rPr>
              <w:t>P</w:t>
            </w:r>
            <w:r w:rsidRPr="00C523EC">
              <w:rPr>
                <w:rFonts w:ascii="Arial" w:hAnsi="Arial" w:cs="Arial"/>
                <w:i/>
                <w:highlight w:val="white"/>
              </w:rPr>
              <w:t>rojetos apr</w:t>
            </w:r>
            <w:r w:rsidR="00C523EC">
              <w:rPr>
                <w:rFonts w:ascii="Arial" w:hAnsi="Arial" w:cs="Arial"/>
                <w:i/>
                <w:highlight w:val="white"/>
              </w:rPr>
              <w:t xml:space="preserve">ovados por agências de fomento </w:t>
            </w:r>
            <w:r w:rsidRPr="00C523EC">
              <w:rPr>
                <w:rFonts w:ascii="Arial" w:hAnsi="Arial" w:cs="Arial"/>
                <w:i/>
                <w:highlight w:val="white"/>
              </w:rPr>
              <w:t xml:space="preserve">Nacional, Estadual ou local,  na modalidade bolsas de estudo </w:t>
            </w:r>
            <w:r w:rsidRPr="00C523EC">
              <w:rPr>
                <w:rFonts w:ascii="Arial" w:eastAsia="Arial" w:hAnsi="Arial" w:cs="Arial"/>
                <w:i/>
                <w:highlight w:val="white"/>
              </w:rPr>
              <w:t>(por projeto)</w:t>
            </w:r>
          </w:p>
          <w:p w14:paraId="207FC71A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i/>
                <w:highlight w:val="white"/>
              </w:rPr>
            </w:pPr>
          </w:p>
        </w:tc>
        <w:tc>
          <w:tcPr>
            <w:tcW w:w="1425" w:type="dxa"/>
          </w:tcPr>
          <w:p w14:paraId="6105EA37" w14:textId="77777777" w:rsidR="00F9286B" w:rsidRDefault="00F56F0A" w:rsidP="00C523EC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1,0</w:t>
            </w:r>
          </w:p>
        </w:tc>
        <w:tc>
          <w:tcPr>
            <w:tcW w:w="1530" w:type="dxa"/>
          </w:tcPr>
          <w:p w14:paraId="3AF71B8B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7</w:t>
            </w:r>
          </w:p>
        </w:tc>
        <w:tc>
          <w:tcPr>
            <w:tcW w:w="1770" w:type="dxa"/>
          </w:tcPr>
          <w:p w14:paraId="34E87BFD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55E9603E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2298BCED" w14:textId="77777777">
        <w:tc>
          <w:tcPr>
            <w:tcW w:w="4935" w:type="dxa"/>
          </w:tcPr>
          <w:p w14:paraId="1B273AA2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SUB-TOTAL (Pontuação máxima a ser atribuída a este item = 10)</w:t>
            </w:r>
          </w:p>
          <w:p w14:paraId="4B01176B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425" w:type="dxa"/>
          </w:tcPr>
          <w:p w14:paraId="03EC310D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-</w:t>
            </w:r>
          </w:p>
        </w:tc>
        <w:tc>
          <w:tcPr>
            <w:tcW w:w="1530" w:type="dxa"/>
          </w:tcPr>
          <w:p w14:paraId="172276A6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-</w:t>
            </w:r>
          </w:p>
        </w:tc>
        <w:tc>
          <w:tcPr>
            <w:tcW w:w="1770" w:type="dxa"/>
          </w:tcPr>
          <w:p w14:paraId="202E7741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31A1ADE3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F9286B" w14:paraId="739FF209" w14:textId="77777777">
        <w:tc>
          <w:tcPr>
            <w:tcW w:w="4935" w:type="dxa"/>
          </w:tcPr>
          <w:p w14:paraId="5894934F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NOTA FINAL (Somatório das notas dos itens e seus respectivos pesos. Pontuação máxima a ser atribuída = 10,0)</w:t>
            </w:r>
          </w:p>
        </w:tc>
        <w:tc>
          <w:tcPr>
            <w:tcW w:w="1425" w:type="dxa"/>
          </w:tcPr>
          <w:p w14:paraId="56E414EA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-</w:t>
            </w:r>
          </w:p>
        </w:tc>
        <w:tc>
          <w:tcPr>
            <w:tcW w:w="1530" w:type="dxa"/>
          </w:tcPr>
          <w:p w14:paraId="07033F56" w14:textId="77777777" w:rsidR="00F9286B" w:rsidRDefault="00F56F0A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i/>
              </w:rPr>
              <w:t>-</w:t>
            </w:r>
          </w:p>
          <w:p w14:paraId="22A1700E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70" w:type="dxa"/>
          </w:tcPr>
          <w:p w14:paraId="26548A33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965" w:type="dxa"/>
          </w:tcPr>
          <w:p w14:paraId="14469A73" w14:textId="77777777" w:rsidR="00F9286B" w:rsidRDefault="00F9286B" w:rsidP="00EF502E">
            <w:pPr>
              <w:pStyle w:val="Normal1"/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5A152F51" w14:textId="77777777" w:rsidR="00F9286B" w:rsidRDefault="00F9286B">
      <w:pPr>
        <w:pStyle w:val="Normal1"/>
        <w:jc w:val="both"/>
        <w:rPr>
          <w:sz w:val="23"/>
          <w:szCs w:val="23"/>
        </w:rPr>
      </w:pPr>
    </w:p>
    <w:sectPr w:rsidR="00F9286B" w:rsidSect="00F9286B">
      <w:headerReference w:type="default" r:id="rId9"/>
      <w:pgSz w:w="11907" w:h="16840"/>
      <w:pgMar w:top="219" w:right="1418" w:bottom="1134" w:left="1418" w:header="15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6FA66" w14:textId="77777777" w:rsidR="00460769" w:rsidRDefault="00460769" w:rsidP="00D2524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347F03F" w14:textId="77777777" w:rsidR="00460769" w:rsidRDefault="00460769" w:rsidP="00D2524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A9EB3" w14:textId="77777777" w:rsidR="00460769" w:rsidRDefault="00460769" w:rsidP="00D2524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D3B91AA" w14:textId="77777777" w:rsidR="00460769" w:rsidRDefault="00460769" w:rsidP="00D2524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51A4E" w14:textId="77777777" w:rsidR="00F9286B" w:rsidRDefault="00F56F0A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1EBC1B" wp14:editId="1023255D">
          <wp:simplePos x="0" y="0"/>
          <wp:positionH relativeFrom="column">
            <wp:posOffset>2559685</wp:posOffset>
          </wp:positionH>
          <wp:positionV relativeFrom="paragraph">
            <wp:posOffset>136525</wp:posOffset>
          </wp:positionV>
          <wp:extent cx="547370" cy="706755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64151" b="33311"/>
                  <a:stretch>
                    <a:fillRect/>
                  </a:stretch>
                </pic:blipFill>
                <pic:spPr>
                  <a:xfrm>
                    <a:off x="0" y="0"/>
                    <a:ext cx="547370" cy="706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F5D1430" wp14:editId="20DC4025">
          <wp:simplePos x="0" y="0"/>
          <wp:positionH relativeFrom="column">
            <wp:posOffset>5066030</wp:posOffset>
          </wp:positionH>
          <wp:positionV relativeFrom="paragraph">
            <wp:posOffset>111760</wp:posOffset>
          </wp:positionV>
          <wp:extent cx="725170" cy="71374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16758" r="15260"/>
                  <a:stretch>
                    <a:fillRect/>
                  </a:stretch>
                </pic:blipFill>
                <pic:spPr>
                  <a:xfrm>
                    <a:off x="0" y="0"/>
                    <a:ext cx="725170" cy="713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9EFA15" w14:textId="77777777" w:rsidR="00F9286B" w:rsidRDefault="00F9286B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03EC9FA5" w14:textId="77777777" w:rsidR="00F9286B" w:rsidRDefault="00F9286B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D0994"/>
    <w:multiLevelType w:val="multilevel"/>
    <w:tmpl w:val="4ADEA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174FD8"/>
    <w:multiLevelType w:val="multilevel"/>
    <w:tmpl w:val="B308CC8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042E5C"/>
    <w:multiLevelType w:val="multilevel"/>
    <w:tmpl w:val="91E23088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3" w15:restartNumberingAfterBreak="0">
    <w:nsid w:val="496C7D88"/>
    <w:multiLevelType w:val="multilevel"/>
    <w:tmpl w:val="221840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5018AA"/>
    <w:multiLevelType w:val="multilevel"/>
    <w:tmpl w:val="BCFE03C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6B"/>
    <w:rsid w:val="0006234F"/>
    <w:rsid w:val="00460769"/>
    <w:rsid w:val="005D07D2"/>
    <w:rsid w:val="00690159"/>
    <w:rsid w:val="00704FFF"/>
    <w:rsid w:val="008A6FAE"/>
    <w:rsid w:val="00B15428"/>
    <w:rsid w:val="00C40AB8"/>
    <w:rsid w:val="00C523EC"/>
    <w:rsid w:val="00D25248"/>
    <w:rsid w:val="00EF502E"/>
    <w:rsid w:val="00F56F0A"/>
    <w:rsid w:val="00F74DCF"/>
    <w:rsid w:val="00F9286B"/>
    <w:rsid w:val="00F9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A8B5"/>
  <w15:docId w15:val="{2CAC143C-9DEF-4E2B-86C1-2BD891C0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F9286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F9286B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rsid w:val="00F9286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rsid w:val="00F9286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rsid w:val="00F928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rsid w:val="00F9286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F9286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9286B"/>
  </w:style>
  <w:style w:type="table" w:customStyle="1" w:styleId="TableNormal">
    <w:name w:val="Table Normal"/>
    <w:rsid w:val="00F9286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F9286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rsid w:val="00F9286B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F928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qFormat/>
    <w:rsid w:val="00F928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rsid w:val="00F9286B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comentrio">
    <w:name w:val="annotation reference"/>
    <w:qFormat/>
    <w:rsid w:val="00F9286B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sid w:val="00F9286B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rsid w:val="00F9286B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sid w:val="00F9286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sid w:val="00F9286B"/>
    <w:pPr>
      <w:spacing w:line="276" w:lineRule="auto"/>
    </w:pPr>
    <w:rPr>
      <w:b/>
      <w:bCs/>
    </w:rPr>
  </w:style>
  <w:style w:type="character" w:customStyle="1" w:styleId="AssuntodocomentrioChar">
    <w:name w:val="Assunto do comentário Char"/>
    <w:rsid w:val="00F9286B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rsid w:val="00F928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sid w:val="00F9286B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sid w:val="00F928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sid w:val="00F9286B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Default">
    <w:name w:val="Default"/>
    <w:rsid w:val="00F9286B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4">
    <w:basedOn w:val="TableNormal0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sid w:val="00F9286B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0FxE2AkAMvkedYxsY+VzTqHnzw==">AMUW2mX5OWQuK3xw3CNdQmgQKVHFwLSR/HOxhl54Y/N/abDmjW7nWWkH6cLbxeSLbcwpDMDilvww3GF2hEtuP9P3zJYYDd4E5qzltrFHcZZaWt6YCc2x4GLukk1cqGxsBf5WIZrK3UMMDm8W8mxhdmYNBHsha6pxJK//3PJ4LiCHFYojOzQb9rDEprc96vwCXTnfPdd0EXY05lx6g67v4kGwYlFoikL0tJ1hnxi8G8wUaP6LhjTTfSI=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1218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Sérgio</cp:lastModifiedBy>
  <cp:revision>4</cp:revision>
  <dcterms:created xsi:type="dcterms:W3CDTF">2020-10-14T19:33:00Z</dcterms:created>
  <dcterms:modified xsi:type="dcterms:W3CDTF">2020-10-14T19:35:00Z</dcterms:modified>
</cp:coreProperties>
</file>