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MUDANÇA DE ORIENTAÇÃO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Ilm(ª). Sr (ª).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0308"/>
        </w:tabs>
        <w:spacing w:line="360" w:lineRule="auto"/>
        <w:ind w:right="2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Profº (ª) Dr(ª). 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Eu,_____________________________________________, discente ingressante no ano de ______ e regularmente vinculado/a à turma nº,  do Curso  de _____________ (Mestrado/Doutorado), deste Programa de Pós-Graduação em Educação da UFPE,  de comum acordo com o/a atual orientador/a, Professor/a__________________________________________, vem solicitar mudança de orientação com aprovação do nome do/a Professor/a _____________________________________________, para atuar como novo/a orientador/a, com a seguinte justificativa: 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D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Assinatura do/a Discente</w:t>
      </w:r>
    </w:p>
    <w:p w:rsidR="00000000" w:rsidDel="00000000" w:rsidP="00000000" w:rsidRDefault="00000000" w:rsidRPr="00000000" w14:paraId="00000011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Assinatura do/a Orientador/a</w:t>
      </w:r>
    </w:p>
    <w:p w:rsidR="00000000" w:rsidDel="00000000" w:rsidP="00000000" w:rsidRDefault="00000000" w:rsidRPr="00000000" w14:paraId="00000016">
      <w:pPr>
        <w:spacing w:line="240" w:lineRule="auto"/>
        <w:ind w:left="2124" w:right="-24" w:firstLine="0"/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90" w:line="240" w:lineRule="auto"/>
        <w:ind w:right="6956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90" w:line="240" w:lineRule="auto"/>
        <w:ind w:right="69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CONTATO DO (A) ALUNO (A)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PROCEDIMENTO:</w:t>
      </w:r>
      <w:r w:rsidDel="00000000" w:rsidR="00000000" w:rsidRPr="00000000">
        <w:rPr>
          <w:sz w:val="20"/>
          <w:szCs w:val="20"/>
          <w:rtl w:val="0"/>
        </w:rPr>
        <w:t xml:space="preserve"> Enviar email intitulado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“Mudança de orientação e Nome do aluno”</w:t>
      </w:r>
      <w:r w:rsidDel="00000000" w:rsidR="00000000" w:rsidRPr="00000000">
        <w:rPr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566.9291338582677" w:top="566.9291338582677" w:left="425.1968503937008" w:right="425.1968503937008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3" w:line="357" w:lineRule="auto"/>
      <w:ind w:left="437" w:hanging="1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Publicado pela Secretaria do PPGEdu em 24/01/2025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23402</wp:posOffset>
          </wp:positionH>
          <wp:positionV relativeFrom="paragraph">
            <wp:posOffset>-342898</wp:posOffset>
          </wp:positionV>
          <wp:extent cx="6840413" cy="1350341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349" l="0" r="0" t="19602"/>
                  <a:stretch>
                    <a:fillRect/>
                  </a:stretch>
                </pic:blipFill>
                <pic:spPr>
                  <a:xfrm>
                    <a:off x="0" y="0"/>
                    <a:ext cx="6840413" cy="13503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d9thjPDKIrYQjTGrKGPSFwutw==">CgMxLjA4AHIhMXg5ZVBJNjN1cE5HeTdnRlZHeHpRSkZKc3ptZ1Y3dDRF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