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ANEXO II - FICHA DE MATRÍCULA 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para o candidato aprovado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PÓS-GRADUAÇÃO EM EDUCAÇÃO - 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MESTRADO E DOUTORADO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CATEGORIA: ALUNO DISCIPLINA ISOLADA</w:t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ATENÇÃO – OS DADOS DEVEM SER DIGITADOS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51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Ilmº. Sr. Coordenador do Programa de Pós-Graduação em Educação</w:t>
      </w:r>
    </w:p>
    <w:p w:rsidR="00000000" w:rsidDel="00000000" w:rsidP="00000000" w:rsidRDefault="00000000" w:rsidRPr="00000000" w14:paraId="00000018">
      <w:pPr>
        <w:ind w:right="-51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51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70.0" w:type="dxa"/>
        <w:tblLayout w:type="fixed"/>
        <w:tblLook w:val="0000"/>
      </w:tblPr>
      <w:tblGrid>
        <w:gridCol w:w="630"/>
        <w:gridCol w:w="150"/>
        <w:gridCol w:w="150"/>
        <w:gridCol w:w="135"/>
        <w:gridCol w:w="435"/>
        <w:gridCol w:w="195"/>
        <w:gridCol w:w="900"/>
        <w:gridCol w:w="360"/>
        <w:gridCol w:w="360"/>
        <w:gridCol w:w="210"/>
        <w:gridCol w:w="1275"/>
        <w:gridCol w:w="420"/>
        <w:gridCol w:w="105"/>
        <w:gridCol w:w="105"/>
        <w:gridCol w:w="510"/>
        <w:gridCol w:w="180"/>
        <w:gridCol w:w="435"/>
        <w:gridCol w:w="105"/>
        <w:gridCol w:w="150"/>
        <w:gridCol w:w="555"/>
        <w:gridCol w:w="915"/>
        <w:gridCol w:w="720"/>
        <w:gridCol w:w="900"/>
        <w:gridCol w:w="105"/>
        <w:tblGridChange w:id="0">
          <w:tblGrid>
            <w:gridCol w:w="630"/>
            <w:gridCol w:w="150"/>
            <w:gridCol w:w="150"/>
            <w:gridCol w:w="135"/>
            <w:gridCol w:w="435"/>
            <w:gridCol w:w="195"/>
            <w:gridCol w:w="900"/>
            <w:gridCol w:w="360"/>
            <w:gridCol w:w="360"/>
            <w:gridCol w:w="210"/>
            <w:gridCol w:w="1275"/>
            <w:gridCol w:w="420"/>
            <w:gridCol w:w="105"/>
            <w:gridCol w:w="105"/>
            <w:gridCol w:w="510"/>
            <w:gridCol w:w="180"/>
            <w:gridCol w:w="435"/>
            <w:gridCol w:w="105"/>
            <w:gridCol w:w="150"/>
            <w:gridCol w:w="555"/>
            <w:gridCol w:w="915"/>
            <w:gridCol w:w="720"/>
            <w:gridCol w:w="900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A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ALUNO(A):</w:t>
            </w:r>
          </w:p>
        </w:tc>
        <w:tc>
          <w:tcPr>
            <w:gridSpan w:val="20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RG: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Expedição: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Órgão: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Endereço (Rua):</w:t>
            </w:r>
          </w:p>
        </w:tc>
        <w:tc>
          <w:tcPr>
            <w:gridSpan w:val="1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UF: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CEP: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A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7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ind w:right="-516"/>
              <w:jc w:val="both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right="-516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vem requerer a V.Sª matrícula nas disciplinas a serem ministradas no __º semestre letivo de 202__.</w:t>
      </w:r>
    </w:p>
    <w:p w:rsidR="00000000" w:rsidDel="00000000" w:rsidP="00000000" w:rsidRDefault="00000000" w:rsidRPr="00000000" w14:paraId="000000C4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9.0" w:type="dxa"/>
        <w:jc w:val="left"/>
        <w:tblInd w:w="-70.0" w:type="dxa"/>
        <w:tblLayout w:type="fixed"/>
        <w:tblLook w:val="0000"/>
      </w:tblPr>
      <w:tblGrid>
        <w:gridCol w:w="1346"/>
        <w:gridCol w:w="284"/>
        <w:gridCol w:w="6945"/>
        <w:gridCol w:w="284"/>
        <w:gridCol w:w="850"/>
        <w:tblGridChange w:id="0">
          <w:tblGrid>
            <w:gridCol w:w="1346"/>
            <w:gridCol w:w="284"/>
            <w:gridCol w:w="6945"/>
            <w:gridCol w:w="284"/>
            <w:gridCol w:w="85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CÓDIGO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DISCIPLINA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Nº de 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right="-516"/>
        <w:jc w:val="both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Pede Deferimento,</w:t>
      </w:r>
    </w:p>
    <w:p w:rsidR="00000000" w:rsidDel="00000000" w:rsidP="00000000" w:rsidRDefault="00000000" w:rsidRPr="00000000" w14:paraId="000000D9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Recife, _______ de ____________________ de ____________</w:t>
      </w:r>
    </w:p>
    <w:p w:rsidR="00000000" w:rsidDel="00000000" w:rsidP="00000000" w:rsidRDefault="00000000" w:rsidRPr="00000000" w14:paraId="000000DB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2032.0000000000005" w:tblpY="0"/>
        <w:tblW w:w="511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10"/>
        <w:tblGridChange w:id="0">
          <w:tblGrid>
            <w:gridCol w:w="5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ind w:right="-516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Assinatura Digital</w:t>
            </w:r>
          </w:p>
        </w:tc>
      </w:tr>
    </w:tbl>
    <w:p w:rsidR="00000000" w:rsidDel="00000000" w:rsidP="00000000" w:rsidRDefault="00000000" w:rsidRPr="00000000" w14:paraId="000000DF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25.0393700787413" w:top="566.929133858267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spacing w:before="100" w:lineRule="auto"/>
      <w:ind w:right="100"/>
      <w:jc w:val="center"/>
      <w:rPr>
        <w:rFonts w:ascii="Arial" w:cs="Arial" w:eastAsia="Arial" w:hAnsi="Arial"/>
        <w:color w:val="1155cc"/>
        <w:sz w:val="18"/>
        <w:szCs w:val="18"/>
        <w:u w:val="singl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Centro de Educação - Av. da Arquitetura, s/n, Cidade Universitária, Recife-PE/BR CEP: 50.740-550. Fone: (81) 2126-3097 (Whatsapp)  / 2126-3098 -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www.ufpe.br/ppgedu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-377977</wp:posOffset>
          </wp:positionH>
          <wp:positionV relativeFrom="paragraph">
            <wp:posOffset>-38097</wp:posOffset>
          </wp:positionV>
          <wp:extent cx="6515100" cy="143827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2" l="4711" r="5757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0"/>
      <w:w w:val="100"/>
      <w:position w:val="-1"/>
      <w:sz w:val="4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220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0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itulo1">
    <w:name w:val="Titulo1"/>
    <w:basedOn w:val="Normal"/>
    <w:next w:val="Titulo1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217" w:lineRule="atLeast"/>
      <w:ind w:left="62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edu" TargetMode="External"/><Relationship Id="rId2" Type="http://schemas.openxmlformats.org/officeDocument/2006/relationships/hyperlink" Target="http://www.ufpe.br/ppge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1zgkvitgh0Sy1R8Jx+jK5mAuQ==">CgMxLjA4AHIhMThvelZzeURzNUF5ZnI4YVZrbFZhd2xLMUxLOFY5QjJB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POS-GRADUAÇÃO</dc:creator>
</cp:coreProperties>
</file>