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COORIENTAÇÃO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Critérios para ser co-orientador/a</w:t>
      </w:r>
      <w:r w:rsidDel="00000000" w:rsidR="00000000" w:rsidRPr="00000000">
        <w:rPr>
          <w:sz w:val="21"/>
          <w:szCs w:val="21"/>
          <w:rtl w:val="0"/>
        </w:rPr>
        <w:t xml:space="preserve"> (aprovado pelo Colegiado em 14/09/2020):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1) Não ter relação de parentesco até terceiro grau, nem com o/a aluno/a, nem com o/a orientador/a; 2) Ter experiência de orientação (em qualquer nível); 3) Ter produção recente (últimos 4 anos) a partir de pesquisas no período de avaliação institucional.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Ilm.(ª) Sr.(ª)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Coordenador(a) do Programa de Pós-Graduação em Educação da UFPE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Prof.(ª) Dr.(ª) 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_______________________________________________________________ (nome) discente ingressante em ______________ (ano) e regularmente matriculado(a) no Curso de ______________________ (Mestrado/Doutorado) em Educação deste Programa de Pós-Graduação em Educação da UFPE,  de comum acordo com o seu(sua) orientador(a), Prof.(ª) Dr.(ª) _________________________________________________________________, vem solicitar a aprovação do nome do(a) Prof.(ª) Dr.(ª) _________________________________________________________________ para seu(sua) co-orientador(a) de _____________________ (dissertação/tese) a partir da seguinte justificativa 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ab/>
        <w:tab/>
        <w:tab/>
        <w:t xml:space="preserve">Recife, _______ de _______________ de ________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35"/>
        <w:tblGridChange w:id="0">
          <w:tblGrid>
            <w:gridCol w:w="6035"/>
          </w:tblGrid>
        </w:tblGridChange>
      </w:tblGrid>
      <w:tr>
        <w:trPr>
          <w:cantSplit w:val="0"/>
          <w:trHeight w:val="592.70141601562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rtl w:val="0"/>
        </w:rPr>
        <w:t xml:space="preserve">Anexar</w:t>
      </w:r>
      <w:r w:rsidDel="00000000" w:rsidR="00000000" w:rsidRPr="00000000">
        <w:rPr>
          <w:sz w:val="21"/>
          <w:szCs w:val="21"/>
          <w:rtl w:val="0"/>
        </w:rPr>
        <w:t xml:space="preserve"> Currículo Lattes do co-orientador(a)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OBS: enviar o requerimento e anexo exclusivamente para o email colegiadoppgeufpe@gmail.com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 acordo: _____________________ - Prof.(ª) Orientador(ª))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Aceito: _________________________ - Prof.(ª) Coorientador(a)</w:t>
      </w: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CONTATO DO ALUNO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CELULAR: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EMAIL: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ind w:left="-708.6614173228347" w:right="-720" w:hanging="15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-495299</wp:posOffset>
          </wp:positionH>
          <wp:positionV relativeFrom="paragraph">
            <wp:posOffset>-342899</wp:posOffset>
          </wp:positionV>
          <wp:extent cx="6610608" cy="13067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351" l="0" r="0" t="19602"/>
                  <a:stretch>
                    <a:fillRect/>
                  </a:stretch>
                </pic:blipFill>
                <pic:spPr>
                  <a:xfrm>
                    <a:off x="0" y="0"/>
                    <a:ext cx="6610608" cy="13067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ind w:left="-708.6614173228347" w:right="-720" w:hanging="15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