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center" w:leader="none" w:pos="3639"/>
        </w:tabs>
        <w:spacing w:after="108" w:line="259" w:lineRule="auto"/>
        <w:ind w:left="-1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REQUERIMENTO DE PRORROGAÇÃO DE DEFESA (ANEXO 4)</w:t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Ilm(ª). Sr (ª).</w:t>
      </w:r>
    </w:p>
    <w:p w:rsidR="00000000" w:rsidDel="00000000" w:rsidP="00000000" w:rsidRDefault="00000000" w:rsidRPr="00000000" w14:paraId="00000005">
      <w:pPr>
        <w:spacing w:after="0" w:line="36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Coordenador (a) do Programa de Pós-Graduação em Educação da UFPE</w:t>
      </w:r>
    </w:p>
    <w:p w:rsidR="00000000" w:rsidDel="00000000" w:rsidP="00000000" w:rsidRDefault="00000000" w:rsidRPr="00000000" w14:paraId="00000006">
      <w:pPr>
        <w:spacing w:after="0" w:line="36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Profº (ª) Dr(ª). ___________________________________________________</w:t>
      </w:r>
    </w:p>
    <w:p w:rsidR="00000000" w:rsidDel="00000000" w:rsidP="00000000" w:rsidRDefault="00000000" w:rsidRPr="00000000" w14:paraId="00000007">
      <w:pPr>
        <w:spacing w:after="0" w:line="36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0" w:right="-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Eu,___________________________________________________________________________,discente ingressante no ano de _________ e regularmente vinculado (a) à turma nº __________ do Curso de ____________________ deste Programa de Pós-Graduação em Educação, orientado(a) pelo(a) Professor(a) ______________________________________, vem requerer prorrogação do prazo para depósito e defesa de sua ______________ (tese/dissertação),intitulada_______________________________________________________________________________________________________________________________________________,por__________ meses, pelos motivos expostos a seguir: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PROCEDIMENTO:</w:t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Enviar email intitulado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“Prorrogação de defesa de dissertação/tese de (nome do aluno) e turma”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colegiado.ppge@ufpe.br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anexando os seguintes arquivos:</w:t>
      </w:r>
    </w:p>
    <w:p w:rsidR="00000000" w:rsidDel="00000000" w:rsidP="00000000" w:rsidRDefault="00000000" w:rsidRPr="00000000" w14:paraId="0000000C">
      <w:pPr>
        <w:spacing w:after="0" w:line="240" w:lineRule="auto"/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Requerimento de prorrogação assinado pelo discente e orientador;</w:t>
      </w:r>
    </w:p>
    <w:p w:rsidR="00000000" w:rsidDel="00000000" w:rsidP="00000000" w:rsidRDefault="00000000" w:rsidRPr="00000000" w14:paraId="0000000E">
      <w:pPr>
        <w:spacing w:after="0" w:line="240" w:lineRule="auto"/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Tese/dissertação em versão atualizada.</w:t>
      </w:r>
    </w:p>
    <w:p w:rsidR="00000000" w:rsidDel="00000000" w:rsidP="00000000" w:rsidRDefault="00000000" w:rsidRPr="00000000" w14:paraId="0000000F">
      <w:pPr>
        <w:spacing w:after="0" w:line="24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Recife, _____ de ______________ de ________</w:t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5204.0" w:type="dxa"/>
            <w:jc w:val="left"/>
            <w:tblInd w:w="2990.0" w:type="dxa"/>
            <w:tblBorders>
              <w:top w:color="000000" w:space="0" w:sz="6" w:val="single"/>
            </w:tblBorders>
            <w:tblLayout w:type="fixed"/>
            <w:tblLook w:val="0000"/>
          </w:tblPr>
          <w:tblGrid>
            <w:gridCol w:w="5204"/>
            <w:tblGridChange w:id="0">
              <w:tblGrid>
                <w:gridCol w:w="5204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4">
                <w:pPr>
                  <w:ind w:lef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Assinatura do (a) discente</w:t>
                </w:r>
              </w:p>
            </w:tc>
          </w:tr>
        </w:tbl>
      </w:sdtContent>
    </w:sdt>
    <w:p w:rsidR="00000000" w:rsidDel="00000000" w:rsidP="00000000" w:rsidRDefault="00000000" w:rsidRPr="00000000" w14:paraId="00000015">
      <w:pPr>
        <w:spacing w:after="0" w:line="240" w:lineRule="auto"/>
        <w:ind w:lef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2124" w:firstLine="707.999999999999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acordo,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5920.0" w:type="dxa"/>
            <w:jc w:val="left"/>
            <w:tblInd w:w="2750.0" w:type="dxa"/>
            <w:tblBorders>
              <w:top w:color="000000" w:space="0" w:sz="6" w:val="single"/>
            </w:tblBorders>
            <w:tblLayout w:type="fixed"/>
            <w:tblLook w:val="0000"/>
          </w:tblPr>
          <w:tblGrid>
            <w:gridCol w:w="1526"/>
            <w:gridCol w:w="4394"/>
            <w:tblGridChange w:id="0">
              <w:tblGrid>
                <w:gridCol w:w="1526"/>
                <w:gridCol w:w="439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18">
                <w:pPr>
                  <w:ind w:lef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Prof.(ª) Dr.(ª)</w:t>
                </w:r>
              </w:p>
            </w:tc>
            <w:tc>
              <w:tcPr>
                <w:tcBorders>
                  <w:top w:color="000000" w:space="0" w:sz="0" w:val="nil"/>
                  <w:bottom w:color="000000" w:space="0" w:sz="6" w:val="single"/>
                </w:tcBorders>
              </w:tcPr>
              <w:p w:rsidR="00000000" w:rsidDel="00000000" w:rsidP="00000000" w:rsidRDefault="00000000" w:rsidRPr="00000000" w14:paraId="00000019">
                <w:pPr>
                  <w:ind w:lef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1A">
                <w:pPr>
                  <w:ind w:lef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1B">
                <w:pPr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Assinatura do (a) Orientador (a)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spacing w:after="0" w:line="24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90" w:line="240" w:lineRule="auto"/>
        <w:ind w:left="0" w:right="695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CONTATO DO (A) ALUNO (A) </w:t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CELULAR:</w:t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EMAIL: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6.9291338582677" w:top="566.9291338582677" w:left="720.0000000000001" w:right="720.0000000000001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8.6614173228347" w:right="-720" w:hanging="15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645600" cy="2082800"/>
          <wp:effectExtent b="0" l="0" r="0" t="0"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208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3" w:line="357" w:lineRule="auto"/>
        <w:ind w:left="437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4354"/>
    <w:pPr>
      <w:spacing w:after="3" w:line="357" w:lineRule="auto"/>
      <w:ind w:left="437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rsid w:val="006C541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9793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9793D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F7E38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5D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5DFC"/>
    <w:rPr>
      <w:rFonts w:ascii="Tahoma" w:cs="Tahoma" w:eastAsia="Times New Roman" w:hAnsi="Tahoma"/>
      <w:color w:val="000000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A14147"/>
    <w:pPr>
      <w:widowControl w:val="0"/>
      <w:autoSpaceDE w:val="0"/>
      <w:autoSpaceDN w:val="0"/>
      <w:spacing w:after="0" w:line="240" w:lineRule="auto"/>
    </w:pPr>
    <w:rPr>
      <w:rFonts w:eastAsia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legiado.ppge@ufpe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VN9ipKsNEnwFZ3xymXH6gpUvfw==">CgMxLjAaHwoBMBIaChgICVIUChJ0YWJsZS5sYmJ6Y2JvaWtsZzMaHwoBMRIaChgICVIUChJ0YWJsZS41azl1ZTh3b3kyamkyCGguZ2pkZ3hzOAByITE2RE5mcGFKdVJxU0RReld1UE54UjhWaF9uYmt1eUljdA==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2022-05-05T12:45:00Z</dcterms:created>
  <dc:creator>cintya</dc:creator>
</cp:coreProperties>
</file>